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"/>
        <w:gridCol w:w="650"/>
        <w:gridCol w:w="1058"/>
        <w:gridCol w:w="3315"/>
        <w:gridCol w:w="4961"/>
      </w:tblGrid>
      <w:tr w:rsidR="0047389C" w:rsidRPr="0047389C" w14:paraId="6CD61E0D" w14:textId="77777777" w:rsidTr="0047389C">
        <w:trPr>
          <w:trHeight w:val="930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3A7B8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72"/>
                <w:szCs w:val="72"/>
                <w:lang w:eastAsia="pl-PL"/>
                <w14:ligatures w14:val="none"/>
              </w:rPr>
            </w:pPr>
            <w:r w:rsidRPr="0047389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72"/>
                <w:szCs w:val="72"/>
                <w:lang w:eastAsia="pl-PL"/>
                <w14:ligatures w14:val="none"/>
              </w:rPr>
              <w:t>JADŁOSPIS  07.09-11.09.2026r.</w:t>
            </w:r>
          </w:p>
        </w:tc>
      </w:tr>
      <w:tr w:rsidR="0047389C" w:rsidRPr="0047389C" w14:paraId="75B5D9B1" w14:textId="77777777" w:rsidTr="0047389C">
        <w:trPr>
          <w:trHeight w:val="5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BB40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72"/>
                <w:szCs w:val="72"/>
                <w:lang w:eastAsia="pl-PL"/>
                <w14:ligatures w14:val="none"/>
              </w:rPr>
            </w:pPr>
          </w:p>
        </w:tc>
        <w:tc>
          <w:tcPr>
            <w:tcW w:w="5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5B8110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47389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EB34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47389C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alergeny</w:t>
            </w:r>
          </w:p>
        </w:tc>
      </w:tr>
      <w:tr w:rsidR="0047389C" w:rsidRPr="0047389C" w14:paraId="3A1C0B40" w14:textId="77777777" w:rsidTr="0047389C">
        <w:trPr>
          <w:trHeight w:val="5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5728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  <w:tc>
          <w:tcPr>
            <w:tcW w:w="50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57D1C" w14:textId="77777777" w:rsidR="0047389C" w:rsidRPr="0047389C" w:rsidRDefault="0047389C" w:rsidP="0047389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D845E" w14:textId="77777777" w:rsidR="0047389C" w:rsidRPr="0047389C" w:rsidRDefault="0047389C" w:rsidP="0047389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</w:p>
        </w:tc>
      </w:tr>
      <w:tr w:rsidR="0047389C" w:rsidRPr="0047389C" w14:paraId="147960CF" w14:textId="77777777" w:rsidTr="0047389C">
        <w:trPr>
          <w:trHeight w:val="480"/>
        </w:trPr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86EE3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2F61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poniedziałek, 7 września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7EBA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111DA987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9C93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6FCB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FA805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 danie</w:t>
            </w:r>
          </w:p>
        </w:tc>
      </w:tr>
      <w:tr w:rsidR="0047389C" w:rsidRPr="0047389C" w14:paraId="32A36EB7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4E20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AF04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1892C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chleb sitkowy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369A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47389C" w:rsidRPr="0047389C" w14:paraId="2A0C9264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B21DF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F351C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56FDA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zupa kalafiorowa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E19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7389C" w:rsidRPr="0047389C" w14:paraId="49D2A5C4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C318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5579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8D00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II danie</w:t>
            </w:r>
          </w:p>
        </w:tc>
      </w:tr>
      <w:tr w:rsidR="0047389C" w:rsidRPr="0047389C" w14:paraId="793ABDE8" w14:textId="77777777" w:rsidTr="0047389C">
        <w:trPr>
          <w:trHeight w:val="30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33A2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FA91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7A084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kasza gryczana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BFC5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Seler</w:t>
            </w:r>
          </w:p>
        </w:tc>
      </w:tr>
      <w:tr w:rsidR="0047389C" w:rsidRPr="0047389C" w14:paraId="58D74161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46936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5273E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F3B34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sos pieczarkowy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373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47389C" w:rsidRPr="0047389C" w14:paraId="6B1CF1A0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409BE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6A041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EBC7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4626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6399E6D0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6E73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1E33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35E0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podwieczorek</w:t>
            </w:r>
          </w:p>
        </w:tc>
      </w:tr>
      <w:tr w:rsidR="0047389C" w:rsidRPr="0047389C" w14:paraId="308C280A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897F9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B0033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B38F13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brzoskwinia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B121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46BCA7C2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8D470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A8721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wtorek, 8 września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8EF0E7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51185214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8F26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7E32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21263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 danie</w:t>
            </w:r>
          </w:p>
        </w:tc>
      </w:tr>
      <w:tr w:rsidR="0047389C" w:rsidRPr="0047389C" w14:paraId="7B4E45C5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1BBAF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9EA10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53836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zupa pomidorowa z makaronem pełnoziarnistym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45A2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7389C" w:rsidRPr="0047389C" w14:paraId="49BD4830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78264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F87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6BC2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II danie</w:t>
            </w:r>
          </w:p>
        </w:tc>
      </w:tr>
      <w:tr w:rsidR="0047389C" w:rsidRPr="0047389C" w14:paraId="1550299B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2470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DD612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A5446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ziemniaki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ABD6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Mleko</w:t>
            </w:r>
          </w:p>
        </w:tc>
      </w:tr>
      <w:tr w:rsidR="0047389C" w:rsidRPr="0047389C" w14:paraId="02823796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D256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9FB78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80F65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kotlet schabowy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805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47389C" w:rsidRPr="0047389C" w14:paraId="2751CA67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23A6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36CF3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7885C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surówka z kapusty białej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025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7389C" w:rsidRPr="0047389C" w14:paraId="58B33F68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A27E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C83C8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98587D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7C2B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1D012297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650D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8F9F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38FD2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podwieczorek</w:t>
            </w:r>
          </w:p>
        </w:tc>
      </w:tr>
      <w:tr w:rsidR="0047389C" w:rsidRPr="0047389C" w14:paraId="2394B4D7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B047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F8131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BEFC4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budyń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308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Mleko</w:t>
            </w:r>
          </w:p>
        </w:tc>
      </w:tr>
      <w:tr w:rsidR="0047389C" w:rsidRPr="0047389C" w14:paraId="3D66255D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A5102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2765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środa, 9 września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F2E5C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1AADD55F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366E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E50A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78A9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 danie</w:t>
            </w:r>
          </w:p>
        </w:tc>
      </w:tr>
      <w:tr w:rsidR="0047389C" w:rsidRPr="0047389C" w14:paraId="30285E5F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6EA9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5185F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4B93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chleb sitkowy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88D7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47389C" w:rsidRPr="0047389C" w14:paraId="6DDE6479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93A2E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F9BE1E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F62B6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zupa z soczewicą w/w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A37B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7389C" w:rsidRPr="0047389C" w14:paraId="37BDCF24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6F0B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C0DB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C4C74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II danie</w:t>
            </w:r>
          </w:p>
        </w:tc>
      </w:tr>
      <w:tr w:rsidR="0047389C" w:rsidRPr="0047389C" w14:paraId="0B362529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591F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7A0D9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29395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pierogi ruskie z masłem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5A3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Mleko, Jaja</w:t>
            </w:r>
          </w:p>
        </w:tc>
      </w:tr>
      <w:tr w:rsidR="0047389C" w:rsidRPr="0047389C" w14:paraId="74AC2237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C5FB3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302CA6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D8EE2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F3EE1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680790EC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8814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6108E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CE4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podwieczorek</w:t>
            </w:r>
          </w:p>
        </w:tc>
      </w:tr>
      <w:tr w:rsidR="0047389C" w:rsidRPr="0047389C" w14:paraId="5E6D2373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F95BD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302BA1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6B3A1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jabłko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EFCC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4B23B7AA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5D16A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F92CB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czwartek, 10 września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F53E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6029F372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C54F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254B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A6D9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 danie</w:t>
            </w:r>
          </w:p>
        </w:tc>
      </w:tr>
      <w:tr w:rsidR="0047389C" w:rsidRPr="0047389C" w14:paraId="23F87BB8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36DA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E2C41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4720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chleb sitkowy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947E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47389C" w:rsidRPr="0047389C" w14:paraId="0D11CE39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026F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D25D4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1172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zupa ogórkowa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E9B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7389C" w:rsidRPr="0047389C" w14:paraId="2813539E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068B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F849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5D0AD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II danie</w:t>
            </w:r>
          </w:p>
        </w:tc>
      </w:tr>
      <w:tr w:rsidR="0047389C" w:rsidRPr="0047389C" w14:paraId="2E2BBEC8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94EA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C978C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E94B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filet w sosie słodko-kwaśnym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6642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47389C" w:rsidRPr="0047389C" w14:paraId="2921A7D9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B919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3E800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7FB66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ryż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691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Mleko</w:t>
            </w:r>
          </w:p>
        </w:tc>
      </w:tr>
      <w:tr w:rsidR="0047389C" w:rsidRPr="0047389C" w14:paraId="6DAECA23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104A8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8C45D1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F6A4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CE87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2799C4D9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8A49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102E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C5947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podwieczorek</w:t>
            </w:r>
          </w:p>
        </w:tc>
      </w:tr>
      <w:tr w:rsidR="0047389C" w:rsidRPr="0047389C" w14:paraId="32F11C7B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19152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0E47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DA3FE3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mandarynki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D54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632CFA62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E59EC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9842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piątek, 11 września 2026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A20E5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2F75B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22F649A4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E71EB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28E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FDCCC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 danie</w:t>
            </w:r>
          </w:p>
        </w:tc>
      </w:tr>
      <w:tr w:rsidR="0047389C" w:rsidRPr="0047389C" w14:paraId="19DFE9D8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CFA6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2008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BF49E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kapuśniak mazurski w/w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19C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47389C" w:rsidRPr="0047389C" w14:paraId="37219E55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B17A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75D07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8A8DE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chleb sitkowy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FF87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</w:t>
            </w:r>
          </w:p>
        </w:tc>
      </w:tr>
      <w:tr w:rsidR="0047389C" w:rsidRPr="0047389C" w14:paraId="7CD87B60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F6E0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BA9B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D8DE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obiad / II danie</w:t>
            </w:r>
          </w:p>
        </w:tc>
      </w:tr>
      <w:tr w:rsidR="0047389C" w:rsidRPr="0047389C" w14:paraId="007E4032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0A23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BA8B9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48A09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ziemniaki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6A63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Mleko</w:t>
            </w:r>
          </w:p>
        </w:tc>
      </w:tr>
      <w:tr w:rsidR="0047389C" w:rsidRPr="0047389C" w14:paraId="0BCE8450" w14:textId="77777777" w:rsidTr="0047389C">
        <w:trPr>
          <w:trHeight w:val="96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64AE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28A0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3570E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 xml:space="preserve">ryba </w:t>
            </w:r>
            <w:proofErr w:type="spellStart"/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miruna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6EE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Ryby, Seler, Orzeszki ziemne, Gorczyca</w:t>
            </w:r>
          </w:p>
        </w:tc>
      </w:tr>
      <w:tr w:rsidR="0047389C" w:rsidRPr="0047389C" w14:paraId="602AB471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B63A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97548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53D6C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sos grecki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3225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47389C" w:rsidRPr="0047389C" w14:paraId="170D1C42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94EAE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C5E2D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5AC94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sok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8780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</w:tr>
      <w:tr w:rsidR="0047389C" w:rsidRPr="0047389C" w14:paraId="07ED36B7" w14:textId="77777777" w:rsidTr="0047389C">
        <w:trPr>
          <w:trHeight w:val="480"/>
        </w:trPr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D2E3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4302B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►</w:t>
            </w:r>
          </w:p>
        </w:tc>
        <w:tc>
          <w:tcPr>
            <w:tcW w:w="93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8DC6F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b/>
                <w:bCs/>
                <w:color w:val="548235"/>
                <w:kern w:val="0"/>
                <w:sz w:val="36"/>
                <w:szCs w:val="36"/>
                <w:lang w:eastAsia="pl-PL"/>
                <w14:ligatures w14:val="none"/>
              </w:rPr>
              <w:t>podwieczorek</w:t>
            </w:r>
          </w:p>
        </w:tc>
      </w:tr>
      <w:tr w:rsidR="0047389C" w:rsidRPr="0047389C" w14:paraId="5B8BBDA3" w14:textId="77777777" w:rsidTr="0047389C">
        <w:trPr>
          <w:trHeight w:val="480"/>
        </w:trPr>
        <w:tc>
          <w:tcPr>
            <w:tcW w:w="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8BA49" w14:textId="77777777" w:rsidR="0047389C" w:rsidRPr="0047389C" w:rsidRDefault="0047389C" w:rsidP="0047389C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Calibri Light" w:eastAsia="Times New Roman" w:hAnsi="Calibri Light" w:cs="Calibri Light"/>
                <w:b/>
                <w:bCs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F5804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●</w:t>
            </w:r>
          </w:p>
        </w:tc>
        <w:tc>
          <w:tcPr>
            <w:tcW w:w="3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04E98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proofErr w:type="spellStart"/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FF74" w14:textId="77777777" w:rsidR="0047389C" w:rsidRPr="0047389C" w:rsidRDefault="0047389C" w:rsidP="0047389C">
            <w:pPr>
              <w:spacing w:after="0" w:line="240" w:lineRule="auto"/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</w:pPr>
            <w:r w:rsidRPr="0047389C">
              <w:rPr>
                <w:rFonts w:ascii="Aptos Display" w:eastAsia="Times New Roman" w:hAnsi="Aptos Display" w:cs="Times New Roman"/>
                <w:color w:val="000000"/>
                <w:kern w:val="0"/>
                <w:sz w:val="36"/>
                <w:szCs w:val="36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47389C" w:rsidRPr="0047389C" w14:paraId="0E24DD9B" w14:textId="77777777" w:rsidTr="0047389C">
        <w:trPr>
          <w:trHeight w:val="57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6EE68" w14:textId="77777777" w:rsidR="0047389C" w:rsidRPr="0047389C" w:rsidRDefault="0047389C" w:rsidP="00473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</w:pPr>
            <w:r w:rsidRPr="0047389C">
              <w:rPr>
                <w:rFonts w:ascii="Aptos Narrow" w:eastAsia="Times New Roman" w:hAnsi="Aptos Narrow" w:cs="Times New Roman"/>
                <w:color w:val="000000"/>
                <w:kern w:val="0"/>
                <w:sz w:val="44"/>
                <w:szCs w:val="44"/>
                <w:lang w:eastAsia="pl-PL"/>
                <w14:ligatures w14:val="none"/>
              </w:rPr>
              <w:t>*W/W zupa na wywarze warzywnym</w:t>
            </w:r>
          </w:p>
        </w:tc>
      </w:tr>
      <w:tr w:rsidR="0047389C" w:rsidRPr="0047389C" w14:paraId="0385F76B" w14:textId="77777777" w:rsidTr="0047389C">
        <w:trPr>
          <w:trHeight w:val="555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4446" w14:textId="77777777" w:rsidR="0047389C" w:rsidRPr="0047389C" w:rsidRDefault="0047389C" w:rsidP="00473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</w:pPr>
            <w:r w:rsidRPr="0047389C">
              <w:rPr>
                <w:rFonts w:ascii="Calibri" w:eastAsia="Times New Roman" w:hAnsi="Calibri" w:cs="Calibri"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  <w:t xml:space="preserve">SZCZEGÓŁOWY SKŁAD POTRAW DO WGLĄDU W </w:t>
            </w:r>
            <w:r w:rsidRPr="0047389C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  <w:t>LIŚCIE POTRAW ZE SKŁADNIKAMI</w:t>
            </w:r>
            <w:r w:rsidRPr="0047389C">
              <w:rPr>
                <w:rFonts w:ascii="Calibri" w:eastAsia="Times New Roman" w:hAnsi="Calibri" w:cs="Calibri"/>
                <w:color w:val="000000"/>
                <w:kern w:val="0"/>
                <w:sz w:val="42"/>
                <w:szCs w:val="42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5521F37F" w14:textId="77777777" w:rsidR="009A139D" w:rsidRDefault="009A139D"/>
    <w:sectPr w:rsidR="009A1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9C"/>
    <w:rsid w:val="002C43C8"/>
    <w:rsid w:val="0047389C"/>
    <w:rsid w:val="0082514F"/>
    <w:rsid w:val="009A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97F3"/>
  <w15:chartTrackingRefBased/>
  <w15:docId w15:val="{665944A5-28F5-43C5-A052-58B7EB0F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38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38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38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38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38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38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38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38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38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38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38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38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38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38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38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38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38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38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38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38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38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38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38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38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38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38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38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38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38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344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2026-09-04T09:59:00Z</dcterms:created>
  <dcterms:modified xsi:type="dcterms:W3CDTF">2026-09-04T10:00:00Z</dcterms:modified>
</cp:coreProperties>
</file>