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"/>
        <w:gridCol w:w="576"/>
        <w:gridCol w:w="485"/>
        <w:gridCol w:w="5036"/>
        <w:gridCol w:w="9054"/>
      </w:tblGrid>
      <w:tr w:rsidR="00785FF4" w:rsidRPr="00785FF4" w:rsidTr="00785FF4">
        <w:trPr>
          <w:trHeight w:val="675"/>
        </w:trPr>
        <w:tc>
          <w:tcPr>
            <w:tcW w:w="153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>JADŁOSPIS  01.09-05.09.2025</w:t>
            </w:r>
          </w:p>
        </w:tc>
      </w:tr>
      <w:tr w:rsidR="00785FF4" w:rsidRPr="00785FF4" w:rsidTr="00785FF4">
        <w:trPr>
          <w:trHeight w:val="675"/>
        </w:trPr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0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    posiłek / składnik</w:t>
            </w:r>
          </w:p>
        </w:tc>
        <w:tc>
          <w:tcPr>
            <w:tcW w:w="9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>alergeny</w:t>
            </w:r>
          </w:p>
        </w:tc>
      </w:tr>
      <w:tr w:rsidR="00785FF4" w:rsidRPr="00785FF4" w:rsidTr="00785FF4">
        <w:trPr>
          <w:trHeight w:val="675"/>
        </w:trPr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609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9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</w:tr>
      <w:tr w:rsidR="00785FF4" w:rsidRPr="00785FF4" w:rsidTr="00785FF4">
        <w:trPr>
          <w:trHeight w:val="420"/>
        </w:trPr>
        <w:tc>
          <w:tcPr>
            <w:tcW w:w="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2F75B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6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  <w:t>poniedziałek, 1 września 2025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  <w:t> </w:t>
            </w:r>
          </w:p>
        </w:tc>
      </w:tr>
      <w:tr w:rsidR="00785FF4" w:rsidRPr="00785FF4" w:rsidTr="00785FF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obia</w:t>
            </w:r>
            <w:bookmarkStart w:id="0" w:name="_GoBack"/>
            <w:bookmarkEnd w:id="0"/>
            <w:r w:rsidRPr="00785FF4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d / I danie</w:t>
            </w:r>
          </w:p>
        </w:tc>
      </w:tr>
      <w:tr w:rsidR="00785FF4" w:rsidRPr="00785FF4" w:rsidTr="00785FF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chleb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</w:t>
            </w:r>
          </w:p>
        </w:tc>
      </w:tr>
      <w:tr w:rsidR="00785FF4" w:rsidRPr="00785FF4" w:rsidTr="00785FF4">
        <w:trPr>
          <w:trHeight w:val="81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zupa kalafiorowa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785FF4" w:rsidRPr="00785FF4" w:rsidTr="00785FF4">
        <w:trPr>
          <w:trHeight w:val="45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obiad / II danie</w:t>
            </w:r>
          </w:p>
        </w:tc>
      </w:tr>
      <w:tr w:rsidR="00785FF4" w:rsidRPr="00785FF4" w:rsidTr="00785FF4">
        <w:trPr>
          <w:trHeight w:val="315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makaron świderki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</w:t>
            </w:r>
          </w:p>
        </w:tc>
      </w:tr>
      <w:tr w:rsidR="00785FF4" w:rsidRPr="00785FF4" w:rsidTr="00785FF4">
        <w:trPr>
          <w:trHeight w:val="315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ser ze słoniną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Soja, Mleko, Jaja, Seler, Gorczyca</w:t>
            </w:r>
          </w:p>
        </w:tc>
      </w:tr>
      <w:tr w:rsidR="00785FF4" w:rsidRPr="00785FF4" w:rsidTr="00785FF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sok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785FF4" w:rsidRPr="00785FF4" w:rsidTr="00785FF4">
        <w:trPr>
          <w:trHeight w:val="45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podwieczorek</w:t>
            </w:r>
          </w:p>
        </w:tc>
      </w:tr>
      <w:tr w:rsidR="00785FF4" w:rsidRPr="00785FF4" w:rsidTr="00785FF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proofErr w:type="spellStart"/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lubiś</w:t>
            </w:r>
            <w:proofErr w:type="spellEnd"/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Mleko, Jaja, Orzechy</w:t>
            </w:r>
          </w:p>
        </w:tc>
      </w:tr>
      <w:tr w:rsidR="00785FF4" w:rsidRPr="00785FF4" w:rsidTr="00785FF4">
        <w:trPr>
          <w:trHeight w:val="420"/>
        </w:trPr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2F75B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6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  <w:t>wtorek, 2 września 2025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  <w:t> </w:t>
            </w:r>
          </w:p>
        </w:tc>
      </w:tr>
      <w:tr w:rsidR="00785FF4" w:rsidRPr="00785FF4" w:rsidTr="00785FF4">
        <w:trPr>
          <w:trHeight w:val="45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obiad / I danie</w:t>
            </w:r>
          </w:p>
        </w:tc>
      </w:tr>
      <w:tr w:rsidR="00785FF4" w:rsidRPr="00785FF4" w:rsidTr="00785FF4">
        <w:trPr>
          <w:trHeight w:val="81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zupa pomidorowa z ryżem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Sezam, Mleko, Orzechy, Seler, Orzeszki ziemne, Gorczyca</w:t>
            </w:r>
          </w:p>
        </w:tc>
      </w:tr>
      <w:tr w:rsidR="00785FF4" w:rsidRPr="00785FF4" w:rsidTr="00785FF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obiad / II danie</w:t>
            </w:r>
          </w:p>
        </w:tc>
      </w:tr>
      <w:tr w:rsidR="00785FF4" w:rsidRPr="00785FF4" w:rsidTr="00785FF4">
        <w:trPr>
          <w:trHeight w:val="81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sos boloński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Soja, Mleko, Dwutlenek siarki i siarczany, Jaja, Seler, Orzeszki ziemne, Gorczyca</w:t>
            </w:r>
          </w:p>
        </w:tc>
      </w:tr>
      <w:tr w:rsidR="00785FF4" w:rsidRPr="00785FF4" w:rsidTr="00785FF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makron pióra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</w:t>
            </w:r>
          </w:p>
        </w:tc>
      </w:tr>
      <w:tr w:rsidR="00785FF4" w:rsidRPr="00785FF4" w:rsidTr="00785FF4">
        <w:trPr>
          <w:trHeight w:val="315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sok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785FF4" w:rsidRPr="00785FF4" w:rsidTr="00785FF4">
        <w:trPr>
          <w:trHeight w:val="315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podwieczorek</w:t>
            </w:r>
          </w:p>
        </w:tc>
      </w:tr>
      <w:tr w:rsidR="00785FF4" w:rsidRPr="00785FF4" w:rsidTr="00785FF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gruszka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785FF4" w:rsidRPr="00785FF4" w:rsidTr="00785FF4">
        <w:trPr>
          <w:trHeight w:val="450"/>
        </w:trPr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2F75B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6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  <w:t>środa, 3 września 2025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  <w:t> </w:t>
            </w:r>
          </w:p>
        </w:tc>
      </w:tr>
      <w:tr w:rsidR="00785FF4" w:rsidRPr="00785FF4" w:rsidTr="00785FF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obiad / I danie</w:t>
            </w:r>
          </w:p>
        </w:tc>
      </w:tr>
      <w:tr w:rsidR="00785FF4" w:rsidRPr="00785FF4" w:rsidTr="00785FF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chleb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</w:t>
            </w:r>
          </w:p>
        </w:tc>
      </w:tr>
      <w:tr w:rsidR="00785FF4" w:rsidRPr="00785FF4" w:rsidTr="00785FF4">
        <w:trPr>
          <w:trHeight w:val="81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zupa jarzynowa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785FF4" w:rsidRPr="00785FF4" w:rsidTr="00785FF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obiad / II danie</w:t>
            </w:r>
          </w:p>
        </w:tc>
      </w:tr>
      <w:tr w:rsidR="00785FF4" w:rsidRPr="00785FF4" w:rsidTr="00785FF4">
        <w:trPr>
          <w:trHeight w:val="81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gulasz wieprzowy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Soja, Mleko, Jaja, Seler, Orzeszki ziemne, Gorczyca</w:t>
            </w:r>
          </w:p>
        </w:tc>
      </w:tr>
      <w:tr w:rsidR="00785FF4" w:rsidRPr="00785FF4" w:rsidTr="00785FF4">
        <w:trPr>
          <w:trHeight w:val="45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kasza jęczmienna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Seler</w:t>
            </w:r>
          </w:p>
        </w:tc>
      </w:tr>
      <w:tr w:rsidR="00785FF4" w:rsidRPr="00785FF4" w:rsidTr="00785FF4">
        <w:trPr>
          <w:trHeight w:val="42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ogórek konserwowy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Seler, Gorczyca</w:t>
            </w:r>
          </w:p>
        </w:tc>
      </w:tr>
      <w:tr w:rsidR="00785FF4" w:rsidRPr="00785FF4" w:rsidTr="00785FF4">
        <w:trPr>
          <w:trHeight w:val="315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sok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785FF4" w:rsidRPr="00785FF4" w:rsidTr="00785FF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podwieczorek</w:t>
            </w:r>
          </w:p>
        </w:tc>
      </w:tr>
      <w:tr w:rsidR="00785FF4" w:rsidRPr="00785FF4" w:rsidTr="00785FF4">
        <w:trPr>
          <w:trHeight w:val="45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jabłko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785FF4" w:rsidRPr="00785FF4" w:rsidTr="00785FF4">
        <w:trPr>
          <w:trHeight w:val="420"/>
        </w:trPr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2F75B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6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  <w:t>czwartek, 4 września 2025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  <w:t> </w:t>
            </w:r>
          </w:p>
        </w:tc>
      </w:tr>
      <w:tr w:rsidR="00785FF4" w:rsidRPr="00785FF4" w:rsidTr="00785FF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obiad / I danie</w:t>
            </w:r>
          </w:p>
        </w:tc>
      </w:tr>
      <w:tr w:rsidR="00785FF4" w:rsidRPr="00785FF4" w:rsidTr="00785FF4">
        <w:trPr>
          <w:trHeight w:val="96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zupa pomidorowa z makaronem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Sezam, Mleko, Orzechy, Seler, Orzeszki ziemne, Gorczyca</w:t>
            </w:r>
          </w:p>
        </w:tc>
      </w:tr>
      <w:tr w:rsidR="00785FF4" w:rsidRPr="00785FF4" w:rsidTr="00785FF4">
        <w:trPr>
          <w:trHeight w:val="315"/>
        </w:trPr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obiad / II danie</w:t>
            </w:r>
          </w:p>
        </w:tc>
      </w:tr>
      <w:tr w:rsidR="00785FF4" w:rsidRPr="00785FF4" w:rsidTr="00785FF4">
        <w:trPr>
          <w:trHeight w:val="45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ziemniaki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785FF4" w:rsidRPr="00785FF4" w:rsidTr="00785FF4">
        <w:trPr>
          <w:trHeight w:val="81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paluszki rybne panierowane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Soja, Skorupiaki, Mleko, Jaja, Ryby, Seler, Mięczaki, Gorczyca</w:t>
            </w:r>
          </w:p>
        </w:tc>
      </w:tr>
      <w:tr w:rsidR="00785FF4" w:rsidRPr="00785FF4" w:rsidTr="00785FF4">
        <w:trPr>
          <w:trHeight w:val="705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surówka z ogórka kwaszonego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Soja, Mleko, Jaja, Seler, Gorczyca</w:t>
            </w:r>
          </w:p>
        </w:tc>
      </w:tr>
      <w:tr w:rsidR="00785FF4" w:rsidRPr="00785FF4" w:rsidTr="00785FF4">
        <w:trPr>
          <w:trHeight w:val="315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sok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785FF4" w:rsidRPr="00785FF4" w:rsidTr="00785FF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podwieczorek</w:t>
            </w:r>
          </w:p>
        </w:tc>
      </w:tr>
      <w:tr w:rsidR="00785FF4" w:rsidRPr="00785FF4" w:rsidTr="00785FF4">
        <w:trPr>
          <w:trHeight w:val="45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gruszka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785FF4" w:rsidRPr="00785FF4" w:rsidTr="00785FF4">
        <w:trPr>
          <w:trHeight w:val="420"/>
        </w:trPr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2F75B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60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  <w:t>piątek, 5 września 2025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2F75B5"/>
                <w:sz w:val="28"/>
                <w:szCs w:val="28"/>
                <w:lang w:eastAsia="pl-PL"/>
              </w:rPr>
              <w:t> </w:t>
            </w:r>
          </w:p>
        </w:tc>
      </w:tr>
      <w:tr w:rsidR="00785FF4" w:rsidRPr="00785FF4" w:rsidTr="00785FF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obiad / I danie</w:t>
            </w:r>
          </w:p>
        </w:tc>
      </w:tr>
      <w:tr w:rsidR="00785FF4" w:rsidRPr="00785FF4" w:rsidTr="00785FF4">
        <w:trPr>
          <w:trHeight w:val="81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rosół z kury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785FF4" w:rsidRPr="00785FF4" w:rsidTr="00785FF4">
        <w:trPr>
          <w:trHeight w:val="81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makaron nitka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</w:t>
            </w:r>
          </w:p>
        </w:tc>
      </w:tr>
      <w:tr w:rsidR="00785FF4" w:rsidRPr="00785FF4" w:rsidTr="00785FF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obiad / II danie</w:t>
            </w:r>
          </w:p>
        </w:tc>
      </w:tr>
      <w:tr w:rsidR="00785FF4" w:rsidRPr="00785FF4" w:rsidTr="00785FF4">
        <w:trPr>
          <w:trHeight w:val="45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ziemniaki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785FF4" w:rsidRPr="00785FF4" w:rsidTr="00785FF4">
        <w:trPr>
          <w:trHeight w:val="81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potrawka z kury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Soja, Mleko, Jaja, Seler, Orzeszki ziemne, Gorczyca</w:t>
            </w:r>
          </w:p>
        </w:tc>
      </w:tr>
      <w:tr w:rsidR="00785FF4" w:rsidRPr="00785FF4" w:rsidTr="00785FF4">
        <w:trPr>
          <w:trHeight w:val="63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ogórek konserwowy</w:t>
            </w:r>
          </w:p>
        </w:tc>
        <w:tc>
          <w:tcPr>
            <w:tcW w:w="9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Seler, Gorczyca</w:t>
            </w:r>
          </w:p>
        </w:tc>
      </w:tr>
      <w:tr w:rsidR="00785FF4" w:rsidRPr="00785FF4" w:rsidTr="00785FF4">
        <w:trPr>
          <w:trHeight w:val="315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sok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785FF4" w:rsidRPr="00785FF4" w:rsidTr="00785FF4">
        <w:trPr>
          <w:trHeight w:val="420"/>
        </w:trPr>
        <w:tc>
          <w:tcPr>
            <w:tcW w:w="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548235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b/>
                <w:bCs/>
                <w:color w:val="548235"/>
                <w:sz w:val="28"/>
                <w:szCs w:val="28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b/>
                <w:bCs/>
                <w:color w:val="548235"/>
                <w:sz w:val="28"/>
                <w:szCs w:val="28"/>
                <w:lang w:eastAsia="pl-PL"/>
              </w:rPr>
              <w:t>podwieczorek</w:t>
            </w:r>
          </w:p>
        </w:tc>
      </w:tr>
      <w:tr w:rsidR="00785FF4" w:rsidRPr="00785FF4" w:rsidTr="00785FF4">
        <w:trPr>
          <w:trHeight w:val="450"/>
        </w:trPr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 Light" w:eastAsia="Times New Roman" w:hAnsi="Calibri Light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●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herbatniki</w:t>
            </w:r>
          </w:p>
        </w:tc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FF4" w:rsidRPr="00785FF4" w:rsidRDefault="00785FF4" w:rsidP="00785FF4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eastAsia="pl-PL"/>
              </w:rPr>
              <w:t>Zboża zawierające gluten, Sezam, Mleko, Jaja</w:t>
            </w:r>
          </w:p>
        </w:tc>
      </w:tr>
      <w:tr w:rsidR="00785FF4" w:rsidRPr="00785FF4" w:rsidTr="00785FF4">
        <w:trPr>
          <w:trHeight w:val="420"/>
        </w:trPr>
        <w:tc>
          <w:tcPr>
            <w:tcW w:w="153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FF4" w:rsidRPr="00785FF4" w:rsidRDefault="00785FF4" w:rsidP="00785F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l-PL"/>
              </w:rPr>
            </w:pPr>
            <w:r w:rsidRPr="00785FF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l-PL"/>
              </w:rPr>
              <w:t xml:space="preserve">SZCZEGÓŁOWY SKŁAD POTRAW DO WGLĄDU W </w:t>
            </w:r>
            <w:r w:rsidRPr="00785FF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>LIŚCIE POTRAW ZE SKŁADNIKAMI</w:t>
            </w:r>
            <w:r w:rsidRPr="00785FF4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l-PL"/>
              </w:rPr>
              <w:t xml:space="preserve"> LUB U INTENDENTA</w:t>
            </w:r>
          </w:p>
        </w:tc>
      </w:tr>
    </w:tbl>
    <w:p w:rsidR="006B3FC0" w:rsidRDefault="006B3FC0"/>
    <w:sectPr w:rsidR="006B3FC0" w:rsidSect="00785FF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FF4"/>
    <w:rsid w:val="006B3FC0"/>
    <w:rsid w:val="00785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5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Piotrkow</dc:creator>
  <cp:keywords/>
  <dc:description/>
  <cp:lastModifiedBy>SP Piotrkow</cp:lastModifiedBy>
  <cp:revision>1</cp:revision>
  <dcterms:created xsi:type="dcterms:W3CDTF">2025-09-05T09:32:00Z</dcterms:created>
  <dcterms:modified xsi:type="dcterms:W3CDTF">2025-09-05T09:33:00Z</dcterms:modified>
</cp:coreProperties>
</file>