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90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573"/>
        <w:gridCol w:w="482"/>
        <w:gridCol w:w="5084"/>
        <w:gridCol w:w="7556"/>
      </w:tblGrid>
      <w:tr w:rsidR="004A1F13" w:rsidRPr="004A1F13" w:rsidTr="004A1F13">
        <w:trPr>
          <w:trHeight w:val="675"/>
        </w:trPr>
        <w:tc>
          <w:tcPr>
            <w:tcW w:w="139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JADŁOSPIS  15.09-19.09.2025</w:t>
            </w:r>
          </w:p>
        </w:tc>
      </w:tr>
      <w:tr w:rsidR="004A1F13" w:rsidRPr="004A1F13" w:rsidTr="004A1F13">
        <w:trPr>
          <w:trHeight w:val="675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bookmarkStart w:id="0" w:name="_GoBack"/>
            <w:bookmarkEnd w:id="0"/>
            <w:r w:rsidRPr="004A1F13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    posiłek / składnik</w:t>
            </w:r>
          </w:p>
        </w:tc>
        <w:tc>
          <w:tcPr>
            <w:tcW w:w="75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alergeny</w:t>
            </w:r>
          </w:p>
        </w:tc>
      </w:tr>
      <w:tr w:rsidR="004A1F13" w:rsidRPr="004A1F13" w:rsidTr="004A1F13">
        <w:trPr>
          <w:trHeight w:val="675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13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7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61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poniedziałek, 15 września 2025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3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 danie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chleb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</w:t>
            </w:r>
          </w:p>
        </w:tc>
      </w:tr>
      <w:tr w:rsidR="004A1F13" w:rsidRPr="004A1F13" w:rsidTr="004A1F13">
        <w:trPr>
          <w:trHeight w:val="81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zupa jarzynowa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3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II danie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kasza gryczana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Seler</w:t>
            </w:r>
          </w:p>
        </w:tc>
      </w:tr>
      <w:tr w:rsidR="004A1F13" w:rsidRPr="004A1F13" w:rsidTr="004A1F13">
        <w:trPr>
          <w:trHeight w:val="81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sos pieczarkowy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Mleko, Jaja, Seler, Orzeszki ziemne, Gorczyca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ogórek konserwowy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Seler, Gorczyca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sok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3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podwieczorek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zapiekanki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Mleko, Jaja, Seler, Gorczyca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61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wtorek, 16 września 2025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3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 danie</w:t>
            </w:r>
          </w:p>
        </w:tc>
      </w:tr>
      <w:tr w:rsidR="004A1F13" w:rsidRPr="004A1F13" w:rsidTr="004A1F13">
        <w:trPr>
          <w:trHeight w:val="81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rosół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makaron nitka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3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II danie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ziemniaki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81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udko opiekane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Mleko, Jaja, Orzechy, Seler, Orzeszki ziemne, Gorczyca</w:t>
            </w:r>
          </w:p>
        </w:tc>
      </w:tr>
      <w:tr w:rsidR="004A1F13" w:rsidRPr="004A1F13" w:rsidTr="004A1F13">
        <w:trPr>
          <w:trHeight w:val="81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surówka z kapusty białej z marchewką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sok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3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podwieczorek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kisiel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chrupki kukurydziane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Sezam, Orzechy, Seler, Orzeszki ziemne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61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środa, 17 września 2025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3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 danie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chleb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</w:t>
            </w:r>
          </w:p>
        </w:tc>
      </w:tr>
      <w:tr w:rsidR="004A1F13" w:rsidRPr="004A1F13" w:rsidTr="004A1F13">
        <w:trPr>
          <w:trHeight w:val="81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zupa grochowa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3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II danie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makaron świderki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ser ze słoniną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Mleko, Jaja, Seler, Gorczyca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sok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3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podwieczorek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gruszka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61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czwartek, 18 września 2025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3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 danie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chleb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</w:t>
            </w:r>
          </w:p>
        </w:tc>
      </w:tr>
      <w:tr w:rsidR="004A1F13" w:rsidRPr="004A1F13" w:rsidTr="004A1F13">
        <w:trPr>
          <w:trHeight w:val="81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zupa brukselkowa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3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II danie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ryż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81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filet w sosie słodko-kwaśnym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Mleko, Jaja, Orzechy, Seler, Orzeszki ziemne, Gorczyca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sok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3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podwieczorek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mandarynki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61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piątek, 19 września 2025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3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 danie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chleb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</w:t>
            </w:r>
          </w:p>
        </w:tc>
      </w:tr>
      <w:tr w:rsidR="004A1F13" w:rsidRPr="004A1F13" w:rsidTr="004A1F13">
        <w:trPr>
          <w:trHeight w:val="81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barszcz czerwony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3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II danie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ziemniaki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81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paluszki rybne z serem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Skorupiaki, Mleko, Jaja, Ryby, Seler, Mięczaki, Gorczyca</w:t>
            </w:r>
          </w:p>
        </w:tc>
      </w:tr>
      <w:tr w:rsidR="004A1F13" w:rsidRPr="004A1F13" w:rsidTr="004A1F13">
        <w:trPr>
          <w:trHeight w:val="81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surówka z kapusty kwaszonej</w:t>
            </w:r>
          </w:p>
        </w:tc>
        <w:tc>
          <w:tcPr>
            <w:tcW w:w="7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sok</w:t>
            </w:r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4A1F13" w:rsidRPr="004A1F13" w:rsidTr="004A1F13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3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podwieczorek</w:t>
            </w:r>
          </w:p>
        </w:tc>
      </w:tr>
      <w:tr w:rsidR="004A1F13" w:rsidRPr="004A1F13" w:rsidTr="004A1F13">
        <w:trPr>
          <w:trHeight w:val="42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proofErr w:type="spellStart"/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lubiś</w:t>
            </w:r>
            <w:proofErr w:type="spellEnd"/>
          </w:p>
        </w:tc>
        <w:tc>
          <w:tcPr>
            <w:tcW w:w="7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F13" w:rsidRPr="004A1F13" w:rsidRDefault="004A1F13" w:rsidP="004A1F1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Mleko, Jaja, Orzechy</w:t>
            </w:r>
          </w:p>
        </w:tc>
      </w:tr>
      <w:tr w:rsidR="004A1F13" w:rsidRPr="004A1F13" w:rsidTr="004A1F13">
        <w:trPr>
          <w:trHeight w:val="465"/>
        </w:trPr>
        <w:tc>
          <w:tcPr>
            <w:tcW w:w="1390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F13" w:rsidRPr="004A1F13" w:rsidRDefault="004A1F13" w:rsidP="004A1F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l-PL"/>
              </w:rPr>
            </w:pPr>
            <w:r w:rsidRPr="004A1F1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l-PL"/>
              </w:rPr>
              <w:t xml:space="preserve">SZCZEGÓŁOWY SKŁAD POTRAW DO WGLĄDU W </w:t>
            </w:r>
            <w:r w:rsidRPr="004A1F13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LIŚCIE POTRAW ZE SKŁADNIKAMI</w:t>
            </w:r>
            <w:r w:rsidRPr="004A1F1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l-PL"/>
              </w:rPr>
              <w:t xml:space="preserve"> LUB U INTENDENTA</w:t>
            </w:r>
          </w:p>
        </w:tc>
      </w:tr>
    </w:tbl>
    <w:p w:rsidR="00F64396" w:rsidRDefault="00F64396"/>
    <w:sectPr w:rsidR="00F64396" w:rsidSect="004A1F13">
      <w:pgSz w:w="16838" w:h="11906" w:orient="landscape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F13"/>
    <w:rsid w:val="004A1F13"/>
    <w:rsid w:val="00F6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1</cp:revision>
  <dcterms:created xsi:type="dcterms:W3CDTF">2025-09-12T09:44:00Z</dcterms:created>
  <dcterms:modified xsi:type="dcterms:W3CDTF">2025-09-12T09:47:00Z</dcterms:modified>
</cp:coreProperties>
</file>