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576"/>
        <w:gridCol w:w="484"/>
        <w:gridCol w:w="5040"/>
        <w:gridCol w:w="9051"/>
      </w:tblGrid>
      <w:tr w:rsidR="00FC2FAA" w:rsidRPr="00FC2FAA" w:rsidTr="00BA514B">
        <w:trPr>
          <w:trHeight w:val="675"/>
        </w:trPr>
        <w:tc>
          <w:tcPr>
            <w:tcW w:w="153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FC2FAA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22.09-26.09.2025</w:t>
            </w:r>
          </w:p>
        </w:tc>
      </w:tr>
      <w:tr w:rsidR="00FC2FAA" w:rsidRPr="00FC2FAA" w:rsidTr="00BA514B">
        <w:trPr>
          <w:trHeight w:val="300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FC2FAA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9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FC2FAA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FC2FAA" w:rsidRPr="00FC2FAA" w:rsidTr="00BA514B">
        <w:trPr>
          <w:trHeight w:val="300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61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9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22 września 2025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C2FAA" w:rsidRPr="00FC2FAA" w:rsidTr="00BA514B">
        <w:trPr>
          <w:trHeight w:val="81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brokułowa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kasza jęczmienna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Seler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kiełbasa na gorąco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ogórek konserwowy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Seler,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jogurt owocowy 150g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23 września 2025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C2FAA" w:rsidRPr="00FC2FAA" w:rsidTr="00BA514B">
        <w:trPr>
          <w:trHeight w:val="81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z fasolką szparagową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C2FAA" w:rsidRPr="00FC2FAA" w:rsidTr="00BA514B">
        <w:trPr>
          <w:trHeight w:val="81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sos mięsny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świderki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herbatniki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Jaja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24 września 2025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C2FAA" w:rsidRPr="00FC2FAA" w:rsidTr="00BA514B">
        <w:trPr>
          <w:trHeight w:val="81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barszcz ukraiński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kostka rybna panierowana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Ryby, Seler, Gorczyca</w:t>
            </w:r>
          </w:p>
        </w:tc>
      </w:tr>
      <w:tr w:rsidR="00BA514B" w:rsidRPr="00FC2FAA" w:rsidTr="00BA514B">
        <w:trPr>
          <w:trHeight w:val="517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14B" w:rsidRPr="00FC2FAA" w:rsidRDefault="00BA514B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14B" w:rsidRPr="00FC2FAA" w:rsidRDefault="00BA514B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14B" w:rsidRDefault="00BA514B">
            <w:pPr>
              <w:rPr>
                <w:rFonts w:ascii="Cambria" w:hAnsi="Cambria"/>
                <w:color w:val="000000"/>
                <w:sz w:val="32"/>
                <w:szCs w:val="32"/>
              </w:rPr>
            </w:pPr>
            <w:r>
              <w:rPr>
                <w:rFonts w:ascii="Cambria" w:hAnsi="Cambria"/>
                <w:color w:val="000000"/>
                <w:sz w:val="32"/>
                <w:szCs w:val="32"/>
              </w:rPr>
              <w:t>surówka z ogórka kwaszonego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14B" w:rsidRDefault="00BA514B">
            <w:pPr>
              <w:rPr>
                <w:rFonts w:ascii="Cambria" w:hAnsi="Cambria"/>
                <w:color w:val="000000"/>
                <w:sz w:val="32"/>
                <w:szCs w:val="32"/>
              </w:rPr>
            </w:pPr>
            <w:r>
              <w:rPr>
                <w:rFonts w:ascii="Cambria" w:hAnsi="Cambria"/>
                <w:color w:val="000000"/>
                <w:sz w:val="32"/>
                <w:szCs w:val="32"/>
              </w:rPr>
              <w:t>Zboża zawierające gluten, Soja, Mleko, Jaja, Seler,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  <w:bookmarkStart w:id="0" w:name="_GoBack"/>
            <w:bookmarkEnd w:id="0"/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mandarynki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25 września 2025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C2FAA" w:rsidRPr="00FC2FAA" w:rsidTr="00BA514B">
        <w:trPr>
          <w:trHeight w:val="81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fasolowa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81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filet w sosie słodko-kwaśnym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26 września 2025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FC2FAA" w:rsidRPr="00FC2FAA" w:rsidTr="00BA514B">
        <w:trPr>
          <w:trHeight w:val="81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kalafiorowa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z truskawkami</w:t>
            </w:r>
          </w:p>
        </w:tc>
        <w:tc>
          <w:tcPr>
            <w:tcW w:w="90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20"/>
        </w:trPr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457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FC2FAA" w:rsidRPr="00FC2FAA" w:rsidTr="00BA514B">
        <w:trPr>
          <w:trHeight w:val="420"/>
        </w:trPr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gruszka</w:t>
            </w:r>
          </w:p>
        </w:tc>
        <w:tc>
          <w:tcPr>
            <w:tcW w:w="9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AA" w:rsidRPr="00FC2FAA" w:rsidRDefault="00FC2FAA" w:rsidP="00FC2FAA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FC2FAA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FC2FAA" w:rsidRPr="00FC2FAA" w:rsidTr="00BA514B">
        <w:trPr>
          <w:trHeight w:val="465"/>
        </w:trPr>
        <w:tc>
          <w:tcPr>
            <w:tcW w:w="153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FAA" w:rsidRPr="00FC2FAA" w:rsidRDefault="00FC2FAA" w:rsidP="00FC2F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FC2FAA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SZCZEGÓŁOWY SKŁAD POTRAW DO WGLĄDU W </w:t>
            </w:r>
            <w:r w:rsidRPr="00FC2FAA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FC2FAA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A9172B" w:rsidRDefault="00A9172B"/>
    <w:sectPr w:rsidR="00A9172B" w:rsidSect="00FC2FA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FAA"/>
    <w:rsid w:val="00A9172B"/>
    <w:rsid w:val="00BA514B"/>
    <w:rsid w:val="00FC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2</cp:revision>
  <dcterms:created xsi:type="dcterms:W3CDTF">2025-09-19T07:28:00Z</dcterms:created>
  <dcterms:modified xsi:type="dcterms:W3CDTF">2025-09-19T08:44:00Z</dcterms:modified>
</cp:coreProperties>
</file>