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582"/>
        <w:gridCol w:w="490"/>
        <w:gridCol w:w="6003"/>
        <w:gridCol w:w="9154"/>
      </w:tblGrid>
      <w:tr w:rsidR="000F085E" w:rsidRPr="000F085E" w:rsidTr="000F085E">
        <w:trPr>
          <w:trHeight w:val="675"/>
        </w:trPr>
        <w:tc>
          <w:tcPr>
            <w:tcW w:w="16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  <w:r w:rsidRPr="000F085E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  <w:t>JADŁOSPIS  27.10-31.10.2025</w:t>
            </w:r>
          </w:p>
        </w:tc>
      </w:tr>
      <w:tr w:rsidR="000F085E" w:rsidRPr="000F085E" w:rsidTr="000F085E">
        <w:trPr>
          <w:trHeight w:val="675"/>
        </w:trPr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70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0F085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 xml:space="preserve">    posiłek / składnik</w:t>
            </w:r>
          </w:p>
        </w:tc>
        <w:tc>
          <w:tcPr>
            <w:tcW w:w="9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  <w:r w:rsidRPr="000F085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alergeny</w:t>
            </w:r>
          </w:p>
        </w:tc>
      </w:tr>
      <w:tr w:rsidR="000F085E" w:rsidRPr="000F085E" w:rsidTr="000F085E">
        <w:trPr>
          <w:trHeight w:val="675"/>
        </w:trPr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  <w:lang w:eastAsia="pl-PL"/>
              </w:rPr>
            </w:pPr>
          </w:p>
        </w:tc>
        <w:tc>
          <w:tcPr>
            <w:tcW w:w="707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  <w:tc>
          <w:tcPr>
            <w:tcW w:w="9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</w:pP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poniedziałek, 27 października 2025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0F085E" w:rsidRPr="000F085E" w:rsidTr="000F085E">
        <w:trPr>
          <w:trHeight w:val="81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z fasolką szparagową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ryż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  <w:bookmarkStart w:id="0" w:name="_GoBack"/>
        <w:bookmarkEnd w:id="0"/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jabłka ze śmietaną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Mleko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mus owocowy Kubuś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wtorek, 28 października 2025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0F085E" w:rsidRPr="000F085E" w:rsidTr="000F085E">
        <w:trPr>
          <w:trHeight w:val="81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rosół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makaron nitka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81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udko opiekane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Orzechy, Seler, Orzeszki ziemne, Gorczyca</w:t>
            </w:r>
          </w:p>
        </w:tc>
      </w:tr>
      <w:tr w:rsidR="000F085E" w:rsidRPr="000F085E" w:rsidTr="000F085E">
        <w:trPr>
          <w:trHeight w:val="81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surówka z kapusty pekińskiej z dodatkami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Dwutlenek siarki i siarczany, Jaja, Seler, Gorczyca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jogurt owocowy 150g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Mleko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środa, 29 października 2025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0F085E" w:rsidRPr="000F085E" w:rsidTr="000F085E">
        <w:trPr>
          <w:trHeight w:val="81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zupa z groszkiem zielonym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pierogi ruskie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Mleko, Jaja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herbatniki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Sezam, Mleko, Jaja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czwartek, 30 października 2025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lastRenderedPageBreak/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0F085E" w:rsidRPr="000F085E" w:rsidTr="000F085E">
        <w:trPr>
          <w:trHeight w:val="81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barszcz ukraiński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ziemniaki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81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 xml:space="preserve">ryba </w:t>
            </w:r>
            <w:proofErr w:type="spellStart"/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miruna</w:t>
            </w:r>
            <w:proofErr w:type="spellEnd"/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Orzeszki ziemne, Gorczyca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sos grecki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Mleko, Jaja, Seler, Gorczyca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banan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7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piątek, 31 października 2025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2F75B5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 danie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chleb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</w:t>
            </w:r>
          </w:p>
        </w:tc>
      </w:tr>
      <w:tr w:rsidR="000F085E" w:rsidRPr="000F085E" w:rsidTr="000F085E">
        <w:trPr>
          <w:trHeight w:val="81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krupnik jęczmienny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Soja, Sezam, Mleko, Jaja, Orzechy, Seler, Orzeszki ziemne, Gorczyca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obiad / II danie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makaron z truskawkami</w:t>
            </w:r>
          </w:p>
        </w:tc>
        <w:tc>
          <w:tcPr>
            <w:tcW w:w="9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Mleko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sok</w:t>
            </w:r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 </w:t>
            </w:r>
          </w:p>
        </w:tc>
      </w:tr>
      <w:tr w:rsidR="000F085E" w:rsidRPr="000F085E" w:rsidTr="000F085E">
        <w:trPr>
          <w:trHeight w:val="420"/>
        </w:trPr>
        <w:tc>
          <w:tcPr>
            <w:tcW w:w="1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548235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b/>
                <w:bCs/>
                <w:color w:val="548235"/>
                <w:sz w:val="32"/>
                <w:szCs w:val="32"/>
                <w:lang w:eastAsia="pl-PL"/>
              </w:rPr>
              <w:t>►</w:t>
            </w:r>
          </w:p>
        </w:tc>
        <w:tc>
          <w:tcPr>
            <w:tcW w:w="1564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b/>
                <w:bCs/>
                <w:color w:val="548235"/>
                <w:sz w:val="32"/>
                <w:szCs w:val="32"/>
                <w:lang w:eastAsia="pl-PL"/>
              </w:rPr>
              <w:t>podwieczorek</w:t>
            </w:r>
          </w:p>
        </w:tc>
      </w:tr>
      <w:tr w:rsidR="000F085E" w:rsidRPr="000F085E" w:rsidTr="000F085E">
        <w:trPr>
          <w:trHeight w:val="420"/>
        </w:trPr>
        <w:tc>
          <w:tcPr>
            <w:tcW w:w="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libri Light" w:eastAsia="Times New Roman" w:hAnsi="Calibri Light" w:cs="Times New Roman"/>
                <w:b/>
                <w:bCs/>
                <w:color w:val="0000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pl-PL"/>
              </w:rPr>
              <w:t>●</w:t>
            </w:r>
          </w:p>
        </w:tc>
        <w:tc>
          <w:tcPr>
            <w:tcW w:w="6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proofErr w:type="spellStart"/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lubiś</w:t>
            </w:r>
            <w:proofErr w:type="spellEnd"/>
          </w:p>
        </w:tc>
        <w:tc>
          <w:tcPr>
            <w:tcW w:w="9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85E" w:rsidRPr="000F085E" w:rsidRDefault="000F085E" w:rsidP="000F085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</w:pPr>
            <w:r w:rsidRPr="000F085E">
              <w:rPr>
                <w:rFonts w:ascii="Cambria" w:eastAsia="Times New Roman" w:hAnsi="Cambria" w:cs="Times New Roman"/>
                <w:color w:val="000000"/>
                <w:sz w:val="32"/>
                <w:szCs w:val="32"/>
                <w:lang w:eastAsia="pl-PL"/>
              </w:rPr>
              <w:t>Zboża zawierające gluten, Mleko, Jaja, Orzechy</w:t>
            </w:r>
          </w:p>
        </w:tc>
      </w:tr>
      <w:tr w:rsidR="000F085E" w:rsidRPr="000F085E" w:rsidTr="000F085E">
        <w:trPr>
          <w:trHeight w:val="465"/>
        </w:trPr>
        <w:tc>
          <w:tcPr>
            <w:tcW w:w="164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85E" w:rsidRPr="000F085E" w:rsidRDefault="000F085E" w:rsidP="000F08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</w:pPr>
            <w:r w:rsidRPr="000F085E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lastRenderedPageBreak/>
              <w:t xml:space="preserve">SZCZEGÓŁOWY SKŁAD POTRAW DO WGLĄDU W </w:t>
            </w:r>
            <w:r w:rsidRPr="000F085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  <w:lang w:eastAsia="pl-PL"/>
              </w:rPr>
              <w:t>LIŚCIE POTRAW ZE SKŁADNIKAMI</w:t>
            </w:r>
            <w:r w:rsidRPr="000F085E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eastAsia="pl-PL"/>
              </w:rPr>
              <w:t xml:space="preserve"> LUB U INTENDENTA</w:t>
            </w:r>
          </w:p>
        </w:tc>
      </w:tr>
    </w:tbl>
    <w:p w:rsidR="003F5E79" w:rsidRDefault="003F5E79"/>
    <w:sectPr w:rsidR="003F5E79" w:rsidSect="000F085E">
      <w:pgSz w:w="16838" w:h="11906" w:orient="landscape"/>
      <w:pgMar w:top="1417" w:right="0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85E"/>
    <w:rsid w:val="000F085E"/>
    <w:rsid w:val="003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1</cp:revision>
  <dcterms:created xsi:type="dcterms:W3CDTF">2025-10-27T07:36:00Z</dcterms:created>
  <dcterms:modified xsi:type="dcterms:W3CDTF">2025-10-27T07:38:00Z</dcterms:modified>
</cp:coreProperties>
</file>