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"/>
        <w:gridCol w:w="591"/>
        <w:gridCol w:w="702"/>
        <w:gridCol w:w="2927"/>
        <w:gridCol w:w="6057"/>
      </w:tblGrid>
      <w:tr w:rsidR="00FB619E" w14:paraId="664A8DDD" w14:textId="77777777" w:rsidTr="00FB619E">
        <w:trPr>
          <w:trHeight w:val="675"/>
        </w:trPr>
        <w:tc>
          <w:tcPr>
            <w:tcW w:w="104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F93EC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52"/>
                <w:szCs w:val="5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52"/>
                <w:szCs w:val="52"/>
              </w:rPr>
              <w:t>JADŁOSPIS  19.01-23.01.2026</w:t>
            </w:r>
          </w:p>
        </w:tc>
      </w:tr>
      <w:tr w:rsidR="00FB619E" w14:paraId="46D14E6C" w14:textId="77777777" w:rsidTr="00FB619E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3BEA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52"/>
                <w:szCs w:val="52"/>
              </w:rPr>
            </w:pPr>
          </w:p>
        </w:tc>
        <w:tc>
          <w:tcPr>
            <w:tcW w:w="4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457AC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 xml:space="preserve">    posiłek / składnik</w:t>
            </w:r>
          </w:p>
        </w:tc>
        <w:tc>
          <w:tcPr>
            <w:tcW w:w="60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4F41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alergeny</w:t>
            </w:r>
          </w:p>
        </w:tc>
      </w:tr>
      <w:tr w:rsidR="00FB619E" w14:paraId="6DF359F5" w14:textId="77777777" w:rsidTr="00FB619E">
        <w:trPr>
          <w:trHeight w:val="675"/>
        </w:trPr>
        <w:tc>
          <w:tcPr>
            <w:tcW w:w="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6EF5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422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F9229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60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D6EA9D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R="00FB619E" w14:paraId="7652748D" w14:textId="77777777" w:rsidTr="00FB619E">
        <w:trPr>
          <w:trHeight w:val="420"/>
        </w:trPr>
        <w:tc>
          <w:tcPr>
            <w:tcW w:w="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EEC70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 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155D6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poniedziałek, 19 stycznia 2026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56C1B8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 </w:t>
            </w:r>
          </w:p>
        </w:tc>
      </w:tr>
      <w:tr w:rsidR="00FB619E" w14:paraId="174EE184" w14:textId="77777777" w:rsidTr="00FB619E">
        <w:trPr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34B7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351C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74AD7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obiad / I danie</w:t>
            </w:r>
          </w:p>
        </w:tc>
      </w:tr>
      <w:tr w:rsidR="00FB619E" w14:paraId="1AD13910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3C66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FFEC8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DFD72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chleb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E07F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</w:t>
            </w:r>
          </w:p>
        </w:tc>
      </w:tr>
      <w:tr w:rsidR="00FB619E" w14:paraId="07EC8796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6D4E1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A1B32D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638D5A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zupa </w:t>
            </w:r>
            <w:proofErr w:type="spellStart"/>
            <w:r>
              <w:rPr>
                <w:rFonts w:ascii="Calibri" w:hAnsi="Calibri" w:cs="Calibri"/>
                <w:color w:val="000000"/>
                <w:sz w:val="32"/>
                <w:szCs w:val="32"/>
              </w:rPr>
              <w:t>brokułowa</w:t>
            </w:r>
            <w:proofErr w:type="spellEnd"/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A4E3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Soja, Sezam, Mleko, Jaja, Orzechy, Seler, Orzeszki ziemne, Gorczyca</w:t>
            </w:r>
          </w:p>
        </w:tc>
      </w:tr>
      <w:tr w:rsidR="00FB619E" w14:paraId="5589EF2C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4748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5B11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B60B6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obiad / II danie</w:t>
            </w:r>
          </w:p>
        </w:tc>
      </w:tr>
      <w:tr w:rsidR="00FB619E" w14:paraId="3A214BC7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948A6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4BDBB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F75F7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ser ze słoniną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6611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Soja, Mleko, Jaja, Seler, Gorczyca</w:t>
            </w:r>
          </w:p>
        </w:tc>
      </w:tr>
      <w:tr w:rsidR="00FB619E" w14:paraId="3FBFD3E5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F493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778BA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F62CA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makaron świderki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DCE4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</w:t>
            </w:r>
          </w:p>
        </w:tc>
      </w:tr>
      <w:tr w:rsidR="00FB619E" w14:paraId="3CA0FB51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D374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2CEC20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6B3913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sok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899B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6D4380FB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1D82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B7DA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805CE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podwieczorek</w:t>
            </w:r>
          </w:p>
        </w:tc>
      </w:tr>
      <w:tr w:rsidR="00FB619E" w14:paraId="56D5C56C" w14:textId="77777777" w:rsidTr="00FB619E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81285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B638B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167C33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banan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8CEB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298CF8D9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3A6F6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 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290655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wtorek, 20 stycznia 2026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4B1FC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 </w:t>
            </w:r>
          </w:p>
        </w:tc>
      </w:tr>
      <w:tr w:rsidR="00FB619E" w14:paraId="03CFDCD1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70AE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8080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C9EAC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obiad / I danie</w:t>
            </w:r>
          </w:p>
        </w:tc>
      </w:tr>
      <w:tr w:rsidR="00FB619E" w14:paraId="5BB3F9AD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6F778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0A39E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1A2E3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chleb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CB09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</w:t>
            </w:r>
          </w:p>
        </w:tc>
      </w:tr>
      <w:tr w:rsidR="00FB619E" w14:paraId="24200E7B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40C9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8817D0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067AA0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krupnik jęczmienny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33D3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Soja, Sezam, Mleko, Jaja, Orzechy, Seler, Orzeszki ziemne, Gorczyca</w:t>
            </w:r>
          </w:p>
        </w:tc>
      </w:tr>
      <w:tr w:rsidR="00FB619E" w14:paraId="2DF9E84F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3CA7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C6CF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6BBA9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obiad / II danie</w:t>
            </w:r>
          </w:p>
        </w:tc>
      </w:tr>
      <w:tr w:rsidR="00FB619E" w14:paraId="0A990A64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F517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45DC1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D8C41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ziemniaki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7CF8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2AA5E231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5F11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BE69E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B1444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kiełbasa na gorąco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3883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6FBBC4DE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469F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90CEB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14DF8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ogórek konserwowy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D839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Seler, Gorczyca</w:t>
            </w:r>
          </w:p>
        </w:tc>
      </w:tr>
      <w:tr w:rsidR="00FB619E" w14:paraId="5FC9BC53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C6167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B15D7E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5CAA01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sok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AC54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3A6B9E77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A3A1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2B69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21F67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podwieczorek</w:t>
            </w:r>
          </w:p>
        </w:tc>
      </w:tr>
      <w:tr w:rsidR="00FB619E" w14:paraId="3DDAC85F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1239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6EA20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0AA29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budyń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CD3F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Mleko</w:t>
            </w:r>
          </w:p>
        </w:tc>
      </w:tr>
      <w:tr w:rsidR="00FB619E" w14:paraId="13CFF467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C03A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C3122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25CACE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słomka ptysiowa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186E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Sezam, Mleko</w:t>
            </w:r>
          </w:p>
        </w:tc>
      </w:tr>
      <w:tr w:rsidR="00FB619E" w14:paraId="13DFDBF9" w14:textId="77777777" w:rsidTr="00FB619E">
        <w:trPr>
          <w:trHeight w:val="30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FCEFD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 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482E5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środa, 21 stycznia 2026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EE73DD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 </w:t>
            </w:r>
          </w:p>
        </w:tc>
      </w:tr>
      <w:tr w:rsidR="00FB619E" w14:paraId="4BC91CE3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AE82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7CE8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1954B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obiad / I danie</w:t>
            </w:r>
          </w:p>
        </w:tc>
      </w:tr>
      <w:tr w:rsidR="00FB619E" w14:paraId="3454FE1E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6049B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BADD6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8CA94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chleb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4F75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</w:t>
            </w:r>
          </w:p>
        </w:tc>
      </w:tr>
      <w:tr w:rsidR="00FB619E" w14:paraId="79C85279" w14:textId="77777777" w:rsidTr="00FB619E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58ABB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C80CDC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A24777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zupa cygańska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5728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Sezam, Mleko, Orzechy, Seler, Orzeszki ziemne, Gorczyca</w:t>
            </w:r>
          </w:p>
        </w:tc>
      </w:tr>
      <w:tr w:rsidR="00FB619E" w14:paraId="473ACF28" w14:textId="77777777" w:rsidTr="00FB619E">
        <w:trPr>
          <w:trHeight w:val="84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EDF6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AF8A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C0B50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obiad / II danie</w:t>
            </w:r>
          </w:p>
        </w:tc>
      </w:tr>
      <w:tr w:rsidR="00FB619E" w14:paraId="19F81A48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1C3B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9D017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0AEDD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ryż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2A13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46EA0108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0DE7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33746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2C68E6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jabłka ze śmietaną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0BAE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Mleko</w:t>
            </w:r>
          </w:p>
        </w:tc>
      </w:tr>
      <w:tr w:rsidR="00FB619E" w14:paraId="3AF436D8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65C30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7B4D78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57B8A1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sok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CFA2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7E34F423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D0C3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AFF2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387FE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podwieczorek</w:t>
            </w:r>
          </w:p>
        </w:tc>
      </w:tr>
      <w:tr w:rsidR="00FB619E" w14:paraId="65351745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6CCE3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6F0923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BE7A66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herbatniki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9077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Sezam, Mleko, Jaja</w:t>
            </w:r>
          </w:p>
        </w:tc>
      </w:tr>
      <w:tr w:rsidR="00FB619E" w14:paraId="120126FD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A9D97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 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C766F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czwartek, 22 stycznia 2026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284C3A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 </w:t>
            </w:r>
          </w:p>
        </w:tc>
      </w:tr>
      <w:tr w:rsidR="00FB619E" w14:paraId="7A2DA949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6A30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88B4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F0565B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obiad / I danie</w:t>
            </w:r>
          </w:p>
        </w:tc>
      </w:tr>
      <w:tr w:rsidR="00FB619E" w14:paraId="0AB3C921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599E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EE53B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CD250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chleb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D24A5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</w:t>
            </w:r>
          </w:p>
        </w:tc>
      </w:tr>
      <w:tr w:rsidR="00FB619E" w14:paraId="60977686" w14:textId="77777777" w:rsidTr="00FB619E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79BC8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600241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432CBD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zupa jarzynowa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202F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Soja, Sezam, Mleko, Jaja, Orzechy, Seler, Orzeszki ziemne, Gorczyca</w:t>
            </w:r>
          </w:p>
        </w:tc>
      </w:tr>
      <w:tr w:rsidR="00FB619E" w14:paraId="7C2070E3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EF83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3F99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B7D3E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obiad / II danie</w:t>
            </w:r>
          </w:p>
        </w:tc>
      </w:tr>
      <w:tr w:rsidR="00FB619E" w14:paraId="70582FCD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AB9B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F0597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6591C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ziemniaki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54657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13CE830E" w14:textId="77777777" w:rsidTr="00FB619E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AE28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BF08C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A817A9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kotlet mielony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6EFC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Soja, Mleko, Jaja, Seler, Gorczyca</w:t>
            </w:r>
          </w:p>
        </w:tc>
      </w:tr>
      <w:tr w:rsidR="00FB619E" w14:paraId="7F528C17" w14:textId="77777777" w:rsidTr="00FB619E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6AD4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lastRenderedPageBreak/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D3070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82867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 xml:space="preserve">buraczki </w:t>
            </w:r>
            <w:proofErr w:type="spellStart"/>
            <w:r>
              <w:rPr>
                <w:rFonts w:ascii="Calibri" w:hAnsi="Calibri" w:cs="Calibri"/>
                <w:color w:val="000000"/>
                <w:sz w:val="32"/>
                <w:szCs w:val="32"/>
              </w:rPr>
              <w:t>zasm</w:t>
            </w:r>
            <w:proofErr w:type="spellEnd"/>
            <w:r>
              <w:rPr>
                <w:rFonts w:ascii="Calibri" w:hAnsi="Calibri" w:cs="Calibri"/>
                <w:color w:val="000000"/>
                <w:sz w:val="32"/>
                <w:szCs w:val="32"/>
              </w:rPr>
              <w:t>.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F0F4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Soja, Mleko, Jaja, Seler, Gorczyca</w:t>
            </w:r>
          </w:p>
        </w:tc>
      </w:tr>
      <w:tr w:rsidR="00FB619E" w14:paraId="5AC7BF51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54B30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B23B97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A4F0CF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sok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370D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7F9CA0D1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7F36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0CF6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22B1D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podwieczorek</w:t>
            </w:r>
          </w:p>
        </w:tc>
      </w:tr>
      <w:tr w:rsidR="00FB619E" w14:paraId="139B2EBC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2755A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ECD3A3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7FFB2B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jabłko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6A20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643202A4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CA55C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 </w:t>
            </w:r>
          </w:p>
        </w:tc>
        <w:tc>
          <w:tcPr>
            <w:tcW w:w="4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083B3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piątek, 23 stycznia 2026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95C98" w14:textId="77777777" w:rsidR="00FB619E" w:rsidRDefault="00FB619E">
            <w:pP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2F75B5"/>
                <w:sz w:val="32"/>
                <w:szCs w:val="32"/>
              </w:rPr>
              <w:t> </w:t>
            </w:r>
          </w:p>
        </w:tc>
      </w:tr>
      <w:tr w:rsidR="00FB619E" w14:paraId="0882D066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C3C18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61DA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8A8DD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obiad / I danie</w:t>
            </w:r>
          </w:p>
        </w:tc>
      </w:tr>
      <w:tr w:rsidR="00FB619E" w14:paraId="0206173B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18FAE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1C9A6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1AB10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chleb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62C5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</w:t>
            </w:r>
          </w:p>
        </w:tc>
      </w:tr>
      <w:tr w:rsidR="00FB619E" w14:paraId="5A293B7B" w14:textId="77777777" w:rsidTr="00FB619E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E8FB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7C804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812257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zupa pieczarkowa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11C3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Soja, Sezam, Mleko, Jaja, Orzechy, Seler, Orzeszki ziemne, Gorczyca</w:t>
            </w:r>
          </w:p>
        </w:tc>
      </w:tr>
      <w:tr w:rsidR="00FB619E" w14:paraId="7E3410F5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CF1F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D89D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3DEB8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obiad / II danie</w:t>
            </w:r>
          </w:p>
        </w:tc>
      </w:tr>
      <w:tr w:rsidR="00FB619E" w14:paraId="15581260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7839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FE7DD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EFC3A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ziemniaki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08FA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2DEFCC0E" w14:textId="77777777" w:rsidTr="00FB619E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9F26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77070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14770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paluszki rybne z serem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69DC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Soja, Skorupiaki, Mleko, Jaja, Ryby, Seler, Mięczaki, Gorczyca</w:t>
            </w:r>
          </w:p>
        </w:tc>
      </w:tr>
      <w:tr w:rsidR="00FB619E" w14:paraId="2599629B" w14:textId="77777777" w:rsidTr="00FB619E">
        <w:trPr>
          <w:trHeight w:val="84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F23A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207D4C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3D1D4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surówka z kapusty kwaszonej</w:t>
            </w:r>
          </w:p>
        </w:tc>
        <w:tc>
          <w:tcPr>
            <w:tcW w:w="6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B0B8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Soja, Sezam, Mleko, Jaja, Orzechy, Seler, Orzeszki ziemne, Gorczyca</w:t>
            </w:r>
          </w:p>
        </w:tc>
      </w:tr>
      <w:tr w:rsidR="00FB619E" w14:paraId="1F299B5E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88D2F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FCF262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EB56D1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sok</w:t>
            </w:r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791F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 </w:t>
            </w:r>
          </w:p>
        </w:tc>
      </w:tr>
      <w:tr w:rsidR="00FB619E" w14:paraId="53A7B37B" w14:textId="77777777" w:rsidTr="00FB619E">
        <w:trPr>
          <w:trHeight w:val="420"/>
        </w:trPr>
        <w:tc>
          <w:tcPr>
            <w:tcW w:w="2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176E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85DE" w14:textId="77777777" w:rsidR="00FB619E" w:rsidRDefault="00FB619E">
            <w:pPr>
              <w:jc w:val="center"/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548235"/>
                <w:sz w:val="32"/>
                <w:szCs w:val="32"/>
              </w:rPr>
              <w:t>►</w:t>
            </w:r>
          </w:p>
        </w:tc>
        <w:tc>
          <w:tcPr>
            <w:tcW w:w="9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9643F" w14:textId="77777777" w:rsidR="00FB619E" w:rsidRDefault="00FB619E">
            <w:pP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548235"/>
                <w:sz w:val="32"/>
                <w:szCs w:val="32"/>
              </w:rPr>
              <w:t>podwieczorek</w:t>
            </w:r>
          </w:p>
        </w:tc>
      </w:tr>
      <w:tr w:rsidR="00FB619E" w14:paraId="5B2CE448" w14:textId="77777777" w:rsidTr="00FB619E">
        <w:trPr>
          <w:trHeight w:val="420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D536B" w14:textId="77777777" w:rsidR="00FB619E" w:rsidRDefault="00FB619E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9612A1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●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556D67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32"/>
                <w:szCs w:val="32"/>
              </w:rPr>
              <w:t>lubiś</w:t>
            </w:r>
            <w:proofErr w:type="spellEnd"/>
          </w:p>
        </w:tc>
        <w:tc>
          <w:tcPr>
            <w:tcW w:w="6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C3C3" w14:textId="77777777" w:rsidR="00FB619E" w:rsidRDefault="00FB619E">
            <w:pPr>
              <w:rPr>
                <w:rFonts w:ascii="Calibri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color w:val="000000"/>
                <w:sz w:val="32"/>
                <w:szCs w:val="32"/>
              </w:rPr>
              <w:t>Zboża zawierające gluten, Mleko, Jaja, Orzechy</w:t>
            </w:r>
          </w:p>
        </w:tc>
      </w:tr>
      <w:tr w:rsidR="00FB619E" w14:paraId="4FA1B45D" w14:textId="77777777" w:rsidTr="00FB619E">
        <w:trPr>
          <w:trHeight w:val="465"/>
        </w:trPr>
        <w:tc>
          <w:tcPr>
            <w:tcW w:w="1049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E9331" w14:textId="77777777" w:rsidR="00FB619E" w:rsidRDefault="00FB619E">
            <w:pPr>
              <w:jc w:val="center"/>
              <w:rPr>
                <w:rFonts w:ascii="Calibri" w:hAnsi="Calibri" w:cs="Calibri"/>
                <w:color w:val="000000"/>
                <w:sz w:val="36"/>
                <w:szCs w:val="36"/>
              </w:rPr>
            </w:pPr>
            <w:r>
              <w:rPr>
                <w:rFonts w:ascii="Calibri" w:hAnsi="Calibri" w:cs="Calibri"/>
                <w:color w:val="000000"/>
                <w:sz w:val="36"/>
                <w:szCs w:val="36"/>
              </w:rPr>
              <w:t xml:space="preserve">SZCZEGÓŁOWY SKŁAD POTRAW DO WGLĄDU W </w:t>
            </w:r>
            <w:r>
              <w:rPr>
                <w:rFonts w:ascii="Calibri" w:hAnsi="Calibri" w:cs="Calibri"/>
                <w:b/>
                <w:bCs/>
                <w:color w:val="000000"/>
                <w:sz w:val="36"/>
                <w:szCs w:val="36"/>
              </w:rPr>
              <w:t>LIŚCIE POTRAW ZE SKŁADNIKAMI</w:t>
            </w:r>
            <w:r>
              <w:rPr>
                <w:rFonts w:ascii="Calibri" w:hAnsi="Calibri" w:cs="Calibri"/>
                <w:color w:val="000000"/>
                <w:sz w:val="36"/>
                <w:szCs w:val="36"/>
              </w:rPr>
              <w:t xml:space="preserve"> LUB U INTENDENTA</w:t>
            </w:r>
          </w:p>
        </w:tc>
      </w:tr>
    </w:tbl>
    <w:p w14:paraId="5AE3637F" w14:textId="77777777" w:rsidR="00082835" w:rsidRDefault="00082835"/>
    <w:sectPr w:rsidR="00082835" w:rsidSect="00FB619E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193"/>
    <w:rsid w:val="00082835"/>
    <w:rsid w:val="00525193"/>
    <w:rsid w:val="00FB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80913"/>
  <w15:chartTrackingRefBased/>
  <w15:docId w15:val="{A73D62E9-5C29-4A2F-9825-941B6732F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0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328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2026-01-15T13:36:00Z</dcterms:created>
  <dcterms:modified xsi:type="dcterms:W3CDTF">2026-01-16T11:20:00Z</dcterms:modified>
</cp:coreProperties>
</file>