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03D29" w14:textId="77777777" w:rsidR="00F86806" w:rsidRPr="00FE1E99" w:rsidRDefault="00F86806" w:rsidP="00F8680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right"/>
        <w:rPr>
          <w:rFonts w:asciiTheme="majorHAnsi" w:eastAsia="Arial" w:hAnsiTheme="majorHAnsi" w:cstheme="majorHAnsi"/>
          <w:i/>
          <w:sz w:val="24"/>
          <w:szCs w:val="24"/>
        </w:rPr>
      </w:pPr>
    </w:p>
    <w:p w14:paraId="42D74D6C" w14:textId="77777777" w:rsidR="00F86806" w:rsidRPr="00FE1E99" w:rsidRDefault="00F86806" w:rsidP="00F8680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right"/>
        <w:rPr>
          <w:rFonts w:asciiTheme="majorHAnsi" w:eastAsia="Arial" w:hAnsiTheme="majorHAnsi" w:cstheme="majorHAnsi"/>
          <w:i/>
          <w:sz w:val="24"/>
          <w:szCs w:val="24"/>
        </w:rPr>
      </w:pPr>
    </w:p>
    <w:p w14:paraId="58C20811" w14:textId="77777777" w:rsidR="004E4291" w:rsidRPr="00FE1E99" w:rsidRDefault="00300177" w:rsidP="00F8680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right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b/>
          <w:i/>
          <w:sz w:val="24"/>
          <w:szCs w:val="24"/>
          <w:lang w:val="pl-PL"/>
        </w:rPr>
        <w:t xml:space="preserve">Załącznik </w:t>
      </w:r>
      <w:r w:rsidRPr="00FE1E99">
        <w:rPr>
          <w:rFonts w:asciiTheme="majorHAnsi" w:eastAsia="Arial" w:hAnsiTheme="majorHAnsi" w:cstheme="majorHAnsi"/>
          <w:b/>
          <w:i/>
          <w:sz w:val="24"/>
          <w:szCs w:val="24"/>
          <w:lang w:val="pl-PL"/>
        </w:rPr>
        <w:br/>
      </w:r>
      <w:r w:rsidRPr="00FE1E99">
        <w:rPr>
          <w:rFonts w:asciiTheme="majorHAnsi" w:eastAsia="Arial" w:hAnsiTheme="majorHAnsi" w:cstheme="majorHAnsi"/>
          <w:i/>
          <w:sz w:val="24"/>
          <w:szCs w:val="24"/>
          <w:lang w:val="pl-PL"/>
        </w:rPr>
        <w:t xml:space="preserve">do uchwały nr </w:t>
      </w:r>
      <w:r w:rsidR="00F86806" w:rsidRPr="00FE1E99">
        <w:rPr>
          <w:rFonts w:asciiTheme="majorHAnsi" w:eastAsia="Arial" w:hAnsiTheme="majorHAnsi" w:cstheme="majorHAnsi"/>
          <w:i/>
          <w:sz w:val="24"/>
          <w:szCs w:val="24"/>
          <w:lang w:val="pl-PL"/>
        </w:rPr>
        <w:t>17</w:t>
      </w:r>
      <w:r w:rsidRPr="00FE1E99">
        <w:rPr>
          <w:rFonts w:asciiTheme="majorHAnsi" w:eastAsia="Arial" w:hAnsiTheme="majorHAnsi" w:cstheme="majorHAnsi"/>
          <w:i/>
          <w:sz w:val="24"/>
          <w:szCs w:val="24"/>
          <w:lang w:val="pl-PL"/>
        </w:rPr>
        <w:t>/2</w:t>
      </w:r>
      <w:r w:rsidR="00F86806" w:rsidRPr="00FE1E99">
        <w:rPr>
          <w:rFonts w:asciiTheme="majorHAnsi" w:eastAsia="Arial" w:hAnsiTheme="majorHAnsi" w:cstheme="majorHAnsi"/>
          <w:i/>
          <w:sz w:val="24"/>
          <w:szCs w:val="24"/>
          <w:lang w:val="pl-PL"/>
        </w:rPr>
        <w:t>3</w:t>
      </w:r>
      <w:r w:rsidRPr="00FE1E99">
        <w:rPr>
          <w:rFonts w:asciiTheme="majorHAnsi" w:eastAsia="Arial" w:hAnsiTheme="majorHAnsi" w:cstheme="majorHAnsi"/>
          <w:i/>
          <w:sz w:val="24"/>
          <w:szCs w:val="24"/>
          <w:lang w:val="pl-PL"/>
        </w:rPr>
        <w:t>/2</w:t>
      </w:r>
      <w:r w:rsidR="00F86806" w:rsidRPr="00FE1E99">
        <w:rPr>
          <w:rFonts w:asciiTheme="majorHAnsi" w:eastAsia="Arial" w:hAnsiTheme="majorHAnsi" w:cstheme="majorHAnsi"/>
          <w:i/>
          <w:sz w:val="24"/>
          <w:szCs w:val="24"/>
          <w:lang w:val="pl-PL"/>
        </w:rPr>
        <w:t>4</w:t>
      </w:r>
      <w:r w:rsidRPr="00FE1E99">
        <w:rPr>
          <w:rFonts w:asciiTheme="majorHAnsi" w:eastAsia="Arial" w:hAnsiTheme="majorHAnsi" w:cstheme="majorHAnsi"/>
          <w:i/>
          <w:sz w:val="24"/>
          <w:szCs w:val="24"/>
          <w:lang w:val="pl-PL"/>
        </w:rPr>
        <w:t xml:space="preserve"> </w:t>
      </w:r>
      <w:r w:rsidRPr="00FE1E99">
        <w:rPr>
          <w:rFonts w:asciiTheme="majorHAnsi" w:eastAsia="Arial" w:hAnsiTheme="majorHAnsi" w:cstheme="majorHAnsi"/>
          <w:i/>
          <w:sz w:val="24"/>
          <w:szCs w:val="24"/>
          <w:lang w:val="pl-PL"/>
        </w:rPr>
        <w:br/>
        <w:t xml:space="preserve">Rady Pedagogicznej </w:t>
      </w:r>
      <w:r w:rsidRPr="00FE1E99">
        <w:rPr>
          <w:rFonts w:asciiTheme="majorHAnsi" w:eastAsia="Arial" w:hAnsiTheme="majorHAnsi" w:cstheme="majorHAnsi"/>
          <w:i/>
          <w:sz w:val="24"/>
          <w:szCs w:val="24"/>
          <w:lang w:val="pl-PL"/>
        </w:rPr>
        <w:br/>
        <w:t xml:space="preserve">z dnia </w:t>
      </w:r>
      <w:r w:rsidR="00F86806" w:rsidRPr="00FE1E99">
        <w:rPr>
          <w:rFonts w:asciiTheme="majorHAnsi" w:eastAsia="Arial" w:hAnsiTheme="majorHAnsi" w:cstheme="majorHAnsi"/>
          <w:i/>
          <w:sz w:val="24"/>
          <w:szCs w:val="24"/>
          <w:lang w:val="pl-PL"/>
        </w:rPr>
        <w:t>21</w:t>
      </w:r>
      <w:r w:rsidRPr="00FE1E99">
        <w:rPr>
          <w:rFonts w:asciiTheme="majorHAnsi" w:eastAsia="Arial" w:hAnsiTheme="majorHAnsi" w:cstheme="majorHAnsi"/>
          <w:i/>
          <w:sz w:val="24"/>
          <w:szCs w:val="24"/>
          <w:lang w:val="pl-PL"/>
        </w:rPr>
        <w:t xml:space="preserve"> </w:t>
      </w:r>
      <w:r w:rsidR="00F86806" w:rsidRPr="00FE1E99">
        <w:rPr>
          <w:rFonts w:asciiTheme="majorHAnsi" w:eastAsia="Arial" w:hAnsiTheme="majorHAnsi" w:cstheme="majorHAnsi"/>
          <w:i/>
          <w:sz w:val="24"/>
          <w:szCs w:val="24"/>
          <w:lang w:val="pl-PL"/>
        </w:rPr>
        <w:t>czerwca</w:t>
      </w:r>
      <w:r w:rsidRPr="00FE1E99">
        <w:rPr>
          <w:rFonts w:asciiTheme="majorHAnsi" w:eastAsia="Arial" w:hAnsiTheme="majorHAnsi" w:cstheme="majorHAnsi"/>
          <w:i/>
          <w:sz w:val="24"/>
          <w:szCs w:val="24"/>
          <w:lang w:val="pl-PL"/>
        </w:rPr>
        <w:t xml:space="preserve"> 202</w:t>
      </w:r>
      <w:r w:rsidR="00F86806" w:rsidRPr="00FE1E99">
        <w:rPr>
          <w:rFonts w:asciiTheme="majorHAnsi" w:eastAsia="Arial" w:hAnsiTheme="majorHAnsi" w:cstheme="majorHAnsi"/>
          <w:i/>
          <w:sz w:val="24"/>
          <w:szCs w:val="24"/>
          <w:lang w:val="pl-PL"/>
        </w:rPr>
        <w:t>4</w:t>
      </w:r>
      <w:r w:rsidRPr="00FE1E99">
        <w:rPr>
          <w:rFonts w:asciiTheme="majorHAnsi" w:eastAsia="Arial" w:hAnsiTheme="majorHAnsi" w:cstheme="majorHAnsi"/>
          <w:i/>
          <w:sz w:val="24"/>
          <w:szCs w:val="24"/>
          <w:lang w:val="pl-PL"/>
        </w:rPr>
        <w:t xml:space="preserve"> r.</w:t>
      </w:r>
    </w:p>
    <w:p w14:paraId="26BC5A3B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" w:hanging="4"/>
        <w:jc w:val="center"/>
        <w:rPr>
          <w:rFonts w:asciiTheme="majorHAnsi" w:eastAsia="Calibri" w:hAnsiTheme="majorHAnsi" w:cstheme="majorHAnsi"/>
          <w:sz w:val="40"/>
          <w:szCs w:val="40"/>
          <w:lang w:val="pl-PL"/>
        </w:rPr>
      </w:pPr>
    </w:p>
    <w:p w14:paraId="22DE4C0C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" w:hanging="4"/>
        <w:jc w:val="center"/>
        <w:rPr>
          <w:rFonts w:asciiTheme="majorHAnsi" w:eastAsia="Calibri" w:hAnsiTheme="majorHAnsi" w:cstheme="majorHAnsi"/>
          <w:sz w:val="40"/>
          <w:szCs w:val="40"/>
          <w:lang w:val="pl-PL"/>
        </w:rPr>
      </w:pPr>
      <w:r w:rsidRPr="00FE1E99">
        <w:rPr>
          <w:rFonts w:asciiTheme="majorHAnsi" w:eastAsia="Calibri" w:hAnsiTheme="majorHAnsi" w:cstheme="majorHAnsi"/>
          <w:b/>
          <w:sz w:val="40"/>
          <w:szCs w:val="40"/>
          <w:lang w:val="pl-PL"/>
        </w:rPr>
        <w:t>STATUT</w:t>
      </w:r>
    </w:p>
    <w:p w14:paraId="45182E31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" w:hanging="4"/>
        <w:jc w:val="center"/>
        <w:rPr>
          <w:rFonts w:asciiTheme="majorHAnsi" w:eastAsia="Calibri" w:hAnsiTheme="majorHAnsi" w:cstheme="majorHAnsi"/>
          <w:b/>
          <w:sz w:val="40"/>
          <w:szCs w:val="40"/>
          <w:lang w:val="pl-PL"/>
        </w:rPr>
      </w:pPr>
      <w:r w:rsidRPr="00FE1E99">
        <w:rPr>
          <w:rFonts w:asciiTheme="majorHAnsi" w:eastAsia="Calibri" w:hAnsiTheme="majorHAnsi" w:cstheme="majorHAnsi"/>
          <w:b/>
          <w:sz w:val="40"/>
          <w:szCs w:val="40"/>
          <w:lang w:val="pl-PL"/>
        </w:rPr>
        <w:t xml:space="preserve">Szkoły Podstawowej </w:t>
      </w:r>
    </w:p>
    <w:p w14:paraId="4BB0F2BB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" w:hanging="4"/>
        <w:jc w:val="center"/>
        <w:rPr>
          <w:rFonts w:asciiTheme="majorHAnsi" w:eastAsia="Calibri" w:hAnsiTheme="majorHAnsi" w:cstheme="majorHAnsi"/>
          <w:sz w:val="40"/>
          <w:szCs w:val="40"/>
          <w:lang w:val="pl-PL"/>
        </w:rPr>
      </w:pPr>
      <w:r w:rsidRPr="00FE1E99">
        <w:rPr>
          <w:rFonts w:asciiTheme="majorHAnsi" w:eastAsia="Calibri" w:hAnsiTheme="majorHAnsi" w:cstheme="majorHAnsi"/>
          <w:b/>
          <w:sz w:val="40"/>
          <w:szCs w:val="40"/>
          <w:lang w:val="pl-PL"/>
        </w:rPr>
        <w:t>im. Unii Lubelskiej w Piotrkowie</w:t>
      </w:r>
    </w:p>
    <w:p w14:paraId="5E5CBD1C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26CFB876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09E43FD1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1470EA34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4AD585FC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7C81FE1E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21FEC27B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4577ACA5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1B27061E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43226E03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1AE33D03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1AA8605A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48852261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3684BA3B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1CE93EDB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3B1D0DBB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64A4A549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1B65C002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2983C214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3EB93954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62D930F7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hAnsiTheme="majorHAnsi" w:cstheme="majorHAnsi"/>
          <w:lang w:val="pl-PL"/>
        </w:rPr>
      </w:pPr>
    </w:p>
    <w:p w14:paraId="413871AF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b/>
          <w:sz w:val="24"/>
          <w:szCs w:val="24"/>
        </w:rPr>
        <w:t>Tekst</w:t>
      </w:r>
      <w:proofErr w:type="spellEnd"/>
      <w:r w:rsidRPr="00FE1E99">
        <w:rPr>
          <w:rFonts w:asciiTheme="majorHAnsi" w:eastAsia="Arial" w:hAnsiTheme="majorHAnsi" w:cstheme="majorHAnsi"/>
          <w:b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b/>
          <w:sz w:val="24"/>
          <w:szCs w:val="24"/>
        </w:rPr>
        <w:t>ujednolicony</w:t>
      </w:r>
      <w:proofErr w:type="spellEnd"/>
    </w:p>
    <w:p w14:paraId="2D6E2D61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b/>
          <w:sz w:val="24"/>
          <w:szCs w:val="24"/>
        </w:rPr>
        <w:t>Spis</w:t>
      </w:r>
      <w:proofErr w:type="spellEnd"/>
      <w:r w:rsidRPr="00FE1E99">
        <w:rPr>
          <w:rFonts w:asciiTheme="majorHAnsi" w:eastAsia="Arial" w:hAnsiTheme="majorHAnsi" w:cstheme="majorHAnsi"/>
          <w:b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b/>
          <w:sz w:val="24"/>
          <w:szCs w:val="24"/>
        </w:rPr>
        <w:t>treści</w:t>
      </w:r>
      <w:proofErr w:type="spellEnd"/>
    </w:p>
    <w:p w14:paraId="76CF9DCE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</w:p>
    <w:tbl>
      <w:tblPr>
        <w:tblStyle w:val="a"/>
        <w:tblW w:w="9212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905"/>
        <w:gridCol w:w="1307"/>
      </w:tblGrid>
      <w:tr w:rsidR="00FE1E99" w:rsidRPr="00FE1E99" w14:paraId="2FE99765" w14:textId="77777777">
        <w:tc>
          <w:tcPr>
            <w:tcW w:w="7905" w:type="dxa"/>
            <w:tcBorders>
              <w:top w:val="single" w:sz="4" w:space="0" w:color="F2F2F2"/>
              <w:left w:val="single" w:sz="4" w:space="0" w:color="F2F2F2"/>
              <w:bottom w:val="single" w:sz="4" w:space="0" w:color="F2F2F2"/>
              <w:right w:val="single" w:sz="4" w:space="0" w:color="F2F2F2"/>
            </w:tcBorders>
            <w:vAlign w:val="center"/>
          </w:tcPr>
          <w:p w14:paraId="15E5D130" w14:textId="77777777" w:rsidR="004E4291" w:rsidRPr="00FE1E99" w:rsidRDefault="003001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2"/>
              <w:rPr>
                <w:rFonts w:asciiTheme="majorHAnsi" w:eastAsia="Arial" w:hAnsiTheme="majorHAnsi" w:cstheme="majorHAnsi"/>
                <w:sz w:val="24"/>
                <w:szCs w:val="24"/>
                <w:lang w:val="pl-PL"/>
              </w:rPr>
            </w:pPr>
            <w:r w:rsidRPr="00FE1E99">
              <w:rPr>
                <w:rFonts w:asciiTheme="majorHAnsi" w:eastAsia="Arial" w:hAnsiTheme="majorHAnsi" w:cstheme="majorHAnsi"/>
                <w:sz w:val="24"/>
                <w:szCs w:val="24"/>
                <w:lang w:val="pl-PL"/>
              </w:rPr>
              <w:t>ROZDZIAŁ 1 Postanowienia ogólne (§ 1 -  § 3)</w:t>
            </w:r>
          </w:p>
          <w:p w14:paraId="2C96E0E7" w14:textId="77777777" w:rsidR="004E4291" w:rsidRPr="00FE1E99" w:rsidRDefault="003001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2"/>
              <w:rPr>
                <w:rFonts w:asciiTheme="majorHAnsi" w:eastAsia="Arial" w:hAnsiTheme="majorHAnsi" w:cstheme="majorHAnsi"/>
                <w:sz w:val="24"/>
                <w:szCs w:val="24"/>
                <w:lang w:val="pl-PL"/>
              </w:rPr>
            </w:pPr>
            <w:r w:rsidRPr="00FE1E99">
              <w:rPr>
                <w:rFonts w:asciiTheme="majorHAnsi" w:eastAsia="Arial" w:hAnsiTheme="majorHAnsi" w:cstheme="majorHAnsi"/>
                <w:sz w:val="24"/>
                <w:szCs w:val="24"/>
                <w:lang w:val="pl-PL"/>
              </w:rPr>
              <w:t>ROZDZIAŁ 2 Cele i zadania szkoły (§ 4  -  § 7)</w:t>
            </w:r>
          </w:p>
          <w:p w14:paraId="333EB5D1" w14:textId="77777777" w:rsidR="004E4291" w:rsidRPr="00FE1E99" w:rsidRDefault="003001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2"/>
              <w:rPr>
                <w:rFonts w:asciiTheme="majorHAnsi" w:eastAsia="Arial" w:hAnsiTheme="majorHAnsi" w:cstheme="majorHAnsi"/>
                <w:sz w:val="24"/>
                <w:szCs w:val="24"/>
                <w:lang w:val="pl-PL"/>
              </w:rPr>
            </w:pPr>
            <w:r w:rsidRPr="00FE1E99">
              <w:rPr>
                <w:rFonts w:asciiTheme="majorHAnsi" w:eastAsia="Arial" w:hAnsiTheme="majorHAnsi" w:cstheme="majorHAnsi"/>
                <w:sz w:val="24"/>
                <w:szCs w:val="24"/>
                <w:lang w:val="pl-PL"/>
              </w:rPr>
              <w:t>ROZDZIAŁ 3 Organy szkoły oraz ich kompetencje (§  8 -  § 12)</w:t>
            </w:r>
          </w:p>
          <w:p w14:paraId="07D1D9BD" w14:textId="77777777" w:rsidR="004E4291" w:rsidRPr="00FE1E99" w:rsidRDefault="003001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2"/>
              <w:rPr>
                <w:rFonts w:asciiTheme="majorHAnsi" w:eastAsia="Arial" w:hAnsiTheme="majorHAnsi" w:cstheme="majorHAnsi"/>
                <w:sz w:val="24"/>
                <w:szCs w:val="24"/>
                <w:lang w:val="pl-PL"/>
              </w:rPr>
            </w:pPr>
            <w:r w:rsidRPr="00FE1E99">
              <w:rPr>
                <w:rFonts w:asciiTheme="majorHAnsi" w:eastAsia="Arial" w:hAnsiTheme="majorHAnsi" w:cstheme="majorHAnsi"/>
                <w:sz w:val="24"/>
                <w:szCs w:val="24"/>
                <w:lang w:val="pl-PL"/>
              </w:rPr>
              <w:t>ROZDZIAŁ 4 Organizacja pracy szkoły (§ 13  -  § 18)</w:t>
            </w:r>
          </w:p>
          <w:p w14:paraId="189ACDBA" w14:textId="77777777" w:rsidR="004E4291" w:rsidRPr="00FE1E99" w:rsidRDefault="003001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2"/>
              <w:rPr>
                <w:rFonts w:asciiTheme="majorHAnsi" w:eastAsia="Arial" w:hAnsiTheme="majorHAnsi" w:cstheme="majorHAnsi"/>
                <w:sz w:val="24"/>
                <w:szCs w:val="24"/>
                <w:lang w:val="pl-PL"/>
              </w:rPr>
            </w:pPr>
            <w:r w:rsidRPr="00FE1E99">
              <w:rPr>
                <w:rFonts w:asciiTheme="majorHAnsi" w:eastAsia="Arial" w:hAnsiTheme="majorHAnsi" w:cstheme="majorHAnsi"/>
                <w:sz w:val="24"/>
                <w:szCs w:val="24"/>
                <w:lang w:val="pl-PL"/>
              </w:rPr>
              <w:t>ROZDZIAŁ 5 Nauczyciele i inni pracownicy szkoły (§ 19  -  § 23)</w:t>
            </w:r>
          </w:p>
          <w:p w14:paraId="05D3168A" w14:textId="77777777" w:rsidR="004E4291" w:rsidRPr="00FE1E99" w:rsidRDefault="003001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2"/>
              <w:rPr>
                <w:rFonts w:asciiTheme="majorHAnsi" w:eastAsia="Arial" w:hAnsiTheme="majorHAnsi" w:cstheme="majorHAnsi"/>
                <w:sz w:val="24"/>
                <w:szCs w:val="24"/>
                <w:lang w:val="pl-PL"/>
              </w:rPr>
            </w:pPr>
            <w:r w:rsidRPr="00FE1E99">
              <w:rPr>
                <w:rFonts w:asciiTheme="majorHAnsi" w:eastAsia="Arial" w:hAnsiTheme="majorHAnsi" w:cstheme="majorHAnsi"/>
                <w:sz w:val="24"/>
                <w:szCs w:val="24"/>
                <w:lang w:val="pl-PL"/>
              </w:rPr>
              <w:t>ROZDZIAŁ 6 Ocenianie wewnątrzszkolne (§ 24  -  § 32)</w:t>
            </w:r>
          </w:p>
          <w:p w14:paraId="0E1467EE" w14:textId="77777777" w:rsidR="004E4291" w:rsidRPr="00FE1E99" w:rsidRDefault="003001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2"/>
              <w:rPr>
                <w:rFonts w:asciiTheme="majorHAnsi" w:eastAsia="Arial" w:hAnsiTheme="majorHAnsi" w:cstheme="majorHAnsi"/>
                <w:sz w:val="24"/>
                <w:szCs w:val="24"/>
                <w:lang w:val="pl-PL"/>
              </w:rPr>
            </w:pPr>
            <w:r w:rsidRPr="00FE1E99">
              <w:rPr>
                <w:rFonts w:asciiTheme="majorHAnsi" w:eastAsia="Arial" w:hAnsiTheme="majorHAnsi" w:cstheme="majorHAnsi"/>
                <w:sz w:val="24"/>
                <w:szCs w:val="24"/>
                <w:lang w:val="pl-PL"/>
              </w:rPr>
              <w:t>ROZDZIAŁ 7 Prawa i obowiązki uczniów (§ 33  -  § 37)</w:t>
            </w:r>
          </w:p>
          <w:p w14:paraId="3FE3C6FD" w14:textId="77777777" w:rsidR="004E4291" w:rsidRPr="00FE1E99" w:rsidRDefault="003001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2"/>
              <w:rPr>
                <w:rFonts w:asciiTheme="majorHAnsi" w:eastAsia="Arial" w:hAnsiTheme="majorHAnsi" w:cstheme="majorHAnsi"/>
                <w:sz w:val="24"/>
                <w:szCs w:val="24"/>
              </w:rPr>
            </w:pPr>
            <w:r w:rsidRPr="00FE1E99">
              <w:rPr>
                <w:rFonts w:asciiTheme="majorHAnsi" w:eastAsia="Arial" w:hAnsiTheme="majorHAnsi" w:cstheme="majorHAnsi"/>
                <w:sz w:val="24"/>
                <w:szCs w:val="24"/>
              </w:rPr>
              <w:t xml:space="preserve">ROZDZIAŁ 8 </w:t>
            </w:r>
            <w:proofErr w:type="spellStart"/>
            <w:r w:rsidRPr="00FE1E99">
              <w:rPr>
                <w:rFonts w:asciiTheme="majorHAnsi" w:eastAsia="Arial" w:hAnsiTheme="majorHAnsi" w:cstheme="majorHAnsi"/>
                <w:sz w:val="24"/>
                <w:szCs w:val="24"/>
              </w:rPr>
              <w:t>Postanowienia</w:t>
            </w:r>
            <w:proofErr w:type="spellEnd"/>
            <w:r w:rsidRPr="00FE1E99">
              <w:rPr>
                <w:rFonts w:asciiTheme="majorHAnsi" w:eastAsia="Arial" w:hAnsiTheme="majorHAnsi" w:cstheme="majorHAnsi"/>
                <w:sz w:val="24"/>
                <w:szCs w:val="24"/>
              </w:rPr>
              <w:t xml:space="preserve"> </w:t>
            </w:r>
            <w:proofErr w:type="spellStart"/>
            <w:r w:rsidRPr="00FE1E99">
              <w:rPr>
                <w:rFonts w:asciiTheme="majorHAnsi" w:eastAsia="Arial" w:hAnsiTheme="majorHAnsi" w:cstheme="majorHAnsi"/>
                <w:sz w:val="24"/>
                <w:szCs w:val="24"/>
              </w:rPr>
              <w:t>końcowe</w:t>
            </w:r>
            <w:proofErr w:type="spellEnd"/>
            <w:r w:rsidRPr="00FE1E99">
              <w:rPr>
                <w:rFonts w:asciiTheme="majorHAnsi" w:eastAsia="Arial" w:hAnsiTheme="majorHAnsi" w:cstheme="majorHAnsi"/>
                <w:sz w:val="24"/>
                <w:szCs w:val="24"/>
              </w:rPr>
              <w:t xml:space="preserve"> (§ 38)</w:t>
            </w:r>
          </w:p>
        </w:tc>
        <w:tc>
          <w:tcPr>
            <w:tcW w:w="1307" w:type="dxa"/>
            <w:tcBorders>
              <w:top w:val="single" w:sz="4" w:space="0" w:color="F2F2F2"/>
              <w:left w:val="single" w:sz="4" w:space="0" w:color="F2F2F2"/>
              <w:bottom w:val="single" w:sz="4" w:space="0" w:color="F2F2F2"/>
              <w:right w:val="single" w:sz="4" w:space="0" w:color="F2F2F2"/>
            </w:tcBorders>
          </w:tcPr>
          <w:p w14:paraId="2055B439" w14:textId="77777777" w:rsidR="004E4291" w:rsidRPr="00FE1E99" w:rsidRDefault="003001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2"/>
              <w:rPr>
                <w:rFonts w:asciiTheme="majorHAnsi" w:eastAsia="Arial" w:hAnsiTheme="majorHAnsi" w:cstheme="majorHAnsi"/>
                <w:sz w:val="24"/>
                <w:szCs w:val="24"/>
              </w:rPr>
            </w:pPr>
            <w:r w:rsidRPr="00FE1E99">
              <w:rPr>
                <w:rFonts w:asciiTheme="majorHAnsi" w:eastAsia="Arial" w:hAnsiTheme="majorHAnsi" w:cstheme="majorHAnsi"/>
                <w:sz w:val="24"/>
                <w:szCs w:val="24"/>
              </w:rPr>
              <w:t>s.3</w:t>
            </w:r>
          </w:p>
          <w:p w14:paraId="12EFC028" w14:textId="77777777" w:rsidR="004E4291" w:rsidRPr="00FE1E99" w:rsidRDefault="003001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2"/>
              <w:rPr>
                <w:rFonts w:asciiTheme="majorHAnsi" w:eastAsia="Arial" w:hAnsiTheme="majorHAnsi" w:cstheme="majorHAnsi"/>
                <w:sz w:val="24"/>
                <w:szCs w:val="24"/>
              </w:rPr>
            </w:pPr>
            <w:r w:rsidRPr="00FE1E99">
              <w:rPr>
                <w:rFonts w:asciiTheme="majorHAnsi" w:eastAsia="Arial" w:hAnsiTheme="majorHAnsi" w:cstheme="majorHAnsi"/>
                <w:sz w:val="24"/>
                <w:szCs w:val="24"/>
              </w:rPr>
              <w:t>s.7</w:t>
            </w:r>
          </w:p>
          <w:p w14:paraId="12AB8305" w14:textId="77777777" w:rsidR="004E4291" w:rsidRPr="00FE1E99" w:rsidRDefault="003001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2"/>
              <w:rPr>
                <w:rFonts w:asciiTheme="majorHAnsi" w:eastAsia="Arial" w:hAnsiTheme="majorHAnsi" w:cstheme="majorHAnsi"/>
                <w:sz w:val="24"/>
                <w:szCs w:val="24"/>
              </w:rPr>
            </w:pPr>
            <w:r w:rsidRPr="00FE1E99">
              <w:rPr>
                <w:rFonts w:asciiTheme="majorHAnsi" w:eastAsia="Arial" w:hAnsiTheme="majorHAnsi" w:cstheme="majorHAnsi"/>
                <w:sz w:val="24"/>
                <w:szCs w:val="24"/>
              </w:rPr>
              <w:t>s.1</w:t>
            </w:r>
            <w:r w:rsidR="004C6C24" w:rsidRPr="00FE1E99">
              <w:rPr>
                <w:rFonts w:asciiTheme="majorHAnsi" w:eastAsia="Arial" w:hAnsiTheme="majorHAnsi" w:cstheme="majorHAnsi"/>
                <w:sz w:val="24"/>
                <w:szCs w:val="24"/>
              </w:rPr>
              <w:t>4</w:t>
            </w:r>
          </w:p>
          <w:p w14:paraId="58CE0B0A" w14:textId="77777777" w:rsidR="004E4291" w:rsidRPr="00FE1E99" w:rsidRDefault="003001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2"/>
              <w:rPr>
                <w:rFonts w:asciiTheme="majorHAnsi" w:eastAsia="Arial" w:hAnsiTheme="majorHAnsi" w:cstheme="majorHAnsi"/>
                <w:sz w:val="24"/>
                <w:szCs w:val="24"/>
              </w:rPr>
            </w:pPr>
            <w:r w:rsidRPr="00FE1E99">
              <w:rPr>
                <w:rFonts w:asciiTheme="majorHAnsi" w:eastAsia="Arial" w:hAnsiTheme="majorHAnsi" w:cstheme="majorHAnsi"/>
                <w:sz w:val="24"/>
                <w:szCs w:val="24"/>
              </w:rPr>
              <w:t>s.2</w:t>
            </w:r>
            <w:r w:rsidR="004C6C24" w:rsidRPr="00FE1E99">
              <w:rPr>
                <w:rFonts w:asciiTheme="majorHAnsi" w:eastAsia="Arial" w:hAnsiTheme="majorHAnsi" w:cstheme="majorHAnsi"/>
                <w:sz w:val="24"/>
                <w:szCs w:val="24"/>
              </w:rPr>
              <w:t>3</w:t>
            </w:r>
          </w:p>
          <w:p w14:paraId="738A6F9F" w14:textId="77777777" w:rsidR="004E4291" w:rsidRPr="00FE1E99" w:rsidRDefault="003001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2"/>
              <w:rPr>
                <w:rFonts w:asciiTheme="majorHAnsi" w:eastAsia="Arial" w:hAnsiTheme="majorHAnsi" w:cstheme="majorHAnsi"/>
                <w:sz w:val="24"/>
                <w:szCs w:val="24"/>
              </w:rPr>
            </w:pPr>
            <w:r w:rsidRPr="00FE1E99">
              <w:rPr>
                <w:rFonts w:asciiTheme="majorHAnsi" w:eastAsia="Arial" w:hAnsiTheme="majorHAnsi" w:cstheme="majorHAnsi"/>
                <w:sz w:val="24"/>
                <w:szCs w:val="24"/>
              </w:rPr>
              <w:t>s.</w:t>
            </w:r>
            <w:r w:rsidR="004C6C24" w:rsidRPr="00FE1E99">
              <w:rPr>
                <w:rFonts w:asciiTheme="majorHAnsi" w:eastAsia="Arial" w:hAnsiTheme="majorHAnsi" w:cstheme="majorHAnsi"/>
                <w:sz w:val="24"/>
                <w:szCs w:val="24"/>
              </w:rPr>
              <w:t>35</w:t>
            </w:r>
          </w:p>
          <w:p w14:paraId="20E923AB" w14:textId="77777777" w:rsidR="004E4291" w:rsidRPr="00FE1E99" w:rsidRDefault="003001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2"/>
              <w:rPr>
                <w:rFonts w:asciiTheme="majorHAnsi" w:eastAsia="Arial" w:hAnsiTheme="majorHAnsi" w:cstheme="majorHAnsi"/>
                <w:sz w:val="24"/>
                <w:szCs w:val="24"/>
              </w:rPr>
            </w:pPr>
            <w:r w:rsidRPr="00FE1E99">
              <w:rPr>
                <w:rFonts w:asciiTheme="majorHAnsi" w:eastAsia="Arial" w:hAnsiTheme="majorHAnsi" w:cstheme="majorHAnsi"/>
                <w:sz w:val="24"/>
                <w:szCs w:val="24"/>
              </w:rPr>
              <w:t>s.</w:t>
            </w:r>
            <w:r w:rsidR="004C6C24" w:rsidRPr="00FE1E99">
              <w:rPr>
                <w:rFonts w:asciiTheme="majorHAnsi" w:eastAsia="Arial" w:hAnsiTheme="majorHAnsi" w:cstheme="majorHAnsi"/>
                <w:sz w:val="24"/>
                <w:szCs w:val="24"/>
              </w:rPr>
              <w:t>45</w:t>
            </w:r>
          </w:p>
          <w:p w14:paraId="2B0A292B" w14:textId="77777777" w:rsidR="004E4291" w:rsidRPr="00FE1E99" w:rsidRDefault="003001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2"/>
              <w:rPr>
                <w:rFonts w:asciiTheme="majorHAnsi" w:eastAsia="Arial" w:hAnsiTheme="majorHAnsi" w:cstheme="majorHAnsi"/>
                <w:sz w:val="24"/>
                <w:szCs w:val="24"/>
              </w:rPr>
            </w:pPr>
            <w:r w:rsidRPr="00FE1E99">
              <w:rPr>
                <w:rFonts w:asciiTheme="majorHAnsi" w:eastAsia="Arial" w:hAnsiTheme="majorHAnsi" w:cstheme="majorHAnsi"/>
                <w:sz w:val="24"/>
                <w:szCs w:val="24"/>
              </w:rPr>
              <w:t>s.</w:t>
            </w:r>
            <w:r w:rsidR="004C6C24" w:rsidRPr="00FE1E99">
              <w:rPr>
                <w:rFonts w:asciiTheme="majorHAnsi" w:eastAsia="Arial" w:hAnsiTheme="majorHAnsi" w:cstheme="majorHAnsi"/>
                <w:sz w:val="24"/>
                <w:szCs w:val="24"/>
              </w:rPr>
              <w:t>63</w:t>
            </w:r>
          </w:p>
          <w:p w14:paraId="3FDA2C7D" w14:textId="77777777" w:rsidR="004E4291" w:rsidRPr="00FE1E99" w:rsidRDefault="00300177" w:rsidP="004C6C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="0" w:hanging="2"/>
              <w:rPr>
                <w:rFonts w:asciiTheme="majorHAnsi" w:eastAsia="Arial" w:hAnsiTheme="majorHAnsi" w:cstheme="majorHAnsi"/>
                <w:sz w:val="24"/>
                <w:szCs w:val="24"/>
              </w:rPr>
            </w:pPr>
            <w:r w:rsidRPr="00FE1E99">
              <w:rPr>
                <w:rFonts w:asciiTheme="majorHAnsi" w:eastAsia="Arial" w:hAnsiTheme="majorHAnsi" w:cstheme="majorHAnsi"/>
                <w:sz w:val="24"/>
                <w:szCs w:val="24"/>
              </w:rPr>
              <w:t>s.</w:t>
            </w:r>
            <w:r w:rsidR="004C6C24" w:rsidRPr="00FE1E99">
              <w:rPr>
                <w:rFonts w:asciiTheme="majorHAnsi" w:eastAsia="Arial" w:hAnsiTheme="majorHAnsi" w:cstheme="majorHAnsi"/>
                <w:sz w:val="24"/>
                <w:szCs w:val="24"/>
              </w:rPr>
              <w:t>69</w:t>
            </w:r>
          </w:p>
        </w:tc>
      </w:tr>
    </w:tbl>
    <w:p w14:paraId="2F61CB52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</w:rPr>
      </w:pPr>
    </w:p>
    <w:p w14:paraId="55C1C328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</w:rPr>
      </w:pPr>
    </w:p>
    <w:p w14:paraId="0568C27B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</w:rPr>
      </w:pPr>
    </w:p>
    <w:p w14:paraId="1EF9A035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</w:rPr>
      </w:pPr>
    </w:p>
    <w:p w14:paraId="6983DB95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</w:rPr>
      </w:pPr>
    </w:p>
    <w:p w14:paraId="028BC42A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</w:rPr>
      </w:pPr>
    </w:p>
    <w:p w14:paraId="46F13B5A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</w:rPr>
      </w:pPr>
    </w:p>
    <w:p w14:paraId="2F7EB91A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</w:rPr>
      </w:pPr>
    </w:p>
    <w:p w14:paraId="2B8FD6EA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</w:rPr>
      </w:pPr>
    </w:p>
    <w:p w14:paraId="483498E3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</w:rPr>
      </w:pPr>
    </w:p>
    <w:p w14:paraId="24DA1A0D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</w:rPr>
      </w:pPr>
    </w:p>
    <w:p w14:paraId="5E26398A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</w:rPr>
      </w:pPr>
    </w:p>
    <w:p w14:paraId="7B7A54A5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</w:rPr>
      </w:pPr>
    </w:p>
    <w:p w14:paraId="1F0E4544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</w:rPr>
      </w:pPr>
    </w:p>
    <w:p w14:paraId="0183F6FB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</w:rPr>
      </w:pPr>
    </w:p>
    <w:p w14:paraId="3EA6B448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</w:rPr>
      </w:pPr>
    </w:p>
    <w:p w14:paraId="1C5EF15F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</w:rPr>
      </w:pPr>
    </w:p>
    <w:p w14:paraId="015E85D5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</w:rPr>
      </w:pPr>
    </w:p>
    <w:p w14:paraId="2240F853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</w:rPr>
      </w:pPr>
    </w:p>
    <w:p w14:paraId="3183479E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</w:rPr>
      </w:pPr>
    </w:p>
    <w:p w14:paraId="145F57F9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</w:rPr>
      </w:pPr>
    </w:p>
    <w:p w14:paraId="28BEA5F1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</w:rPr>
      </w:pPr>
    </w:p>
    <w:p w14:paraId="34F0CC68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</w:rPr>
      </w:pPr>
    </w:p>
    <w:p w14:paraId="14DE764E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b/>
          <w:sz w:val="24"/>
          <w:szCs w:val="24"/>
        </w:rPr>
        <w:t>Rozdział</w:t>
      </w:r>
      <w:proofErr w:type="spellEnd"/>
      <w:r w:rsidRPr="00FE1E99">
        <w:rPr>
          <w:rFonts w:asciiTheme="majorHAnsi" w:eastAsia="Arial" w:hAnsiTheme="majorHAnsi" w:cstheme="majorHAnsi"/>
          <w:b/>
          <w:sz w:val="24"/>
          <w:szCs w:val="24"/>
        </w:rPr>
        <w:t xml:space="preserve"> 1</w:t>
      </w:r>
    </w:p>
    <w:p w14:paraId="356D593A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3F04E1D2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b/>
          <w:sz w:val="24"/>
          <w:szCs w:val="24"/>
        </w:rPr>
        <w:t>Postanowienia</w:t>
      </w:r>
      <w:proofErr w:type="spellEnd"/>
      <w:r w:rsidRPr="00FE1E99">
        <w:rPr>
          <w:rFonts w:asciiTheme="majorHAnsi" w:eastAsia="Arial" w:hAnsiTheme="majorHAnsi" w:cstheme="majorHAnsi"/>
          <w:b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b/>
          <w:sz w:val="24"/>
          <w:szCs w:val="24"/>
        </w:rPr>
        <w:t>ogólne</w:t>
      </w:r>
      <w:proofErr w:type="spellEnd"/>
    </w:p>
    <w:p w14:paraId="39580C0F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01D35BF7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t>§ 1.</w:t>
      </w:r>
    </w:p>
    <w:p w14:paraId="247BD545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3DB176EF" w14:textId="77777777" w:rsidR="004E4291" w:rsidRPr="00FE1E99" w:rsidRDefault="00300177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Niniejszy Statut został opracowany na podstawie:</w:t>
      </w:r>
    </w:p>
    <w:p w14:paraId="5C2C8883" w14:textId="77777777" w:rsidR="004E4291" w:rsidRPr="00FE1E99" w:rsidRDefault="00300177">
      <w:pPr>
        <w:keepNext/>
        <w:numPr>
          <w:ilvl w:val="0"/>
          <w:numId w:val="10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Ustawa z dnia 14 grudnia 2016 r. Prawo oświatowe (Dz. U. z 2017 r. poz. 59);</w:t>
      </w:r>
    </w:p>
    <w:p w14:paraId="337DF3B0" w14:textId="77777777" w:rsidR="004E4291" w:rsidRPr="00FE1E99" w:rsidRDefault="00300177">
      <w:pPr>
        <w:keepNext/>
        <w:numPr>
          <w:ilvl w:val="0"/>
          <w:numId w:val="10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Ustawa z dnia 14 grudnia 2016 r. Przepisy wprowadzające ustawę prawo oświatowe (Dz. U. z 2017 r. poz. 60);</w:t>
      </w:r>
    </w:p>
    <w:p w14:paraId="01FA8893" w14:textId="77777777" w:rsidR="004E4291" w:rsidRPr="00FE1E99" w:rsidRDefault="00300177">
      <w:pPr>
        <w:keepNext/>
        <w:numPr>
          <w:ilvl w:val="0"/>
          <w:numId w:val="10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Ustawa z dnia 7 września 1991 r. o  systemie oświaty  (Dz. U. z 2016 r., poz. 1943 ze zm.);</w:t>
      </w:r>
    </w:p>
    <w:p w14:paraId="03561685" w14:textId="77777777" w:rsidR="004E4291" w:rsidRPr="00FE1E99" w:rsidRDefault="00300177">
      <w:pPr>
        <w:keepNext/>
        <w:numPr>
          <w:ilvl w:val="0"/>
          <w:numId w:val="10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Konwencja o  prawach dziecka przyjęta przez Zgromadzenie Ogólne Narodów Zjednoczonych dnia 20 listopada 1989 r.  </w:t>
      </w:r>
      <w:r w:rsidRPr="00FE1E99">
        <w:rPr>
          <w:rFonts w:asciiTheme="majorHAnsi" w:eastAsia="Arial" w:hAnsiTheme="majorHAnsi" w:cstheme="majorHAnsi"/>
          <w:sz w:val="24"/>
          <w:szCs w:val="24"/>
        </w:rPr>
        <w:t xml:space="preserve">(Dz. U. z 1991 r. Nr 120,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poz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. 526 ze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zmianami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);</w:t>
      </w:r>
    </w:p>
    <w:p w14:paraId="18AA98C1" w14:textId="77777777" w:rsidR="004E4291" w:rsidRPr="00FE1E99" w:rsidRDefault="00300177">
      <w:pPr>
        <w:keepNext/>
        <w:numPr>
          <w:ilvl w:val="0"/>
          <w:numId w:val="10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Rozporządzenie Prezesa Rady Ministrów z dnia 20 czerwca 2002 r. w sprawie „Zasad techniki prawodawczej” (Dz. U.  </w:t>
      </w:r>
      <w:r w:rsidRPr="00FE1E99">
        <w:rPr>
          <w:rFonts w:asciiTheme="majorHAnsi" w:eastAsia="Arial" w:hAnsiTheme="majorHAnsi" w:cstheme="majorHAnsi"/>
          <w:sz w:val="24"/>
          <w:szCs w:val="24"/>
        </w:rPr>
        <w:t xml:space="preserve">Nr 100,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poz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 908);</w:t>
      </w:r>
    </w:p>
    <w:p w14:paraId="63B2E392" w14:textId="77777777" w:rsidR="004E4291" w:rsidRPr="00FE1E99" w:rsidRDefault="00300177">
      <w:pPr>
        <w:keepNext/>
        <w:numPr>
          <w:ilvl w:val="0"/>
          <w:numId w:val="10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Rozporządzenie MEN </w:t>
      </w:r>
      <w:hyperlink r:id="rId8">
        <w:r w:rsidRPr="00FE1E99">
          <w:rPr>
            <w:rFonts w:asciiTheme="majorHAnsi" w:eastAsia="Arial" w:hAnsiTheme="majorHAnsi" w:cstheme="majorHAnsi"/>
            <w:sz w:val="24"/>
            <w:szCs w:val="24"/>
            <w:lang w:val="pl-PL"/>
          </w:rPr>
          <w:t xml:space="preserve"> w sprawie szczegółowej organizacji publicznych szkół i przedszkoli</w:t>
        </w:r>
      </w:hyperlink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 - podpisane 17 marca 2017. </w:t>
      </w:r>
      <w:r w:rsidRPr="00FE1E99">
        <w:rPr>
          <w:rFonts w:asciiTheme="majorHAnsi" w:eastAsia="Arial" w:hAnsiTheme="majorHAnsi" w:cstheme="majorHAnsi"/>
          <w:sz w:val="24"/>
          <w:szCs w:val="24"/>
        </w:rPr>
        <w:t xml:space="preserve">(Dz. U. z 2017r.,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poz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 649);</w:t>
      </w:r>
    </w:p>
    <w:p w14:paraId="60D14AD9" w14:textId="77777777" w:rsidR="004E4291" w:rsidRPr="00FE1E99" w:rsidRDefault="00300177">
      <w:pPr>
        <w:keepNext/>
        <w:numPr>
          <w:ilvl w:val="0"/>
          <w:numId w:val="10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Rozporządzenie MEN z dnia 14 lutego w sprawie podstaw programowych wychowania przedszkolnego i kształcenia ogólnego (Dz. U. z 2017r., poz.356);</w:t>
      </w:r>
    </w:p>
    <w:p w14:paraId="5831434B" w14:textId="77777777" w:rsidR="004E4291" w:rsidRPr="00FE1E99" w:rsidRDefault="00300177">
      <w:pPr>
        <w:keepNext/>
        <w:numPr>
          <w:ilvl w:val="0"/>
          <w:numId w:val="10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Rozporządzenie Ministra Edukacji Narodowej z dnia 27 sierpnia 2012 r. w sprawie podstawy programowej wychowania przedszkolnego oraz kształcenia ogólnego w poszczególnych typach szkół (Dz. U. z 30 sierpnia  2012 r., poz. 977,  ze zm.);</w:t>
      </w:r>
    </w:p>
    <w:p w14:paraId="74EF73A0" w14:textId="77777777" w:rsidR="004E4291" w:rsidRPr="00FE1E99" w:rsidRDefault="00300177">
      <w:pPr>
        <w:keepNext/>
        <w:numPr>
          <w:ilvl w:val="0"/>
          <w:numId w:val="10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Rozporządzenie Ministra Edukacji Narodowej  z dnia 10 czerwca 2015 r.  w sprawie szczegółowych warunków i sposobu oceniania, klasyfikowania i promowania uczniów i słuchaczy w szkołach publicznych  (Dz. U. 2015 nr 0 poz. 843 ze zm. z dnia 25.08.2017.,poz.1651);</w:t>
      </w:r>
    </w:p>
    <w:p w14:paraId="2133CA19" w14:textId="77777777" w:rsidR="004E4291" w:rsidRPr="00FE1E99" w:rsidRDefault="00300177">
      <w:pPr>
        <w:numPr>
          <w:ilvl w:val="0"/>
          <w:numId w:val="10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Rozporządzenie Ministra Edukacji Narodowej  z dnia 3 sierpnia 2017 r.  w sprawie szczegółowych warunków i sposobu oceniania, klasyfikowania i promowania uczniów i słuchaczy w szkołach publicznych (Dz. U. z 2017., poz. 1534);</w:t>
      </w:r>
    </w:p>
    <w:p w14:paraId="5ADCD60E" w14:textId="77777777" w:rsidR="004E4291" w:rsidRPr="00FE1E99" w:rsidRDefault="00300177">
      <w:pPr>
        <w:numPr>
          <w:ilvl w:val="0"/>
          <w:numId w:val="10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Rozporządzenie MEN z dnia 25 sierpnia 2017 r. w sprawie sposobu prowadzenia przez publiczne przedszkola, szkoły i placówki dokumentacji przebiegu nauczania, działalności wychowawczej i opiekuńczej oraz rodzajów tej dokumentacji (Dz. U. z 2017r. , poz. 1646); </w:t>
      </w:r>
    </w:p>
    <w:p w14:paraId="650CC108" w14:textId="77777777" w:rsidR="004E4291" w:rsidRPr="00FE1E99" w:rsidRDefault="00300177">
      <w:pPr>
        <w:numPr>
          <w:ilvl w:val="0"/>
          <w:numId w:val="10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Rozporządzenie MEN z dnia 24 lipca 2015 r. w sprawie warunków organizowania kształcenia, wychowania i opieki dla dzieci i młodzieży niepełnosprawnych, niedostosowanych społecznie i zagrożonych niedostosowaniem społecznym (Dz. U. z 2015, poz. 1113 ze zm. 28.08.2017r., poz.1652);</w:t>
      </w:r>
    </w:p>
    <w:p w14:paraId="355649F7" w14:textId="77777777" w:rsidR="004E4291" w:rsidRPr="00FE1E99" w:rsidRDefault="00300177">
      <w:pPr>
        <w:numPr>
          <w:ilvl w:val="0"/>
          <w:numId w:val="10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Rozporządzenie MEN z dnia 9 sierpnia 2017 r. w sprawie warunków organizowania kształcenia, wychowania i opieki dla dzieci i młodzieży niepełnosprawnych, niedostosowanych społecznie i zagrożonych niedostosowaniem społecznym (Dz. U. z 2017 r., 1578);</w:t>
      </w:r>
    </w:p>
    <w:p w14:paraId="4A605E73" w14:textId="77777777" w:rsidR="004E4291" w:rsidRPr="00FE1E99" w:rsidRDefault="00300177">
      <w:pPr>
        <w:numPr>
          <w:ilvl w:val="0"/>
          <w:numId w:val="10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Rozporządzenie MEN z dnia 28 sierpnia 2014 r. w sprawie indywidualnego obowiązkowego rocznego przygotowania przedszkolnego dzieci i indywidualnego nauczania dzieci i młodzieży (Dz. U. z 2014, poz. 1157 ze zm. z 28.08.2017r., poz.1656);</w:t>
      </w:r>
    </w:p>
    <w:p w14:paraId="6E1433D2" w14:textId="77777777" w:rsidR="004E4291" w:rsidRPr="00FE1E99" w:rsidRDefault="00300177">
      <w:pPr>
        <w:numPr>
          <w:ilvl w:val="0"/>
          <w:numId w:val="10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Rozporządzenie Ministra Edukacji Narodowej z dnia 14 kwietnia  1992 r. w sprawie warunków i sposobu organizowania nauki religii w publicznych przedszkolach i szkołach (Dz. U. z 1992 r. nr 36, poz. 155 ze zm.);</w:t>
      </w:r>
    </w:p>
    <w:p w14:paraId="0CF2C36B" w14:textId="20AA50FD" w:rsidR="00DB22F4" w:rsidRPr="00FE1E99" w:rsidRDefault="00DB22F4">
      <w:pPr>
        <w:numPr>
          <w:ilvl w:val="0"/>
          <w:numId w:val="10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hAnsiTheme="majorHAnsi" w:cstheme="majorHAnsi"/>
          <w:highlight w:val="white"/>
          <w:lang w:val="pl-PL"/>
        </w:rPr>
        <w:t>Rozporządzenie Ministra Edukacji z dnia 17 stycznia 2025 r. zmieniające rozporządzenie w sprawie warunków i sposobu organizowania nauki religii w publicznych przedszkolach i szkołach (Dz. U. z 20.01.2025 r. poz. 66).</w:t>
      </w:r>
    </w:p>
    <w:p w14:paraId="1814FB86" w14:textId="77777777" w:rsidR="004E4291" w:rsidRPr="00FE1E99" w:rsidRDefault="00300177">
      <w:pPr>
        <w:numPr>
          <w:ilvl w:val="0"/>
          <w:numId w:val="10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Rozporządzenie Ministra Edukacji Narodowej i Sportu z dnia 31 grudnia 2002 r. w sprawie bezpieczeństwa i higieny w publicznych i niepublicznych szkołach i placówkach   (Dz. U. z 2003 r. nr 6, poz. 69 ze zm.);</w:t>
      </w:r>
    </w:p>
    <w:p w14:paraId="7801FD72" w14:textId="77777777" w:rsidR="004E4291" w:rsidRPr="00FE1E99" w:rsidRDefault="00300177">
      <w:pPr>
        <w:numPr>
          <w:ilvl w:val="0"/>
          <w:numId w:val="10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Rozporządzenie Ministra Edukacji Narodowej z dnia 30 kwietnia 2013 r. w sprawie zasad udzielania i organizacji pomocy psychologiczno-pedagogicznej w publicznych przedszkolach, szkołach i placówkach (Dz. U. z 2017r.,poz. 532 ze zm. z 28.08.2017r. )</w:t>
      </w:r>
      <w:r w:rsidRPr="00FE1E99">
        <w:rPr>
          <w:rFonts w:asciiTheme="majorHAnsi" w:eastAsia="Arial" w:hAnsiTheme="majorHAnsi" w:cstheme="majorHAnsi"/>
          <w:i/>
          <w:sz w:val="24"/>
          <w:szCs w:val="24"/>
          <w:lang w:val="pl-PL"/>
        </w:rPr>
        <w:t>;</w:t>
      </w:r>
    </w:p>
    <w:p w14:paraId="7F650056" w14:textId="77777777" w:rsidR="004E4291" w:rsidRPr="00FE1E99" w:rsidRDefault="00300177">
      <w:pPr>
        <w:numPr>
          <w:ilvl w:val="0"/>
          <w:numId w:val="106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bookmarkStart w:id="0" w:name="_heading=h.gjdgxs" w:colFirst="0" w:colLast="0"/>
      <w:bookmarkEnd w:id="0"/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Rozporządzenie Ministra Edukacji Narodowej z dnia 9 sierpnia 2017 r. w sprawie zasad udzielania i organizacji pomocy psychologiczno-pedagogicznej w publicznych przedszkolach, szkołach i placówkach (Dz. U. z 2017 r., poz. 1591).</w:t>
      </w:r>
    </w:p>
    <w:p w14:paraId="60CAE23E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  <w:lang w:val="pl-PL"/>
        </w:rPr>
        <w:t>§ 2.</w:t>
      </w:r>
    </w:p>
    <w:p w14:paraId="6256603A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  <w:bookmarkStart w:id="1" w:name="_heading=h.30j0zll" w:colFirst="0" w:colLast="0"/>
      <w:bookmarkEnd w:id="1"/>
    </w:p>
    <w:p w14:paraId="26B68D01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Ilekroć w dalszej części Statutu jest mowa o:</w:t>
      </w:r>
    </w:p>
    <w:p w14:paraId="444C2379" w14:textId="77777777" w:rsidR="004E4291" w:rsidRPr="00FE1E99" w:rsidRDefault="00300177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szkole – należy przez to rozumieć Szkołę Podstawową im. Unii Lubelskiej wchodzącą w skład Zespołu Szkół w Piotrkowie z siedzibą w Piotrkowie Pierwszym nr 105, w gminie Jabłonna;</w:t>
      </w:r>
    </w:p>
    <w:p w14:paraId="37F9B711" w14:textId="77777777" w:rsidR="004E4291" w:rsidRPr="00FE1E99" w:rsidRDefault="00300177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przedszkolu – Przedszkole Publiczne w Piotrkowie z siedzibą w Piotrkowie Pierwszym nr 105, w gminie Jabłonna;</w:t>
      </w:r>
    </w:p>
    <w:p w14:paraId="01F0E66A" w14:textId="77777777" w:rsidR="004E4291" w:rsidRPr="00FE1E99" w:rsidRDefault="00300177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dyrektorze – należy przez to rozumieć dyrektora Zespołu Szkół w Piotrkowie;</w:t>
      </w:r>
    </w:p>
    <w:p w14:paraId="11C41ED1" w14:textId="77777777" w:rsidR="004E4291" w:rsidRPr="00FE1E99" w:rsidRDefault="00300177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radzie pedagogicznej – należy przez to rozumieć radę pedagogiczną Zespołu Szkół w Piotrkowie;</w:t>
      </w:r>
    </w:p>
    <w:p w14:paraId="2BDEF525" w14:textId="77777777" w:rsidR="004E4291" w:rsidRPr="00FE1E99" w:rsidRDefault="00300177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bookmarkStart w:id="2" w:name="_heading=h.1fob9te" w:colFirst="0" w:colLast="0"/>
      <w:bookmarkEnd w:id="2"/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ustawie – należy przez to rozumieć ustawę Prawo oświatowe z dnia 14 grudnia 2016 roku Dz. U. z 2017, poz. 59);</w:t>
      </w:r>
    </w:p>
    <w:p w14:paraId="236F6648" w14:textId="77777777" w:rsidR="004E4291" w:rsidRPr="00FE1E99" w:rsidRDefault="00300177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statucie – należy przez to rozumieć Statut Szkoły Podstawowej im.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Unii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Lubelskiej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wchodzącej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w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skład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Zespołu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Szkół w Piotrkowie;</w:t>
      </w:r>
    </w:p>
    <w:p w14:paraId="03B3A9D5" w14:textId="77777777" w:rsidR="004E4291" w:rsidRPr="00FE1E99" w:rsidRDefault="00300177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statucie przedszkola – należy przez to rozumieć Statut Przedszkola Publicznego w Piotrkowie;</w:t>
      </w:r>
    </w:p>
    <w:p w14:paraId="1E870368" w14:textId="77777777" w:rsidR="004E4291" w:rsidRPr="00FE1E99" w:rsidRDefault="00300177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uczniach – należy przez to rozumieć dzieci realizujące przygotowanie przedszkolne,  uczniów szkoły podstawowej;</w:t>
      </w:r>
    </w:p>
    <w:p w14:paraId="3C9A7B02" w14:textId="77777777" w:rsidR="004E4291" w:rsidRPr="00FE1E99" w:rsidRDefault="00300177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rodzicach – należy przez to rozumieć  także prawnych opiekunów dziecka oraz osoby (podmioty) sprawujące pieczę zastępczą nad dzieckiem;</w:t>
      </w:r>
    </w:p>
    <w:p w14:paraId="0D6DC77C" w14:textId="77777777" w:rsidR="004E4291" w:rsidRPr="00FE1E99" w:rsidRDefault="00300177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wychowawcy – należy przez to rozumieć nauczyciela, któremu opiece powierzono oddział w szkole;</w:t>
      </w:r>
    </w:p>
    <w:p w14:paraId="478A85A9" w14:textId="77777777" w:rsidR="004E4291" w:rsidRPr="00FE1E99" w:rsidRDefault="00300177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nauczycielach – należy przez to rozumieć pracowników pedagogicznych Zespołu Szkół w Piotrkowie;</w:t>
      </w:r>
    </w:p>
    <w:p w14:paraId="28368547" w14:textId="77777777" w:rsidR="004E4291" w:rsidRPr="00FE1E99" w:rsidRDefault="00300177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organie sprawującym nadzór pedagogiczny – należy przez to rozumieć Kuratorium Oświaty w Lublinie.;</w:t>
      </w:r>
    </w:p>
    <w:p w14:paraId="4EA3C950" w14:textId="77777777" w:rsidR="004E4291" w:rsidRPr="00FE1E99" w:rsidRDefault="00300177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organie prowadzącym – należy przez to rozumieć Gminę Jabłonna z siedzibą w Jabłonnie, Jabłonna Majątek 22;</w:t>
      </w:r>
    </w:p>
    <w:p w14:paraId="7C6ED7B4" w14:textId="77777777" w:rsidR="004E4291" w:rsidRPr="00FE1E99" w:rsidRDefault="00300177">
      <w:pPr>
        <w:numPr>
          <w:ilvl w:val="2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obsługę finansowo – księgową – należy przez to rozumieć Zespół Administracyjny Szkół w Jabłonnie z siedzibą w Jabłonnie Drugiej 45.</w:t>
      </w:r>
    </w:p>
    <w:p w14:paraId="435605D5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562A9684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3ADD3380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t>§ 3.</w:t>
      </w:r>
    </w:p>
    <w:p w14:paraId="530D7E68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47B72B81" w14:textId="77777777" w:rsidR="004E4291" w:rsidRPr="00FE1E99" w:rsidRDefault="00300177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Organem prowadzącym szkołę jest Gmina Jabłonna.</w:t>
      </w:r>
    </w:p>
    <w:p w14:paraId="590CD7E4" w14:textId="77777777" w:rsidR="004E4291" w:rsidRPr="00FE1E99" w:rsidRDefault="00300177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Organem sprawującym nadzór pedagogiczny jest Kuratorium Oświaty w Lublinie.</w:t>
      </w:r>
    </w:p>
    <w:p w14:paraId="5CC33279" w14:textId="77777777" w:rsidR="004E4291" w:rsidRPr="00FE1E99" w:rsidRDefault="00300177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Obwód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szkoły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obejmuje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: </w:t>
      </w:r>
    </w:p>
    <w:p w14:paraId="47743455" w14:textId="77777777" w:rsidR="004E4291" w:rsidRPr="00FE1E99" w:rsidRDefault="00300177">
      <w:pPr>
        <w:numPr>
          <w:ilvl w:val="0"/>
          <w:numId w:val="5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bookmarkStart w:id="3" w:name="_heading=h.3znysh7" w:colFirst="0" w:colLast="0"/>
      <w:bookmarkEnd w:id="3"/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Szkoła Podstawowa – Piotrków I i II, Piotrków Kolonia, Chmiel I i II, Chmiel Kolonia, Wolnica;</w:t>
      </w:r>
    </w:p>
    <w:p w14:paraId="50087BB1" w14:textId="77777777" w:rsidR="004E4291" w:rsidRPr="00FE1E99" w:rsidRDefault="00300177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Szkoła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używa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pieczęci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:</w:t>
      </w:r>
    </w:p>
    <w:p w14:paraId="707E14D5" w14:textId="77777777" w:rsidR="004E4291" w:rsidRPr="00FE1E99" w:rsidRDefault="00300177">
      <w:pPr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</w:rPr>
      </w:pPr>
      <w:bookmarkStart w:id="4" w:name="_heading=h.2et92p0" w:colFirst="0" w:colLast="0"/>
      <w:bookmarkEnd w:id="4"/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  okrągłej – dużej  z godłem państwa i napisem w otoku: ”Szkoła Podstawowa im. Unii Lubelskiej w Piotrkowie” oraz okrągłej – małej z godłem państwa i napisem w otoku: ”Szkoła Podstawowa im.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Unii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Lubelskiej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w 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Piotrkowie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”;</w:t>
      </w:r>
    </w:p>
    <w:p w14:paraId="2FF21FEC" w14:textId="77777777" w:rsidR="004E4291" w:rsidRPr="00FE1E99" w:rsidRDefault="00300177">
      <w:pPr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bookmarkStart w:id="5" w:name="_heading=h.tyjcwt" w:colFirst="0" w:colLast="0"/>
      <w:bookmarkEnd w:id="5"/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podłużnej z napisem: „Zespół Szkół w Piotrkowie.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Piotrków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Pierwszy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105, 23-114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Piotrków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Pierwszy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”;</w:t>
      </w:r>
    </w:p>
    <w:p w14:paraId="76BF73FA" w14:textId="77777777" w:rsidR="004E4291" w:rsidRPr="00FE1E99" w:rsidRDefault="00300177">
      <w:pPr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podłużnej z napisem: „Zespół Szkół w Piotrkowie. Szkoła Podstawowa im. Unii Lubelskiej w Piotrkowie. Piotrków Pierwszy 105, 23-114 Piotrków Pierwszy”;</w:t>
      </w:r>
    </w:p>
    <w:p w14:paraId="29D13675" w14:textId="77777777" w:rsidR="004E4291" w:rsidRPr="00FE1E99" w:rsidRDefault="00300177">
      <w:pPr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podłużnej z napisem: „Zespół Szkół w Piotrkowie. Przedszkole Publiczne w Piotrkowie. Piotrków Pierwszy 105, 23-114 Piotrków Pierwszy”;</w:t>
      </w:r>
    </w:p>
    <w:p w14:paraId="5A22EB10" w14:textId="77777777" w:rsidR="004E4291" w:rsidRPr="00FE1E99" w:rsidRDefault="00300177">
      <w:pPr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podłużnej z napisem: „Rada Rodziców przy Zespole Szkół w Piotrkowie”;</w:t>
      </w:r>
    </w:p>
    <w:p w14:paraId="08A0A65F" w14:textId="77777777" w:rsidR="004E4291" w:rsidRPr="00FE1E99" w:rsidRDefault="00300177">
      <w:pPr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podłużnej z napisem: „Przewodniczący Rady Rodziców”;</w:t>
      </w:r>
    </w:p>
    <w:p w14:paraId="161B5106" w14:textId="77777777" w:rsidR="004E4291" w:rsidRPr="00FE1E99" w:rsidRDefault="00300177">
      <w:pPr>
        <w:numPr>
          <w:ilvl w:val="0"/>
          <w:numId w:val="5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okrągłej z napisem „Szkoła Podstawowa w Piotrkowie – Biblioteka”.</w:t>
      </w:r>
    </w:p>
    <w:p w14:paraId="310003BC" w14:textId="77777777" w:rsidR="004E4291" w:rsidRPr="00FE1E99" w:rsidRDefault="00300177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Szkoła używa również innych pieczęci zgodnie z wykazem i wzorami znajdującymi się w dokumentacji szkolnej zgodnej z jednolitym rzeczowym spisem akt. </w:t>
      </w:r>
    </w:p>
    <w:p w14:paraId="689C11BF" w14:textId="77777777" w:rsidR="004E4291" w:rsidRPr="00FE1E99" w:rsidRDefault="00300177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Wymienione w ust. 4 i 5 pieczęci mogą być używane tylko przez osoby do tego upoważnione.</w:t>
      </w:r>
    </w:p>
    <w:p w14:paraId="4661AD0B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2C3864FA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0A868678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65E14D2F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0F5AE8A2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2D9B3930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36EDB1F7" w14:textId="77777777" w:rsidR="00F86806" w:rsidRPr="00FE1E99" w:rsidRDefault="00F8680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57D12E2A" w14:textId="77777777" w:rsidR="00F86806" w:rsidRPr="00FE1E99" w:rsidRDefault="00F8680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0EE4EE82" w14:textId="77777777" w:rsidR="00F86806" w:rsidRPr="00FE1E99" w:rsidRDefault="00F8680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7F9E9E41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032A2A30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03A12F9C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  <w:lang w:val="pl-PL"/>
        </w:rPr>
        <w:lastRenderedPageBreak/>
        <w:t>Rozdział 2</w:t>
      </w:r>
    </w:p>
    <w:p w14:paraId="59AC21AE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3B94EEE9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  <w:lang w:val="pl-PL"/>
        </w:rPr>
        <w:t>Cele i zadania szkoły</w:t>
      </w:r>
    </w:p>
    <w:p w14:paraId="5B9E41FA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6155EBC9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  <w:lang w:val="pl-PL"/>
        </w:rPr>
        <w:t>§ 4.</w:t>
      </w:r>
    </w:p>
    <w:p w14:paraId="3843614D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0BF8944D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Szkoła realizuje cele i zadania wynikające z przepisów prawa oświatowego oraz uwzględniające program profilaktyczno - wychowawczy szkoły, obejmujący treści i działania o  charakterze wychowawczym skierowane do uczniów, oraz treści i działania o  charakterze profilaktycznym dostosowane do potrzeb rozwojowych uczniów, przygotowane w oparciu o  przeprowadzoną diagnozę potrzeb i problemów występujących w społeczności szkolnej, skierowane do uczniów, nauczycieli i rodziców.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Szkoła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w 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szczególności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realizuje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następujące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cele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:</w:t>
      </w:r>
    </w:p>
    <w:p w14:paraId="5A5E12D5" w14:textId="77777777" w:rsidR="004E4291" w:rsidRPr="00FE1E99" w:rsidRDefault="00300177">
      <w:pPr>
        <w:numPr>
          <w:ilvl w:val="0"/>
          <w:numId w:val="1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prowadzi uczniów do nabywania i rozwijania umiejętności poprawnego i swobodnego wypowiadania się, czytania i pisania, wykonywania elementarnych działań arytmetycznych, posługiwania się prostymi narzędziami i kształtowania nawyków społecznego współżycia;</w:t>
      </w:r>
    </w:p>
    <w:p w14:paraId="66054C72" w14:textId="77777777" w:rsidR="004E4291" w:rsidRPr="00FE1E99" w:rsidRDefault="00300177">
      <w:pPr>
        <w:numPr>
          <w:ilvl w:val="0"/>
          <w:numId w:val="1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rozwija poznawcze możliwości uczniów tak, aby mogli oni przechodzić od dziecięcego do bardziej dojrzałego i uporządkowanego rozumienia świata</w:t>
      </w:r>
      <w:r w:rsidRPr="00FE1E99">
        <w:rPr>
          <w:rFonts w:asciiTheme="majorHAnsi" w:eastAsia="Arial" w:hAnsiTheme="majorHAnsi" w:cstheme="majorHAnsi"/>
          <w:b/>
          <w:sz w:val="24"/>
          <w:szCs w:val="24"/>
          <w:lang w:val="pl-PL"/>
        </w:rPr>
        <w:t xml:space="preserve">; </w:t>
      </w:r>
    </w:p>
    <w:p w14:paraId="74528DCC" w14:textId="77777777" w:rsidR="004E4291" w:rsidRPr="00FE1E99" w:rsidRDefault="00300177">
      <w:pPr>
        <w:numPr>
          <w:ilvl w:val="0"/>
          <w:numId w:val="1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zapewnia opanowanie wymaganych pojęć i zdobywanie rzetelnej wiedzy na poziomie umożliwiającym co najmniej kontynuację nauki na następnym etapie kształcenia;</w:t>
      </w:r>
    </w:p>
    <w:p w14:paraId="1E16C9E4" w14:textId="77777777" w:rsidR="004E4291" w:rsidRPr="00FE1E99" w:rsidRDefault="00300177">
      <w:pPr>
        <w:numPr>
          <w:ilvl w:val="0"/>
          <w:numId w:val="1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rozwija i przekształca spontaniczną motywację poznawczą w motywację świadomą, zapewnia dochodzenie do rozumienia, a nie tylko do pamięciowego opanowania przekazywanych treści, przygotowuje do podejmowania zadań wymagających systematycznego i dłuższego wysiłku intelektualnego oraz fizycznego; </w:t>
      </w:r>
    </w:p>
    <w:p w14:paraId="6B4BF030" w14:textId="77777777" w:rsidR="004E4291" w:rsidRPr="00FE1E99" w:rsidRDefault="00300177">
      <w:pPr>
        <w:numPr>
          <w:ilvl w:val="0"/>
          <w:numId w:val="1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rozwija zdolności myślenia analitycznego i syntetycznego, traktowania wiadomości przedmiotowych stanowiących wartość poznawczą samą w sobie, w sposób integralny prowadzący do lepszego rozumienia świata, ludzi i siebie:</w:t>
      </w:r>
    </w:p>
    <w:p w14:paraId="5B4A62C3" w14:textId="77777777" w:rsidR="004E4291" w:rsidRPr="00FE1E99" w:rsidRDefault="00300177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dba o  rozwój moralny i duchowy dziecka,</w:t>
      </w:r>
    </w:p>
    <w:p w14:paraId="4FBBC076" w14:textId="77777777" w:rsidR="004E4291" w:rsidRPr="00FE1E99" w:rsidRDefault="00300177">
      <w:pPr>
        <w:numPr>
          <w:ilvl w:val="0"/>
          <w:numId w:val="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uczy pozytywnych zachowań w stosunkach międzyludzkich,</w:t>
      </w:r>
    </w:p>
    <w:p w14:paraId="70D33EBD" w14:textId="77777777" w:rsidR="004E4291" w:rsidRPr="00FE1E99" w:rsidRDefault="00300177">
      <w:pPr>
        <w:numPr>
          <w:ilvl w:val="0"/>
          <w:numId w:val="1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 xml:space="preserve">rozbudza i rozwija wrażliwość estetyczną i moralną dziecka oraz jego indywidualne zdolności twórcze; </w:t>
      </w:r>
    </w:p>
    <w:p w14:paraId="731ACAA0" w14:textId="77777777" w:rsidR="004E4291" w:rsidRPr="00FE1E99" w:rsidRDefault="00300177">
      <w:pPr>
        <w:numPr>
          <w:ilvl w:val="0"/>
          <w:numId w:val="1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rozwija zdolność odróżniania świata rzeczywistego od wyobrażonego oraz postaci realistycznych od fantastycznych; </w:t>
      </w:r>
    </w:p>
    <w:p w14:paraId="65DC409A" w14:textId="77777777" w:rsidR="004E4291" w:rsidRPr="00FE1E99" w:rsidRDefault="00300177">
      <w:pPr>
        <w:numPr>
          <w:ilvl w:val="0"/>
          <w:numId w:val="1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rozwija umiejętności dziecka poznawania siebie oraz otoczenia rodzinnego, społecznego, kulturowego, technicznego i przyrodniczego dostępnego jego doświadczeniu; </w:t>
      </w:r>
    </w:p>
    <w:p w14:paraId="4DA7441D" w14:textId="77777777" w:rsidR="004E4291" w:rsidRPr="00FE1E99" w:rsidRDefault="00300177">
      <w:pPr>
        <w:numPr>
          <w:ilvl w:val="0"/>
          <w:numId w:val="1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zapewnia opiekę i wspomaga rozwój dziecka w przyjaznym, bezpiecznym i zdrowym środowisku w poczuciu więzi z rodziną;</w:t>
      </w:r>
    </w:p>
    <w:p w14:paraId="24ECE327" w14:textId="77777777" w:rsidR="004E4291" w:rsidRPr="00FE1E99" w:rsidRDefault="00300177">
      <w:pPr>
        <w:numPr>
          <w:ilvl w:val="0"/>
          <w:numId w:val="1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uwzględnia indywidualne potrzeby dziecka i troszczy się o  zapewnienie mu równych szans  oraz stwarza warunki do indywidualnego i grupowego działania na rzecz innych dzieci; </w:t>
      </w:r>
    </w:p>
    <w:p w14:paraId="2ED3281C" w14:textId="77777777" w:rsidR="004E4291" w:rsidRPr="00FE1E99" w:rsidRDefault="00300177">
      <w:pPr>
        <w:numPr>
          <w:ilvl w:val="0"/>
          <w:numId w:val="1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stwarza przyjazną atmosferę i pomaga dziecku w dobrym funkcjonowaniu w społeczności szkolnej;</w:t>
      </w:r>
    </w:p>
    <w:p w14:paraId="75B684F3" w14:textId="77777777" w:rsidR="004E4291" w:rsidRPr="00FE1E99" w:rsidRDefault="00300177">
      <w:pPr>
        <w:numPr>
          <w:ilvl w:val="0"/>
          <w:numId w:val="1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kształtuje potrzeby i umiejętności dbania o  własne ciało, zdrowie i sprawność fizyczną, wyrabia czujność wobec zagrożeń dla zdrowia fizycznego, psychicznego i duchowego; prowadzi działalność wychowawczą i zapobiegawczą wśród dzieci i młodzieży zagrożonych uzależnieniem;</w:t>
      </w:r>
    </w:p>
    <w:p w14:paraId="761742C1" w14:textId="77777777" w:rsidR="004E4291" w:rsidRPr="00FE1E99" w:rsidRDefault="00300177">
      <w:pPr>
        <w:numPr>
          <w:ilvl w:val="0"/>
          <w:numId w:val="1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kształtuje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świadomość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ekologiczną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7568D647" w14:textId="77777777" w:rsidR="004E4291" w:rsidRPr="00FE1E99" w:rsidRDefault="00300177">
      <w:pPr>
        <w:numPr>
          <w:ilvl w:val="0"/>
          <w:numId w:val="1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wzmacnia poczucie tożsamości kulturowej, narodowej, regionalnej i etnicznej, oraz umożliwia poznawanie dziedzictwa kultury narodowej postrzeganej w perspektywie kultury europejskiej;</w:t>
      </w:r>
    </w:p>
    <w:p w14:paraId="51F15ED9" w14:textId="77777777" w:rsidR="004E4291" w:rsidRPr="00FE1E99" w:rsidRDefault="00300177">
      <w:pPr>
        <w:numPr>
          <w:ilvl w:val="0"/>
          <w:numId w:val="1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kultywuje tradycje narodowe i regionalne;</w:t>
      </w:r>
    </w:p>
    <w:p w14:paraId="33D08AD1" w14:textId="77777777" w:rsidR="004E4291" w:rsidRPr="00FE1E99" w:rsidRDefault="00300177">
      <w:pPr>
        <w:numPr>
          <w:ilvl w:val="0"/>
          <w:numId w:val="1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rozbudza i rozwija uczucia patriotyczne;</w:t>
      </w:r>
    </w:p>
    <w:p w14:paraId="626A418D" w14:textId="77777777" w:rsidR="004E4291" w:rsidRPr="00FE1E99" w:rsidRDefault="00300177">
      <w:pPr>
        <w:numPr>
          <w:ilvl w:val="0"/>
          <w:numId w:val="1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umożliwia poznanie regionu i jego kultury, wprowadza w życie kulturalne wspólnoty lokalnej;</w:t>
      </w:r>
    </w:p>
    <w:p w14:paraId="21619EF5" w14:textId="77777777" w:rsidR="004E4291" w:rsidRPr="00FE1E99" w:rsidRDefault="00300177">
      <w:pPr>
        <w:numPr>
          <w:ilvl w:val="0"/>
          <w:numId w:val="1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umożliwia kulturalne spędzenie czasu wolnego;</w:t>
      </w:r>
    </w:p>
    <w:p w14:paraId="391BE396" w14:textId="77777777" w:rsidR="004E4291" w:rsidRPr="00FE1E99" w:rsidRDefault="00300177">
      <w:pPr>
        <w:numPr>
          <w:ilvl w:val="0"/>
          <w:numId w:val="1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umacnia wiarę dziecka we własne siły i w zdolność osiągania wartościowych i trudnych celów oraz umożliwia rozwijanie uzdolnień i indywidualnych zainteresowań uczniów;</w:t>
      </w:r>
    </w:p>
    <w:p w14:paraId="7DF6CF60" w14:textId="77777777" w:rsidR="004E4291" w:rsidRPr="00FE1E99" w:rsidRDefault="00300177">
      <w:pPr>
        <w:numPr>
          <w:ilvl w:val="0"/>
          <w:numId w:val="1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stwarza warunki do rozwijania samodzielności, obowiązkowości, podejmowania odpowiedzialności za siebie i najbliższe otoczenie;</w:t>
      </w:r>
    </w:p>
    <w:p w14:paraId="007E8692" w14:textId="77777777" w:rsidR="004E4291" w:rsidRPr="00FE1E99" w:rsidRDefault="00300177">
      <w:pPr>
        <w:numPr>
          <w:ilvl w:val="0"/>
          <w:numId w:val="1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zapewnia warunki do harmonijnego rozwoju fizycznego i psychicznego oraz zachowań prozdrowotnych, a także stwarza warunki do rozwoju wyobraźni i ekspresji werbalnej, plastycznej, muzycznej i ruchowej;</w:t>
      </w:r>
    </w:p>
    <w:p w14:paraId="10FD49B6" w14:textId="77777777" w:rsidR="004E4291" w:rsidRPr="00FE1E99" w:rsidRDefault="00300177">
      <w:pPr>
        <w:numPr>
          <w:ilvl w:val="0"/>
          <w:numId w:val="1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kształtuje postawę otwartości wobec świata i innych ludzi, aktywności w życiu społecznym i odpowiedzialności za zbiorowość;</w:t>
      </w:r>
    </w:p>
    <w:p w14:paraId="60018736" w14:textId="77777777" w:rsidR="004E4291" w:rsidRPr="00FE1E99" w:rsidRDefault="00300177">
      <w:pPr>
        <w:numPr>
          <w:ilvl w:val="0"/>
          <w:numId w:val="1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wprowadza uczniów w świat wartości, w tym ofiarności, współpracy, solidarności, altruizmu, patriotyzmu, szacunku dla tradycji, wskazuje wzorce postępowania i budowania relacji społecznych, sprzyjających bezpiecznemu rozwojowi ucznia (rodzina, przyjaciele);</w:t>
      </w:r>
    </w:p>
    <w:p w14:paraId="35ACFB85" w14:textId="77777777" w:rsidR="004E4291" w:rsidRPr="00FE1E99" w:rsidRDefault="00300177">
      <w:pPr>
        <w:numPr>
          <w:ilvl w:val="0"/>
          <w:numId w:val="1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kształtuje u uczniów poczucie godności</w:t>
      </w:r>
      <w:r w:rsidRPr="00FE1E99">
        <w:rPr>
          <w:rFonts w:asciiTheme="majorHAnsi" w:eastAsia="Arial" w:hAnsiTheme="majorHAnsi" w:cstheme="majorHAnsi"/>
          <w:b/>
          <w:sz w:val="24"/>
          <w:szCs w:val="24"/>
          <w:lang w:val="pl-PL"/>
        </w:rPr>
        <w:t xml:space="preserve"> </w:t>
      </w: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własnej osoby i szacunek dla godności innych osób;</w:t>
      </w:r>
    </w:p>
    <w:p w14:paraId="4839F7D4" w14:textId="77777777" w:rsidR="004E4291" w:rsidRPr="00FE1E99" w:rsidRDefault="00300177">
      <w:pPr>
        <w:numPr>
          <w:ilvl w:val="0"/>
          <w:numId w:val="1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rozwija takie kompetencje jak: kreatywność, innowacyjność i przedsiębiorczość;</w:t>
      </w:r>
    </w:p>
    <w:p w14:paraId="72E56A09" w14:textId="77777777" w:rsidR="004E4291" w:rsidRPr="00FE1E99" w:rsidRDefault="00300177">
      <w:pPr>
        <w:numPr>
          <w:ilvl w:val="0"/>
          <w:numId w:val="1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rozbudza ciekawość poznawczą uczniów oraz motywację do nauki;</w:t>
      </w:r>
    </w:p>
    <w:p w14:paraId="6621DC4B" w14:textId="77777777" w:rsidR="004E4291" w:rsidRPr="00FE1E99" w:rsidRDefault="00300177">
      <w:pPr>
        <w:numPr>
          <w:ilvl w:val="0"/>
          <w:numId w:val="1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wyposaża uczniów w taki zasób wiadomości oraz kształtuje takie umiejętności, które pozwalają w sposób bardziej dojrzały i uporządkowany zrozumieć świat;</w:t>
      </w:r>
    </w:p>
    <w:p w14:paraId="3C0D215B" w14:textId="77777777" w:rsidR="004E4291" w:rsidRPr="00FE1E99" w:rsidRDefault="00300177">
      <w:pPr>
        <w:numPr>
          <w:ilvl w:val="0"/>
          <w:numId w:val="1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ukazuje wartość wiedzy jako podstawy do rozwoju umiejętności;</w:t>
      </w:r>
    </w:p>
    <w:p w14:paraId="5EC5806A" w14:textId="77777777" w:rsidR="004E4291" w:rsidRPr="00FE1E99" w:rsidRDefault="00300177">
      <w:pPr>
        <w:numPr>
          <w:ilvl w:val="0"/>
          <w:numId w:val="1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wspiera uczniów w rozpoznawaniu własnych predyspozycji i określaniu drogi dalszej edukacji.</w:t>
      </w:r>
    </w:p>
    <w:p w14:paraId="59DC52F9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74680CF2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56C58EBB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  <w:lang w:val="pl-PL"/>
        </w:rPr>
        <w:t>§ 5.</w:t>
      </w:r>
    </w:p>
    <w:p w14:paraId="74018EA5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7ACA53A9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Szkoła realizuje wymienione cele poprzez podjęcie zadań z uwzględnieniem optymalnych warunków rozwoju i potrzeb uczniów, zasad bezpieczeństwa oraz zasad promocji i ochrony zdrowia w czasie zajęć lekcyjnych i pozalekcyjnych, a w szczególności:</w:t>
      </w:r>
    </w:p>
    <w:p w14:paraId="3EF8872F" w14:textId="77777777" w:rsidR="004E4291" w:rsidRPr="00FE1E99" w:rsidRDefault="00300177">
      <w:pPr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umożliwia zdobycie wiedzy i umiejętności niezbędnych do uzyskania świadectwa ukończenia szkoły poprzez:</w:t>
      </w:r>
    </w:p>
    <w:p w14:paraId="5F66FB9A" w14:textId="77777777" w:rsidR="004E4291" w:rsidRPr="00FE1E99" w:rsidRDefault="00300177">
      <w:pPr>
        <w:numPr>
          <w:ilvl w:val="4"/>
          <w:numId w:val="5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realizację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podstawy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programowej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,</w:t>
      </w:r>
    </w:p>
    <w:p w14:paraId="0CCF2182" w14:textId="77777777" w:rsidR="004E4291" w:rsidRPr="00FE1E99" w:rsidRDefault="00300177">
      <w:pPr>
        <w:numPr>
          <w:ilvl w:val="4"/>
          <w:numId w:val="5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ciekawe i atrakcyjne prowadzenie zajęć,</w:t>
      </w:r>
    </w:p>
    <w:p w14:paraId="0145348C" w14:textId="77777777" w:rsidR="004E4291" w:rsidRPr="00FE1E99" w:rsidRDefault="00300177">
      <w:pPr>
        <w:numPr>
          <w:ilvl w:val="4"/>
          <w:numId w:val="5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pracę z uczniem zdolnym o  specjalnych potrzebach edukacyjnych,</w:t>
      </w:r>
    </w:p>
    <w:p w14:paraId="56FD9ACD" w14:textId="77777777" w:rsidR="004E4291" w:rsidRPr="00FE1E99" w:rsidRDefault="00300177">
      <w:pPr>
        <w:numPr>
          <w:ilvl w:val="4"/>
          <w:numId w:val="5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umożliwianie rozwijania zainteresowań uczniów w ramach zajęć pozalekcyjnych.</w:t>
      </w:r>
    </w:p>
    <w:p w14:paraId="5A28904D" w14:textId="77777777" w:rsidR="004E4291" w:rsidRPr="00FE1E99" w:rsidRDefault="00300177">
      <w:pPr>
        <w:numPr>
          <w:ilvl w:val="0"/>
          <w:numId w:val="5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umożliwia podtrzymanie poczucia tożsamości narodowej, etnicznej, językowej i religijnej poprzez:</w:t>
      </w:r>
    </w:p>
    <w:p w14:paraId="6134B981" w14:textId="77777777" w:rsidR="004E4291" w:rsidRPr="00FE1E99" w:rsidRDefault="00300177">
      <w:pPr>
        <w:numPr>
          <w:ilvl w:val="2"/>
          <w:numId w:val="7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organizowanie i udział w uroczystościach z okazji świąt państwowych i kościelnych,</w:t>
      </w:r>
    </w:p>
    <w:p w14:paraId="3EBD7A68" w14:textId="77777777" w:rsidR="004E4291" w:rsidRPr="00FE1E99" w:rsidRDefault="00300177">
      <w:pPr>
        <w:numPr>
          <w:ilvl w:val="2"/>
          <w:numId w:val="7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eksponowanie i szanowanie symboli narodowych w pomieszczeniach szkolnych,</w:t>
      </w:r>
    </w:p>
    <w:p w14:paraId="060DBAE1" w14:textId="3BE6F2ED" w:rsidR="004E4291" w:rsidRPr="00FE1E99" w:rsidRDefault="005B0E03">
      <w:pPr>
        <w:numPr>
          <w:ilvl w:val="2"/>
          <w:numId w:val="7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Times New Roman" w:hAnsiTheme="majorHAnsi" w:cstheme="majorHAnsi"/>
          <w:sz w:val="24"/>
          <w:szCs w:val="24"/>
          <w:shd w:val="clear" w:color="auto" w:fill="FFFFFF"/>
          <w:lang w:val="pl-PL" w:eastAsia="pl-PL"/>
        </w:rPr>
        <w:t>organizowanie lekcji religii i etyki do wyboru przez rodziców uczniów zgodnie</w:t>
      </w:r>
      <w:r w:rsidR="00B40690" w:rsidRPr="00FE1E99">
        <w:rPr>
          <w:rFonts w:asciiTheme="majorHAnsi" w:eastAsia="Times New Roman" w:hAnsiTheme="majorHAnsi" w:cstheme="majorHAnsi"/>
          <w:sz w:val="24"/>
          <w:szCs w:val="24"/>
          <w:shd w:val="clear" w:color="auto" w:fill="FFFFFF"/>
          <w:lang w:val="pl-PL" w:eastAsia="pl-PL"/>
        </w:rPr>
        <w:t xml:space="preserve">                      </w:t>
      </w:r>
      <w:r w:rsidRPr="00FE1E99">
        <w:rPr>
          <w:rFonts w:asciiTheme="majorHAnsi" w:eastAsia="Times New Roman" w:hAnsiTheme="majorHAnsi" w:cstheme="majorHAnsi"/>
          <w:sz w:val="24"/>
          <w:szCs w:val="24"/>
          <w:shd w:val="clear" w:color="auto" w:fill="FFFFFF"/>
          <w:lang w:val="pl-PL" w:eastAsia="pl-PL"/>
        </w:rPr>
        <w:t xml:space="preserve"> z odrębnymi przepisami</w:t>
      </w:r>
      <w:r w:rsidRPr="00FE1E99">
        <w:rPr>
          <w:rFonts w:asciiTheme="majorHAnsi" w:eastAsia="Times New Roman" w:hAnsiTheme="majorHAnsi" w:cstheme="majorHAnsi"/>
          <w:position w:val="0"/>
          <w:sz w:val="24"/>
          <w:szCs w:val="24"/>
          <w:shd w:val="clear" w:color="auto" w:fill="FFFFFF"/>
          <w:lang w:val="pl-PL" w:eastAsia="pl-PL" w:bidi="ar-SA"/>
        </w:rPr>
        <w:t xml:space="preserve"> </w:t>
      </w:r>
      <w:r w:rsidR="00B40690" w:rsidRPr="00FE1E99">
        <w:rPr>
          <w:rFonts w:asciiTheme="majorHAnsi" w:eastAsia="Times New Roman" w:hAnsiTheme="majorHAnsi" w:cstheme="majorHAnsi"/>
          <w:position w:val="0"/>
          <w:sz w:val="24"/>
          <w:szCs w:val="24"/>
          <w:shd w:val="clear" w:color="auto" w:fill="FFFFFF"/>
          <w:lang w:val="pl-PL" w:eastAsia="pl-PL" w:bidi="ar-SA"/>
        </w:rPr>
        <w:t>,</w:t>
      </w:r>
    </w:p>
    <w:p w14:paraId="000ACC52" w14:textId="4FEDE93A" w:rsidR="005B0E03" w:rsidRPr="00FE1E99" w:rsidRDefault="005B0E03">
      <w:pPr>
        <w:numPr>
          <w:ilvl w:val="2"/>
          <w:numId w:val="7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Times New Roman" w:hAnsiTheme="majorHAnsi" w:cstheme="majorHAnsi"/>
          <w:position w:val="0"/>
          <w:sz w:val="24"/>
          <w:szCs w:val="24"/>
          <w:shd w:val="clear" w:color="auto" w:fill="FFFFFF"/>
          <w:lang w:val="pl-PL" w:eastAsia="pl-PL" w:bidi="ar-SA"/>
        </w:rPr>
        <w:t>stosowny wniosek rodzica dotyczący religii czy etyki w formie pisemnego oświadczenia, składany jest do dyrektora za pośrednictwem wychowawcy oddziału,</w:t>
      </w:r>
    </w:p>
    <w:p w14:paraId="20CFAF1C" w14:textId="5D67FAF4" w:rsidR="005B0E03" w:rsidRPr="00FE1E99" w:rsidRDefault="005B0E03">
      <w:pPr>
        <w:numPr>
          <w:ilvl w:val="2"/>
          <w:numId w:val="7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Times New Roman" w:hAnsiTheme="majorHAnsi" w:cstheme="majorHAnsi"/>
          <w:position w:val="0"/>
          <w:sz w:val="24"/>
          <w:szCs w:val="24"/>
          <w:shd w:val="clear" w:color="auto" w:fill="FFFFFF"/>
          <w:lang w:val="pl-PL" w:eastAsia="pl-PL" w:bidi="ar-SA"/>
        </w:rPr>
        <w:t>wniosek, o którym mowa w punkcie d, nie musi być ponawiany w kolejnym roku szkolnym, może jednak zostać zmieniony,</w:t>
      </w:r>
    </w:p>
    <w:p w14:paraId="57C70E12" w14:textId="77777777" w:rsidR="004E4291" w:rsidRPr="00FE1E99" w:rsidRDefault="00300177">
      <w:pPr>
        <w:numPr>
          <w:ilvl w:val="2"/>
          <w:numId w:val="7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umożliwienie poznania regionu i jego kultury, wprowadzenie w życie kulturalne wspólnoty lokalnej,</w:t>
      </w:r>
    </w:p>
    <w:p w14:paraId="0A73BB8F" w14:textId="77777777" w:rsidR="004E4291" w:rsidRPr="00FE1E99" w:rsidRDefault="00300177">
      <w:pPr>
        <w:numPr>
          <w:ilvl w:val="2"/>
          <w:numId w:val="7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poznawanie dziedzictwa kultury narodowej postrzeganej w perspektywie kultury europejskiej,</w:t>
      </w:r>
    </w:p>
    <w:p w14:paraId="14EF0976" w14:textId="77777777" w:rsidR="004E4291" w:rsidRPr="00FE1E99" w:rsidRDefault="00300177">
      <w:pPr>
        <w:numPr>
          <w:ilvl w:val="2"/>
          <w:numId w:val="7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wskazywanie uczniom godnych naśladowania autorytetów z historii i czasów współczesnych. </w:t>
      </w:r>
    </w:p>
    <w:p w14:paraId="314AA34C" w14:textId="77777777" w:rsidR="004E4291" w:rsidRPr="00FE1E99" w:rsidRDefault="00300177">
      <w:pPr>
        <w:numPr>
          <w:ilvl w:val="1"/>
          <w:numId w:val="14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sprawuje opiekę nad uczniami zgodnie z ich potrzebami i możliwościami szkoły w szczególności poprzez: </w:t>
      </w:r>
    </w:p>
    <w:p w14:paraId="176773A1" w14:textId="77777777" w:rsidR="004E4291" w:rsidRPr="00FE1E99" w:rsidRDefault="00300177">
      <w:pPr>
        <w:numPr>
          <w:ilvl w:val="0"/>
          <w:numId w:val="1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dobrowolne i nieodpłatne udzielanie pomocy psychologicznej i pedagogicznej,</w:t>
      </w:r>
    </w:p>
    <w:p w14:paraId="76CB92DE" w14:textId="77777777" w:rsidR="004E4291" w:rsidRPr="00FE1E99" w:rsidRDefault="00300177">
      <w:pPr>
        <w:numPr>
          <w:ilvl w:val="0"/>
          <w:numId w:val="1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organizowanie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nauczania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indywidualnego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,</w:t>
      </w:r>
    </w:p>
    <w:p w14:paraId="7ACE555E" w14:textId="77777777" w:rsidR="004E4291" w:rsidRPr="00FE1E99" w:rsidRDefault="00300177">
      <w:pPr>
        <w:numPr>
          <w:ilvl w:val="0"/>
          <w:numId w:val="1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udzielanie pomocy uczniom znajdującym się w trudnej sytuacji materialnej lub losowej,</w:t>
      </w:r>
    </w:p>
    <w:p w14:paraId="58ADE7C4" w14:textId="77777777" w:rsidR="004E4291" w:rsidRPr="00FE1E99" w:rsidRDefault="00300177">
      <w:pPr>
        <w:numPr>
          <w:ilvl w:val="0"/>
          <w:numId w:val="1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prowadzenie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zajęć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specjalistycznych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,</w:t>
      </w:r>
    </w:p>
    <w:p w14:paraId="22A12458" w14:textId="77777777" w:rsidR="004E4291" w:rsidRPr="00FE1E99" w:rsidRDefault="00300177">
      <w:pPr>
        <w:numPr>
          <w:ilvl w:val="0"/>
          <w:numId w:val="1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prowadzi działalność wychowawczą i zapobiegawczą wśród dzieci i młodzieży zagrożonych uzależnieniem, realizowaną w szczególności przez: </w:t>
      </w:r>
    </w:p>
    <w:p w14:paraId="1AFC0B27" w14:textId="77777777" w:rsidR="004E4291" w:rsidRPr="00FE1E99" w:rsidRDefault="00300177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diagnozowanie zagrożeń związanych z uzależnieniem,</w:t>
      </w:r>
    </w:p>
    <w:p w14:paraId="5244A013" w14:textId="77777777" w:rsidR="004E4291" w:rsidRPr="00FE1E99" w:rsidRDefault="00300177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współpracę z rodzicami dzieci zagrożonych uzależnieniem,</w:t>
      </w:r>
    </w:p>
    <w:p w14:paraId="2DBDC8A1" w14:textId="77777777" w:rsidR="004E4291" w:rsidRPr="00FE1E99" w:rsidRDefault="00300177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informowanie i przygotowywanie nauczycieli i rodziców do przeciwdziałania uzależnieniom,</w:t>
      </w:r>
    </w:p>
    <w:p w14:paraId="64C68627" w14:textId="77777777" w:rsidR="004E4291" w:rsidRPr="00FE1E99" w:rsidRDefault="00300177">
      <w:pPr>
        <w:numPr>
          <w:ilvl w:val="0"/>
          <w:numId w:val="4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realizację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programów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profilaktycznych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,</w:t>
      </w:r>
    </w:p>
    <w:p w14:paraId="2F1572D1" w14:textId="77777777" w:rsidR="004E4291" w:rsidRPr="00FE1E99" w:rsidRDefault="00300177">
      <w:pPr>
        <w:numPr>
          <w:ilvl w:val="0"/>
          <w:numId w:val="1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 xml:space="preserve">wyznacza nauczyciela wychowawcę dla każdego oddziału, który sprawuje szczególną opiekę wychowawczą nad każdym uczniem, a w szczególności: </w:t>
      </w:r>
    </w:p>
    <w:p w14:paraId="64E27DF0" w14:textId="77777777" w:rsidR="004E4291" w:rsidRPr="00FE1E99" w:rsidRDefault="00300177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zobowiązuje wychowawcę do wypracowania wspólnie z uczniami reguł zachowania w szkole,</w:t>
      </w:r>
    </w:p>
    <w:p w14:paraId="60063B00" w14:textId="77777777" w:rsidR="004E4291" w:rsidRPr="00FE1E99" w:rsidRDefault="00300177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nakazuje każdemu nauczycielowi eliminowanie zachowań agresywnych,</w:t>
      </w:r>
    </w:p>
    <w:p w14:paraId="6A124E88" w14:textId="77777777" w:rsidR="004E4291" w:rsidRPr="00FE1E99" w:rsidRDefault="00300177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gwarantuje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diagnozę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zespołu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uczniów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,</w:t>
      </w:r>
    </w:p>
    <w:p w14:paraId="5B5BA7F2" w14:textId="77777777" w:rsidR="004E4291" w:rsidRPr="00FE1E99" w:rsidRDefault="00300177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zobowiązuje wychowawcę do integrowania zespołu,</w:t>
      </w:r>
    </w:p>
    <w:p w14:paraId="6646E85F" w14:textId="77777777" w:rsidR="004E4291" w:rsidRPr="00FE1E99" w:rsidRDefault="00300177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zapewnia opiekę nad uczniami z uwzględnieniem obowiązujących w szkole przepisów bezpieczeństwa i higieny pracy, tj.:</w:t>
      </w:r>
    </w:p>
    <w:p w14:paraId="494D6F36" w14:textId="77777777" w:rsidR="004E4291" w:rsidRPr="00FE1E99" w:rsidRDefault="00300177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organizuje szkolenia w zakresie bhp dla wszystkich pracowników szkoły,</w:t>
      </w:r>
    </w:p>
    <w:p w14:paraId="3AB03745" w14:textId="77777777" w:rsidR="004E4291" w:rsidRPr="00FE1E99" w:rsidRDefault="00300177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przeprowadza przeszkolenie dla wszystkich nauczycieli i pracowników niepedagogicznych w zakresie udzielania pierwszej pomocy,</w:t>
      </w:r>
    </w:p>
    <w:p w14:paraId="154524F1" w14:textId="77777777" w:rsidR="004E4291" w:rsidRPr="00FE1E99" w:rsidRDefault="00300177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 zgodą rodziców może ubezpieczać uczniów od następstw nieszczęśliwych wypadków,</w:t>
      </w:r>
    </w:p>
    <w:p w14:paraId="18A6E0FC" w14:textId="77777777" w:rsidR="004E4291" w:rsidRPr="00FE1E99" w:rsidRDefault="00300177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zapewnia opiekę nauczyciela prowadzącego zajęcia lekcyjne i pozalekcyjne, w tym nauczyciela wyznaczonego na zastępstwo,</w:t>
      </w:r>
    </w:p>
    <w:p w14:paraId="28533447" w14:textId="77777777" w:rsidR="004E4291" w:rsidRPr="00FE1E99" w:rsidRDefault="00300177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gwarantuje opiekę uczniom korzystającym ze świetlicy,</w:t>
      </w:r>
    </w:p>
    <w:p w14:paraId="1B0941CA" w14:textId="77777777" w:rsidR="004E4291" w:rsidRPr="00FE1E99" w:rsidRDefault="00300177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zapewnia uczniom dojeżdżającym bezpieczne dotarcie do autobusu oraz z autobusu szkolnego,</w:t>
      </w:r>
    </w:p>
    <w:p w14:paraId="4D2DAC7D" w14:textId="77777777" w:rsidR="004E4291" w:rsidRPr="00FE1E99" w:rsidRDefault="00300177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zapewnia opiekę uczniom podczas pobytu w szkole zgodnie z tygodniowym planem zajęć,</w:t>
      </w:r>
    </w:p>
    <w:p w14:paraId="6C3F0389" w14:textId="77777777" w:rsidR="004E4291" w:rsidRPr="00FE1E99" w:rsidRDefault="00300177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wyznacza nauczyciela dyżurującego podczas przerw według ustalonego harmonogramu dyżurów,</w:t>
      </w:r>
    </w:p>
    <w:p w14:paraId="48778D97" w14:textId="77777777" w:rsidR="004E4291" w:rsidRPr="00FE1E99" w:rsidRDefault="00300177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zapewnia opiekę podczas zajęć poza terenem szkoły zgodnie z obowiązującym regulaminem dotyczącym organizacji wyjść i wycieczek szkolnych,</w:t>
      </w:r>
    </w:p>
    <w:p w14:paraId="2D7FA635" w14:textId="77777777" w:rsidR="004E4291" w:rsidRPr="00FE1E99" w:rsidRDefault="00300177">
      <w:pPr>
        <w:numPr>
          <w:ilvl w:val="0"/>
          <w:numId w:val="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zwiększa poziom bezpieczeństwa uczniów poprzez zainstalowany system monitoringu w budynku i wokół niego,</w:t>
      </w:r>
    </w:p>
    <w:p w14:paraId="15181C9E" w14:textId="77777777" w:rsidR="004E4291" w:rsidRPr="00FE1E99" w:rsidRDefault="00300177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sprawuje szczególną opiekę nad uczniami, a zwłaszcza nad uczniami rozpoczynającymi naukę w pierwszej klasie, tj.:</w:t>
      </w:r>
    </w:p>
    <w:p w14:paraId="590E9950" w14:textId="77777777" w:rsidR="004E4291" w:rsidRPr="00FE1E99" w:rsidRDefault="0030017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wychowawcy klas pierwszych mają obowiązek w pierwszych dniach września przeprowadzić zajęcia mające na celu zaznajomienie uczniów z pomieszczeniami szkoły, zasadami bezpieczeństwa i higieny na terenie szkoły,</w:t>
      </w:r>
    </w:p>
    <w:p w14:paraId="201C6995" w14:textId="77777777" w:rsidR="004E4291" w:rsidRPr="00FE1E99" w:rsidRDefault="00300177">
      <w:pPr>
        <w:numPr>
          <w:ilvl w:val="0"/>
          <w:numId w:val="30"/>
        </w:numPr>
        <w:pBdr>
          <w:top w:val="nil"/>
          <w:left w:val="nil"/>
          <w:bottom w:val="nil"/>
          <w:right w:val="nil"/>
          <w:between w:val="nil"/>
        </w:pBdr>
        <w:tabs>
          <w:tab w:val="left" w:pos="6237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zajęcia w otoczeniu szkoły i najbliższej okolicy dotyczące bezpiecznego poruszania się po drogach,</w:t>
      </w:r>
    </w:p>
    <w:p w14:paraId="7D0B3298" w14:textId="77777777" w:rsidR="004E4291" w:rsidRPr="00FE1E99" w:rsidRDefault="00300177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uczniom, którym z powodu warunków rodzinnych lub losowych potrzebne są szczególne formy opieki, w tym stała bądź doraźna pomoc materialna:</w:t>
      </w:r>
    </w:p>
    <w:p w14:paraId="31A0FDA3" w14:textId="77777777" w:rsidR="004E4291" w:rsidRPr="00FE1E99" w:rsidRDefault="00300177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daje możliwość dofinansowania wyjazdu na wycieczkę szkolną,</w:t>
      </w:r>
    </w:p>
    <w:p w14:paraId="082F18FB" w14:textId="77777777" w:rsidR="004E4291" w:rsidRPr="00FE1E99" w:rsidRDefault="00300177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dofinansowania obiadów w szkolnej stołówce w porozumieniu z Gminnym Ośrodkiem Pomocy Społecznej,</w:t>
      </w:r>
    </w:p>
    <w:p w14:paraId="11DE0298" w14:textId="77777777" w:rsidR="004E4291" w:rsidRPr="00FE1E99" w:rsidRDefault="00300177">
      <w:pPr>
        <w:numPr>
          <w:ilvl w:val="0"/>
          <w:numId w:val="3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stypendium w sytuacjach losowych w porozumieniu z organem prowadzącym,</w:t>
      </w:r>
    </w:p>
    <w:p w14:paraId="0D16378C" w14:textId="77777777" w:rsidR="004E4291" w:rsidRPr="00FE1E99" w:rsidRDefault="00300177">
      <w:pPr>
        <w:numPr>
          <w:ilvl w:val="1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podejmuje działania wychowawczo - profilaktyczne obejmujące promocję zdrowia, w tym zdrowia psychicznego, profilaktykę, interwencje kryzysowe, terapie, korektę zachowań oraz przeciwdziałanie, a także redukcję agresji i przemocy, działania te realizowane są poprzez:</w:t>
      </w:r>
    </w:p>
    <w:p w14:paraId="285D9D6C" w14:textId="77777777" w:rsidR="004E4291" w:rsidRPr="00FE1E99" w:rsidRDefault="00300177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rozmowy z psychologiem i innymi specjalistami,</w:t>
      </w:r>
    </w:p>
    <w:p w14:paraId="2A6D0E7A" w14:textId="77777777" w:rsidR="004E4291" w:rsidRPr="00FE1E99" w:rsidRDefault="00300177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udział uczniów w programach i przedsięwzięciach promujących zdrowy styl życia,</w:t>
      </w:r>
    </w:p>
    <w:p w14:paraId="34D13AC8" w14:textId="77777777" w:rsidR="004E4291" w:rsidRPr="00FE1E99" w:rsidRDefault="00300177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udział uczniów w zajęciach profilaktycznych na temat uzależnień, przemocy, demoralizacji, w tym organizowanych przy współudziale specjalistów z zewnątrz,</w:t>
      </w:r>
    </w:p>
    <w:p w14:paraId="59C8EA0A" w14:textId="77777777" w:rsidR="004E4291" w:rsidRPr="00FE1E99" w:rsidRDefault="00300177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podejmowanie na godzinach z wychowawcą tej tematyki oraz edukacji prawnej uczniów ukierunkowanej na uświadomienie im instrumentów prawnych możliwych do wykorzystania wobec uczniów zagrożonych demoralizacją i popełniających czyny zabronione,</w:t>
      </w:r>
    </w:p>
    <w:p w14:paraId="0BC7643E" w14:textId="77777777" w:rsidR="004E4291" w:rsidRPr="00FE1E99" w:rsidRDefault="00300177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system procedur dotyczących sprawnego i szybkiego podejmowania działań interwencyjnych, udzielania pomocy osobom pokrzywdzonym i sprawcom zdarzeń,</w:t>
      </w:r>
    </w:p>
    <w:p w14:paraId="7B5D537F" w14:textId="77777777" w:rsidR="004E4291" w:rsidRPr="00FE1E99" w:rsidRDefault="00300177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współpracę szkoły z instytucjami wspierającymi działania profilaktyczne,</w:t>
      </w:r>
    </w:p>
    <w:p w14:paraId="46591916" w14:textId="77777777" w:rsidR="004E4291" w:rsidRPr="00FE1E99" w:rsidRDefault="00300177">
      <w:pPr>
        <w:numPr>
          <w:ilvl w:val="0"/>
          <w:numId w:val="3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zainstalowanie w szkole komputerowego programu chroniącego uczniów przed niepożądanymi treściami w Internecie.</w:t>
      </w:r>
    </w:p>
    <w:p w14:paraId="632434D6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t>§ 7.</w:t>
      </w:r>
    </w:p>
    <w:p w14:paraId="7F0BD965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049FE7DD" w14:textId="77777777" w:rsidR="004E4291" w:rsidRPr="00FE1E99" w:rsidRDefault="00300177">
      <w:pPr>
        <w:numPr>
          <w:ilvl w:val="0"/>
          <w:numId w:val="15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Pomoc psychologiczno - pedagogiczną zgodnie z rozporządzeniem MEN organizuje dyrektor szkoły:</w:t>
      </w:r>
    </w:p>
    <w:p w14:paraId="058EB99E" w14:textId="77777777" w:rsidR="004E4291" w:rsidRPr="00FE1E99" w:rsidRDefault="00300177">
      <w:pPr>
        <w:numPr>
          <w:ilvl w:val="0"/>
          <w:numId w:val="8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pomoc psychologiczno - pedagogiczna może być udzielana na wniosek ucznia, nauczyciela, psychologa, rodziców (prawnych opiekunów), poradni psychologicznej lub innej poradni specjalistycznej;</w:t>
      </w:r>
    </w:p>
    <w:p w14:paraId="4F739BF1" w14:textId="77777777" w:rsidR="004E4291" w:rsidRPr="00FE1E99" w:rsidRDefault="00300177">
      <w:pPr>
        <w:numPr>
          <w:ilvl w:val="0"/>
          <w:numId w:val="8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porady i konsultacje dla uczniów, rodziców i nauczycieli są udzielane (w miarę możliwości szkoły) przez psychologa oraz nauczycieli posiadających przygotowanie do prowadzenia zajęć specjalistycznych;</w:t>
      </w:r>
    </w:p>
    <w:p w14:paraId="21325993" w14:textId="77777777" w:rsidR="004E4291" w:rsidRPr="00FE1E99" w:rsidRDefault="00300177">
      <w:pPr>
        <w:numPr>
          <w:ilvl w:val="0"/>
          <w:numId w:val="8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celu realizacji zadań związanych z pomocą psychologiczno – pedagogiczną  szkoła współpracuje z:</w:t>
      </w:r>
    </w:p>
    <w:p w14:paraId="23A31AE5" w14:textId="77777777" w:rsidR="004E4291" w:rsidRPr="00FE1E99" w:rsidRDefault="00300177">
      <w:pPr>
        <w:numPr>
          <w:ilvl w:val="0"/>
          <w:numId w:val="7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rodzicami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,</w:t>
      </w:r>
    </w:p>
    <w:p w14:paraId="434B8966" w14:textId="77777777" w:rsidR="004E4291" w:rsidRPr="00FE1E99" w:rsidRDefault="00300177">
      <w:pPr>
        <w:numPr>
          <w:ilvl w:val="0"/>
          <w:numId w:val="7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nauczycielami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 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innymi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pracownikami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,</w:t>
      </w:r>
    </w:p>
    <w:p w14:paraId="43E2EF76" w14:textId="77777777" w:rsidR="004E4291" w:rsidRPr="00FE1E99" w:rsidRDefault="00300177">
      <w:pPr>
        <w:numPr>
          <w:ilvl w:val="0"/>
          <w:numId w:val="7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poradniami psychologicznymi i innymi poradniami specjalistycznymi,</w:t>
      </w:r>
    </w:p>
    <w:p w14:paraId="740960CC" w14:textId="77777777" w:rsidR="004E4291" w:rsidRPr="00FE1E99" w:rsidRDefault="00300177">
      <w:pPr>
        <w:numPr>
          <w:ilvl w:val="0"/>
          <w:numId w:val="7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innymi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szkołami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,</w:t>
      </w:r>
    </w:p>
    <w:p w14:paraId="26D377A2" w14:textId="77777777" w:rsidR="004E4291" w:rsidRPr="00FE1E99" w:rsidRDefault="00300177">
      <w:pPr>
        <w:numPr>
          <w:ilvl w:val="0"/>
          <w:numId w:val="7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podmiotami działającymi na rzecz rodzin, dzieci i młodzieży.</w:t>
      </w:r>
    </w:p>
    <w:p w14:paraId="19A14FB4" w14:textId="77777777" w:rsidR="004E4291" w:rsidRPr="00FE1E99" w:rsidRDefault="00300177">
      <w:pPr>
        <w:numPr>
          <w:ilvl w:val="0"/>
          <w:numId w:val="15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Korzystanie z pomocy udzielanej przez poradnie jest dobrowolne i nieodpłatne. </w:t>
      </w:r>
    </w:p>
    <w:p w14:paraId="5C7B7BAA" w14:textId="77777777" w:rsidR="004E4291" w:rsidRPr="00FE1E99" w:rsidRDefault="00300177">
      <w:pPr>
        <w:numPr>
          <w:ilvl w:val="0"/>
          <w:numId w:val="15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Szkoła współpracuje z poradnią psychologiczno – pedagogiczną w zakresie:</w:t>
      </w:r>
    </w:p>
    <w:p w14:paraId="08440958" w14:textId="77777777" w:rsidR="004E4291" w:rsidRPr="00FE1E99" w:rsidRDefault="0030017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wspomagania wszechstronnego rozwoju dzieci i młodzieży, efektywności uczenia się, nabywania i rozwijania umiejętności negocjacyjnych;</w:t>
      </w:r>
    </w:p>
    <w:p w14:paraId="35272D9E" w14:textId="77777777" w:rsidR="004E4291" w:rsidRPr="00FE1E99" w:rsidRDefault="0030017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rozwiązywania konfliktów i problemów oraz innych trudności w zakresie komunikacji społecznej;</w:t>
      </w:r>
    </w:p>
    <w:p w14:paraId="3B0DC62A" w14:textId="77777777" w:rsidR="004E4291" w:rsidRPr="00FE1E99" w:rsidRDefault="0030017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profilaktyki uzależnień i innych problemów dzieci i młodzieży, udzielania pomocy psychologiczno – pedagogicznej dzieciom i młodzieży z grup ryzyka;</w:t>
      </w:r>
    </w:p>
    <w:p w14:paraId="1A7802D7" w14:textId="77777777" w:rsidR="004E4291" w:rsidRPr="00FE1E99" w:rsidRDefault="0030017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terapii zaburzeń rozwojowych i zachowań dysfunkcyjnych;</w:t>
      </w:r>
    </w:p>
    <w:p w14:paraId="0911B3D2" w14:textId="77777777" w:rsidR="004E4291" w:rsidRPr="00FE1E99" w:rsidRDefault="0030017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wspomagania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wychowawczej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funkcji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rodziny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072C3E3C" w14:textId="77777777" w:rsidR="004E4291" w:rsidRPr="00FE1E99" w:rsidRDefault="0030017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pomocy uczniom w dokonywaniu wyboru kształcenia, zawodu i planowania kariery zawodowej;</w:t>
      </w:r>
    </w:p>
    <w:p w14:paraId="475C2717" w14:textId="77777777" w:rsidR="004E4291" w:rsidRPr="00FE1E99" w:rsidRDefault="0030017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prowadzenia edukacji prozdrowotnej wśród uczniów, rodziców, nauczycieli;</w:t>
      </w:r>
    </w:p>
    <w:p w14:paraId="35546609" w14:textId="77777777" w:rsidR="004E4291" w:rsidRPr="00FE1E99" w:rsidRDefault="00300177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pomocy rodzicom i nauczycielom w diagnozowaniu i rozwijaniu potencjalnych możliwości oraz mocnych stron uczniów.</w:t>
      </w:r>
    </w:p>
    <w:p w14:paraId="01DB4875" w14:textId="77777777" w:rsidR="004E4291" w:rsidRPr="00FE1E99" w:rsidRDefault="00300177">
      <w:pPr>
        <w:numPr>
          <w:ilvl w:val="0"/>
          <w:numId w:val="15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Szkoła współpracuje z poradniami specjalistycznymi prowadzącymi działalność ukierunkowaną na specyficzny, jednorodny charakter problemów, z uwzględnieniem potrzeb środowiska, a w szczególności w zakresie:</w:t>
      </w:r>
    </w:p>
    <w:p w14:paraId="5477542B" w14:textId="77777777" w:rsidR="004E4291" w:rsidRPr="00FE1E99" w:rsidRDefault="00300177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udzielenia pomocy dzieciom i młodzieży niepełnosprawnej lub z dysfunkcjami rozwojowymi oraz ich rodzicom;</w:t>
      </w:r>
    </w:p>
    <w:p w14:paraId="00E4E126" w14:textId="77777777" w:rsidR="004E4291" w:rsidRPr="00FE1E99" w:rsidRDefault="00300177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udzielenia pomocy młodzieży w rozwiązywaniu problemów okresu dojrzewania;</w:t>
      </w:r>
    </w:p>
    <w:p w14:paraId="679E2C05" w14:textId="77777777" w:rsidR="004E4291" w:rsidRPr="00FE1E99" w:rsidRDefault="00300177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udzielania pomocy dzieciom i młodzieży z wybitnymi uzdolnieniami;</w:t>
      </w:r>
    </w:p>
    <w:p w14:paraId="3A0BA505" w14:textId="77777777" w:rsidR="004E4291" w:rsidRPr="00FE1E99" w:rsidRDefault="00300177">
      <w:pPr>
        <w:numPr>
          <w:ilvl w:val="0"/>
          <w:numId w:val="5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profilaktyki problemowej, w tym profilaktyki dzieci i młodzieży.</w:t>
      </w:r>
    </w:p>
    <w:p w14:paraId="6BC670A7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36DCAD94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4AFBEACB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3D6B5A65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5A7796B4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38DD5234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1DA7746D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  <w:lang w:val="pl-PL"/>
        </w:rPr>
        <w:t>Rozdział 3</w:t>
      </w:r>
    </w:p>
    <w:p w14:paraId="3C2A43C7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3C76FC64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  <w:lang w:val="pl-PL"/>
        </w:rPr>
        <w:t>Organy szkoły oraz ich kompetencje</w:t>
      </w:r>
    </w:p>
    <w:p w14:paraId="3BBD4CAA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6832E268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t>§ 8.</w:t>
      </w:r>
    </w:p>
    <w:p w14:paraId="0324A905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3074D43F" w14:textId="77777777" w:rsidR="004E4291" w:rsidRPr="00FE1E99" w:rsidRDefault="00300177">
      <w:pPr>
        <w:numPr>
          <w:ilvl w:val="0"/>
          <w:numId w:val="8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Organami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szkoły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są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:</w:t>
      </w:r>
    </w:p>
    <w:p w14:paraId="0CFF4DE8" w14:textId="77777777" w:rsidR="004E4291" w:rsidRPr="00FE1E99" w:rsidRDefault="00300177">
      <w:pPr>
        <w:numPr>
          <w:ilvl w:val="0"/>
          <w:numId w:val="13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dyrektor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Zespołu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Szkół;</w:t>
      </w:r>
    </w:p>
    <w:p w14:paraId="395C7FAB" w14:textId="77777777" w:rsidR="004E4291" w:rsidRPr="00FE1E99" w:rsidRDefault="00300177">
      <w:pPr>
        <w:numPr>
          <w:ilvl w:val="0"/>
          <w:numId w:val="13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</w:rPr>
        <w:t xml:space="preserve">rada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pedagogiczna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2C9A9A6A" w14:textId="77777777" w:rsidR="004E4291" w:rsidRPr="00FE1E99" w:rsidRDefault="00300177">
      <w:pPr>
        <w:numPr>
          <w:ilvl w:val="0"/>
          <w:numId w:val="13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</w:rPr>
        <w:t xml:space="preserve">rada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rodziców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42229F70" w14:textId="77777777" w:rsidR="004E4291" w:rsidRPr="00FE1E99" w:rsidRDefault="00300177">
      <w:pPr>
        <w:numPr>
          <w:ilvl w:val="0"/>
          <w:numId w:val="13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samorząd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uczniowski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</w:p>
    <w:p w14:paraId="454B57BD" w14:textId="77777777" w:rsidR="004E4291" w:rsidRPr="00FE1E99" w:rsidRDefault="00300177">
      <w:pPr>
        <w:numPr>
          <w:ilvl w:val="0"/>
          <w:numId w:val="8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Dyrektor Zespołu Szkół w szczególności:</w:t>
      </w:r>
    </w:p>
    <w:p w14:paraId="7671D582" w14:textId="77777777" w:rsidR="004E4291" w:rsidRPr="00FE1E99" w:rsidRDefault="00300177">
      <w:pPr>
        <w:numPr>
          <w:ilvl w:val="0"/>
          <w:numId w:val="14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kieruje bieżącą działalnością dydaktyczno - wychowawczą szkoły oraz reprezentuje ją na zewnątrz;</w:t>
      </w:r>
    </w:p>
    <w:p w14:paraId="0818D2FE" w14:textId="77777777" w:rsidR="004E4291" w:rsidRPr="00FE1E99" w:rsidRDefault="00300177">
      <w:pPr>
        <w:numPr>
          <w:ilvl w:val="0"/>
          <w:numId w:val="14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sprawuje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nadzór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pedagogiczny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3B630A01" w14:textId="77777777" w:rsidR="004E4291" w:rsidRPr="00FE1E99" w:rsidRDefault="00300177">
      <w:pPr>
        <w:numPr>
          <w:ilvl w:val="0"/>
          <w:numId w:val="14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sprawuje opiekę nad uczniami oraz stwarza warunki harmonijnego rozwoju psychofizycznego poprzez aktywne działania prozdrowotne;</w:t>
      </w:r>
    </w:p>
    <w:p w14:paraId="618396E3" w14:textId="77777777" w:rsidR="004E4291" w:rsidRPr="00FE1E99" w:rsidRDefault="00300177">
      <w:pPr>
        <w:numPr>
          <w:ilvl w:val="0"/>
          <w:numId w:val="14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kontroluje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realizację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obowiązku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szkolnego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10406A18" w14:textId="77777777" w:rsidR="004E4291" w:rsidRPr="00FE1E99" w:rsidRDefault="00300177">
      <w:pPr>
        <w:numPr>
          <w:ilvl w:val="0"/>
          <w:numId w:val="14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wykonuje zadania związane z zapewnieniem bezpieczeństwa uczniom i nauczycielom w czasie zajęć organizowanych przez szkołę;</w:t>
      </w:r>
    </w:p>
    <w:p w14:paraId="1232D637" w14:textId="77777777" w:rsidR="004E4291" w:rsidRPr="00FE1E99" w:rsidRDefault="00300177">
      <w:pPr>
        <w:numPr>
          <w:ilvl w:val="0"/>
          <w:numId w:val="14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odpowiada za organizację i przebieg egzaminów, pełni funkcję przewodniczącego szkolnego zespołu egzaminacyjnego;</w:t>
      </w:r>
    </w:p>
    <w:p w14:paraId="4350B800" w14:textId="77777777" w:rsidR="004E4291" w:rsidRPr="00FE1E99" w:rsidRDefault="00300177">
      <w:pPr>
        <w:numPr>
          <w:ilvl w:val="0"/>
          <w:numId w:val="14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dba o  modernizację i właściwy  stan techniczny obiektów szkolnych;</w:t>
      </w:r>
    </w:p>
    <w:p w14:paraId="0AAF9E70" w14:textId="77777777" w:rsidR="004E4291" w:rsidRPr="00FE1E99" w:rsidRDefault="00300177">
      <w:pPr>
        <w:numPr>
          <w:ilvl w:val="0"/>
          <w:numId w:val="14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dysponuje środkami finansowymi, określa wydatki, odpowiada za prawidłowe wykorzystanie tych środków;</w:t>
      </w:r>
    </w:p>
    <w:p w14:paraId="0E5DD847" w14:textId="77777777" w:rsidR="004E4291" w:rsidRPr="00FE1E99" w:rsidRDefault="00300177">
      <w:pPr>
        <w:numPr>
          <w:ilvl w:val="0"/>
          <w:numId w:val="14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realizuje uchwały rady pedagogicznej i rady rodziców podjęte w ramach ich kompetencji stanowiących;</w:t>
      </w:r>
    </w:p>
    <w:p w14:paraId="413EC800" w14:textId="77777777" w:rsidR="004E4291" w:rsidRPr="00FE1E99" w:rsidRDefault="00300177">
      <w:pPr>
        <w:numPr>
          <w:ilvl w:val="0"/>
          <w:numId w:val="14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zatrudnia i zwalnia pracowników – jest kierownikiem zakładu pracy;</w:t>
      </w:r>
    </w:p>
    <w:p w14:paraId="208B8849" w14:textId="77777777" w:rsidR="004E4291" w:rsidRPr="00FE1E99" w:rsidRDefault="00300177">
      <w:pPr>
        <w:numPr>
          <w:ilvl w:val="0"/>
          <w:numId w:val="14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przyznaje nagrody i kary nauczycielom i pracownikom administracji i obsługi;</w:t>
      </w:r>
    </w:p>
    <w:p w14:paraId="23F81BA8" w14:textId="77777777" w:rsidR="004E4291" w:rsidRPr="00FE1E99" w:rsidRDefault="00300177">
      <w:pPr>
        <w:numPr>
          <w:ilvl w:val="0"/>
          <w:numId w:val="14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ocenia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pracę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nauczycieli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0049CC49" w14:textId="77777777" w:rsidR="004E4291" w:rsidRPr="00FE1E99" w:rsidRDefault="00300177">
      <w:pPr>
        <w:numPr>
          <w:ilvl w:val="0"/>
          <w:numId w:val="14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wnioskuje o  nagrody i wyróżnienia po zasięgnięciu opinii rady pedagogicznej i związków zawodowych;</w:t>
      </w:r>
    </w:p>
    <w:p w14:paraId="2A2EAE3D" w14:textId="77777777" w:rsidR="004E4291" w:rsidRPr="00FE1E99" w:rsidRDefault="00300177">
      <w:pPr>
        <w:numPr>
          <w:ilvl w:val="0"/>
          <w:numId w:val="14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współdziała ze wszystkimi organami i organizacjami szkoły zapewniając im możliwość działania i wymiany informacji, koordynuje ich przedsięwzięcia na terenie szkoły;</w:t>
      </w:r>
    </w:p>
    <w:p w14:paraId="5BDF29F5" w14:textId="77777777" w:rsidR="004E4291" w:rsidRPr="00FE1E99" w:rsidRDefault="00300177">
      <w:pPr>
        <w:numPr>
          <w:ilvl w:val="0"/>
          <w:numId w:val="14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stwarza warunki do działania w szkole: wolontariuszy, stowarzyszeń i innych organizacji, w szczególności organizacji harcerskich, których celem statutowym jest działalność wychowawcza lub rozszerzanie i wzbogacanie form działalności dydaktycznej, wychowawczej, opiekuńczej i innowacyjnej szkoły;</w:t>
      </w:r>
    </w:p>
    <w:p w14:paraId="1B599564" w14:textId="77777777" w:rsidR="004E4291" w:rsidRPr="00FE1E99" w:rsidRDefault="00300177">
      <w:pPr>
        <w:numPr>
          <w:ilvl w:val="0"/>
          <w:numId w:val="14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rozwiązuje sytuacje konfliktowe powstałe na terenie szkoły;</w:t>
      </w:r>
    </w:p>
    <w:p w14:paraId="56C4DAB1" w14:textId="77777777" w:rsidR="004E4291" w:rsidRPr="00FE1E99" w:rsidRDefault="00300177">
      <w:pPr>
        <w:numPr>
          <w:ilvl w:val="0"/>
          <w:numId w:val="14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współdziała ze szkołami wyższymi oraz zakładami kształcenia nauczycieli w organizacji praktyk pedagogicznych;</w:t>
      </w:r>
    </w:p>
    <w:p w14:paraId="5906AF70" w14:textId="77777777" w:rsidR="004E4291" w:rsidRPr="00FE1E99" w:rsidRDefault="00300177">
      <w:pPr>
        <w:numPr>
          <w:ilvl w:val="0"/>
          <w:numId w:val="14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współpracuje z pielęgniarką albo higienistką szkolną, lekarzem i lekarzem dentystą, sprawującymi profilaktyczną opiekę zdrowotną nad dziećmi i młodzieżą, w tym udostępnia imię, nazwisko i numer PESEL ucznia celem właściwej realizacji tej opieki;</w:t>
      </w:r>
    </w:p>
    <w:p w14:paraId="70852E2E" w14:textId="77777777" w:rsidR="004E4291" w:rsidRPr="00FE1E99" w:rsidRDefault="00300177">
      <w:pPr>
        <w:numPr>
          <w:ilvl w:val="0"/>
          <w:numId w:val="14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bookmarkStart w:id="6" w:name="_heading=h.3dy6vkm" w:colFirst="0" w:colLast="0"/>
      <w:bookmarkEnd w:id="6"/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wykonuje inne zadania wynikające z przepisów szczegółowych.</w:t>
      </w:r>
    </w:p>
    <w:p w14:paraId="40499A64" w14:textId="77777777" w:rsidR="004E4291" w:rsidRPr="00FE1E99" w:rsidRDefault="00300177">
      <w:pPr>
        <w:numPr>
          <w:ilvl w:val="0"/>
          <w:numId w:val="14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powierza stanowisko wicedyrektora lub inne stanowisko kierownicze po zasięgnięciu opinii rady pedagogicznej i za zgodą organu.</w:t>
      </w:r>
    </w:p>
    <w:p w14:paraId="62B4B595" w14:textId="77777777" w:rsidR="004E4291" w:rsidRPr="00FE1E99" w:rsidRDefault="00300177">
      <w:pPr>
        <w:numPr>
          <w:ilvl w:val="0"/>
          <w:numId w:val="8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141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Dyrektor szkoły w wykonywaniu swoich zadań współpracuje z radą pedagogiczną,  rodzicami i samorządem uczniowskim.</w:t>
      </w:r>
    </w:p>
    <w:p w14:paraId="49A70B5E" w14:textId="77777777" w:rsidR="004E4291" w:rsidRPr="00FE1E99" w:rsidRDefault="00300177">
      <w:pPr>
        <w:numPr>
          <w:ilvl w:val="0"/>
          <w:numId w:val="8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141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Dyrektor występuje do Kuratora Oświaty z wnioskiem o  przeniesienie ucznia do innej szkoły po wyczerpaniu, w stosunku do ucznia, wszystkich możliwych oddziaływań wychowawczych zastosowanych przez wychowawcę klasy, pedagoga i psychologa szkolnego, dyrektora szkoły, instytucje współpracujące ze szkołą, poradnie specjalistyczne, policję, kuratora, opiekuna rodziny i innych.</w:t>
      </w:r>
    </w:p>
    <w:p w14:paraId="286BE0C1" w14:textId="77777777" w:rsidR="004E4291" w:rsidRPr="00FE1E99" w:rsidRDefault="00300177">
      <w:pPr>
        <w:numPr>
          <w:ilvl w:val="0"/>
          <w:numId w:val="8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141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Przypadki, w których dyrektor może wystąpić do kuratora o  przeniesienie ucznia do innej szkoły to w szczególności:</w:t>
      </w:r>
    </w:p>
    <w:p w14:paraId="4D9A0A27" w14:textId="77777777" w:rsidR="004E4291" w:rsidRPr="00FE1E99" w:rsidRDefault="00300177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uczeń naraża siebie na niebezpieczeństwo, a podejmowane środki zaradcze nie przynoszą efektów;</w:t>
      </w:r>
    </w:p>
    <w:p w14:paraId="2984634B" w14:textId="77777777" w:rsidR="004E4291" w:rsidRPr="00FE1E99" w:rsidRDefault="00300177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uczeń naraża innych na niebezpieczeństwo, a podejmowane przez szkołę różnorodne działania nie zmniejszają tego niebezpieczeństwa; </w:t>
      </w:r>
    </w:p>
    <w:p w14:paraId="56E20804" w14:textId="77777777" w:rsidR="004E4291" w:rsidRPr="00FE1E99" w:rsidRDefault="00300177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zachowanie ucznia wpływa demoralizująco na innych uczniów;</w:t>
      </w:r>
    </w:p>
    <w:p w14:paraId="385A5E24" w14:textId="77777777" w:rsidR="004E4291" w:rsidRPr="00FE1E99" w:rsidRDefault="00300177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uczeń rażąco narusza zasady współżycia społecznego, a zachowanie ucznia wykracza poza ustalone normy społeczne;</w:t>
      </w:r>
    </w:p>
    <w:p w14:paraId="7DDA5900" w14:textId="77777777" w:rsidR="004E4291" w:rsidRPr="00FE1E99" w:rsidRDefault="00300177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wszelkie działania naprawcze zastosowane wobec tego ucznia i jego rodziny, wielokrotnie podejmowane, udokumentowane, nie przynoszą poprawy w obszarze zagrożeń dla zdrowia i życia;</w:t>
      </w:r>
    </w:p>
    <w:p w14:paraId="3C95519B" w14:textId="77777777" w:rsidR="004E4291" w:rsidRPr="00FE1E99" w:rsidRDefault="00300177">
      <w:pPr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inne występujące przypadki, powodujące zagrożenia dla życia i zdrowia uczniów szkoły.  </w:t>
      </w:r>
    </w:p>
    <w:p w14:paraId="476883D8" w14:textId="77777777" w:rsidR="004E4291" w:rsidRPr="00FE1E99" w:rsidRDefault="00300177">
      <w:pPr>
        <w:numPr>
          <w:ilvl w:val="0"/>
          <w:numId w:val="8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 przypadku nieobecności dyrektora szkoły zastępuje go wicedyrektor.</w:t>
      </w:r>
    </w:p>
    <w:p w14:paraId="0F96DBD3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297BE5C6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112AB8A5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t>§ 9.</w:t>
      </w:r>
    </w:p>
    <w:p w14:paraId="2EFA5202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141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5428D5D1" w14:textId="77777777" w:rsidR="004E4291" w:rsidRPr="00FE1E99" w:rsidRDefault="00300177">
      <w:pPr>
        <w:numPr>
          <w:ilvl w:val="0"/>
          <w:numId w:val="6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szkole działa rada pedagogiczna, która jest kolegialnym organem szkoły w zakresie realizacji jej statutowych zadań dotyczących kształcenia, wychowania i opieki.</w:t>
      </w:r>
    </w:p>
    <w:p w14:paraId="3D9F8A84" w14:textId="77777777" w:rsidR="004E4291" w:rsidRPr="00FE1E99" w:rsidRDefault="00300177">
      <w:pPr>
        <w:numPr>
          <w:ilvl w:val="0"/>
          <w:numId w:val="6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W skład rady pedagogicznej wchodzą: dyrektor szkoły i wszyscy nauczyciele. W zebraniach rady pedagogicznej mogą również brać udział, z głosem doradczym, osoby zapraszane przez jej przewodniczącego za zgodą lub na wniosek rady pedagogicznej, w tym przedstawiciele stowarzyszeń i innych organizacji, w szczególności organizacji harcerskich, których celem statutowym jest działalność wychowawcza lub rozszerzanie i wzbogacanie form działalności dydaktycznej, wychowawczej i opiekuńczej szkoły.</w:t>
      </w:r>
    </w:p>
    <w:p w14:paraId="2C91D0C2" w14:textId="77777777" w:rsidR="004E4291" w:rsidRPr="00FE1E99" w:rsidRDefault="00300177">
      <w:pPr>
        <w:numPr>
          <w:ilvl w:val="0"/>
          <w:numId w:val="6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Przewodniczącym rady pedagogicznej jest dyrektor szkoły.</w:t>
      </w:r>
    </w:p>
    <w:p w14:paraId="71025E0B" w14:textId="77777777" w:rsidR="004E4291" w:rsidRPr="00FE1E99" w:rsidRDefault="00300177">
      <w:pPr>
        <w:numPr>
          <w:ilvl w:val="0"/>
          <w:numId w:val="6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Zebrania rady pedagogicznej są organizowane przed rozpoczęciem roku szkolnego, w każdym okresie w związku z klasyfikowaniem i promowaniem uczniów, po zakończeniu rocznych zajęć dydaktyczno - wychowawczych oraz w miarę bieżących potrzeb. Zebrania mogą być organizowane na wniosek organu sprawującego nadzór pedagogiczny, z inicjatywy dyrektora szkoły, organu prowadzącego szkołę lub co najmniej 1/3 członków rady pedagogicznej.</w:t>
      </w:r>
    </w:p>
    <w:p w14:paraId="02DEB559" w14:textId="77777777" w:rsidR="004E4291" w:rsidRPr="00FE1E99" w:rsidRDefault="00300177">
      <w:pPr>
        <w:numPr>
          <w:ilvl w:val="0"/>
          <w:numId w:val="6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Przewodniczący prowadzi i przygotowuje zebrania rady pedagogicznej oraz jest odpowiedzialny za zawiadomienie wszystkich jej członków o  terminie i porządku zebrania zgodnie z regulaminem rady.</w:t>
      </w:r>
    </w:p>
    <w:p w14:paraId="34DFD9CB" w14:textId="77777777" w:rsidR="004E4291" w:rsidRPr="00FE1E99" w:rsidRDefault="00300177">
      <w:pPr>
        <w:numPr>
          <w:ilvl w:val="0"/>
          <w:numId w:val="6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Dyrektor szkoły przedstawia radzie pedagogicznej, nie rzadziej niż dwa razy w roku szkolnym, ogólne wnioski wynikające ze sprawowanego nadzoru pedagogicznego oraz informacje o  działalności szkoły.</w:t>
      </w:r>
    </w:p>
    <w:p w14:paraId="0AB31F03" w14:textId="77777777" w:rsidR="004E4291" w:rsidRPr="00FE1E99" w:rsidRDefault="00300177">
      <w:pPr>
        <w:numPr>
          <w:ilvl w:val="0"/>
          <w:numId w:val="6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Do kompetencji stanowiących rady pedagogicznej należy:</w:t>
      </w:r>
    </w:p>
    <w:p w14:paraId="14B96D8A" w14:textId="77777777" w:rsidR="004E4291" w:rsidRPr="00FE1E99" w:rsidRDefault="00300177">
      <w:pPr>
        <w:numPr>
          <w:ilvl w:val="0"/>
          <w:numId w:val="9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zatwierdzanie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planów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pracy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szkoły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28AC0A7F" w14:textId="77777777" w:rsidR="004E4291" w:rsidRPr="00FE1E99" w:rsidRDefault="00300177">
      <w:pPr>
        <w:numPr>
          <w:ilvl w:val="0"/>
          <w:numId w:val="9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podejmowanie uchwał w sprawie wyników klasyfikacji i promocji uczniów;</w:t>
      </w:r>
    </w:p>
    <w:p w14:paraId="6B1B68ED" w14:textId="77777777" w:rsidR="004E4291" w:rsidRPr="00FE1E99" w:rsidRDefault="00300177">
      <w:pPr>
        <w:numPr>
          <w:ilvl w:val="0"/>
          <w:numId w:val="9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podejmowanie uchwał w sprawie eksperymentów pedagogicznych w szkole, po zaopiniowaniu ich projektów przez radę rodziców;</w:t>
      </w:r>
    </w:p>
    <w:p w14:paraId="15952E2F" w14:textId="77777777" w:rsidR="004E4291" w:rsidRPr="00FE1E99" w:rsidRDefault="00300177">
      <w:pPr>
        <w:numPr>
          <w:ilvl w:val="0"/>
          <w:numId w:val="9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ustalanie organizacji doskonalenia zawodowego nauczycieli szkoły;</w:t>
      </w:r>
    </w:p>
    <w:p w14:paraId="17196BB6" w14:textId="77777777" w:rsidR="004E4291" w:rsidRPr="00FE1E99" w:rsidRDefault="00300177">
      <w:pPr>
        <w:numPr>
          <w:ilvl w:val="0"/>
          <w:numId w:val="9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podejmowanie uchwał w sprawach skreślenia z listy uczniów;</w:t>
      </w:r>
    </w:p>
    <w:p w14:paraId="4545E628" w14:textId="77777777" w:rsidR="004E4291" w:rsidRPr="00FE1E99" w:rsidRDefault="00300177">
      <w:pPr>
        <w:numPr>
          <w:ilvl w:val="0"/>
          <w:numId w:val="9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ustalanie sposobu wykorzystania wyników nadzoru pedagogicznego, w tym sprawowanego nad szkołą przez organ sprawujący nadzór pedagogiczny, w celu doskonalenia pracy szkoły.</w:t>
      </w:r>
    </w:p>
    <w:p w14:paraId="259B597C" w14:textId="77777777" w:rsidR="004E4291" w:rsidRPr="00FE1E99" w:rsidRDefault="00300177">
      <w:pPr>
        <w:numPr>
          <w:ilvl w:val="0"/>
          <w:numId w:val="6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Rada pedagogiczna opiniuje w szczególności:</w:t>
      </w:r>
    </w:p>
    <w:p w14:paraId="53C4B26D" w14:textId="77777777" w:rsidR="004E4291" w:rsidRPr="00FE1E99" w:rsidRDefault="00300177">
      <w:pPr>
        <w:numPr>
          <w:ilvl w:val="0"/>
          <w:numId w:val="6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organizację pracy szkoły, w tym tygodniowy rozkład zajęć edukacyjnych oraz opiekuńczo - wychowawczych;</w:t>
      </w:r>
    </w:p>
    <w:p w14:paraId="3BFDEB45" w14:textId="77777777" w:rsidR="004E4291" w:rsidRPr="00FE1E99" w:rsidRDefault="00300177">
      <w:pPr>
        <w:numPr>
          <w:ilvl w:val="0"/>
          <w:numId w:val="6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projekt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planu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finansowego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szkoły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17379095" w14:textId="77777777" w:rsidR="004E4291" w:rsidRPr="00FE1E99" w:rsidRDefault="00300177">
      <w:pPr>
        <w:numPr>
          <w:ilvl w:val="0"/>
          <w:numId w:val="6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wnioski dyrektora o  przyznanie nauczycielom odznaczeń, nagród i innych wyróżnień;</w:t>
      </w:r>
    </w:p>
    <w:p w14:paraId="49B267CA" w14:textId="77777777" w:rsidR="004E4291" w:rsidRPr="00FE1E99" w:rsidRDefault="00300177">
      <w:pPr>
        <w:numPr>
          <w:ilvl w:val="0"/>
          <w:numId w:val="6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propozycje dyrektora szkoły w sprawach przydziału nauczycielom stałych prac i zajęć w ramach wynagrodzenia zasadniczego oraz dodatkowo płatnych zajęć dydaktycznych, wychowawczych i opiekuńczych;</w:t>
      </w:r>
    </w:p>
    <w:p w14:paraId="5C448B0B" w14:textId="77777777" w:rsidR="004E4291" w:rsidRPr="00FE1E99" w:rsidRDefault="00300177">
      <w:pPr>
        <w:numPr>
          <w:ilvl w:val="0"/>
          <w:numId w:val="6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dni wolne od zajęć dydaktycznych.</w:t>
      </w:r>
    </w:p>
    <w:p w14:paraId="4C971CF5" w14:textId="77777777" w:rsidR="004E4291" w:rsidRPr="00FE1E99" w:rsidRDefault="00300177">
      <w:pPr>
        <w:numPr>
          <w:ilvl w:val="0"/>
          <w:numId w:val="6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Dyrektor szkoły wstrzymuje wykonanie uchwał, o  których mowa w ust.7, niezgodnych z przepisami prawa.</w:t>
      </w:r>
    </w:p>
    <w:p w14:paraId="5C3EB56C" w14:textId="77777777" w:rsidR="004E4291" w:rsidRPr="00FE1E99" w:rsidRDefault="00300177">
      <w:pPr>
        <w:numPr>
          <w:ilvl w:val="0"/>
          <w:numId w:val="6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 wstrzymaniu wykonania uchwały dyrektor niezwłocznie zawiadamia organ prowadzący szkołę oraz organ sprawujący nadzór pedagogiczny.</w:t>
      </w:r>
    </w:p>
    <w:p w14:paraId="6CC2E8F1" w14:textId="77777777" w:rsidR="004E4291" w:rsidRPr="00FE1E99" w:rsidRDefault="00300177">
      <w:pPr>
        <w:numPr>
          <w:ilvl w:val="0"/>
          <w:numId w:val="6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Organ sprawujący nadzór pedagogiczny uchyla uchwałę w razie stwierdzenia jej niezgodności z przepisami prawa po zasięgnięciu opinii organu prowadzącego szkołę.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Rozstrzygnięcie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organu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sprawującego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nadzór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pedagogiczny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jest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ostateczne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</w:p>
    <w:p w14:paraId="0C6F574C" w14:textId="77777777" w:rsidR="004E4291" w:rsidRPr="00FE1E99" w:rsidRDefault="00300177">
      <w:pPr>
        <w:numPr>
          <w:ilvl w:val="0"/>
          <w:numId w:val="6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Rada pedagogiczna przygotowuje projekt statutu szkoły i przedstawia do uchwalenia.</w:t>
      </w:r>
    </w:p>
    <w:p w14:paraId="2674A7E6" w14:textId="77777777" w:rsidR="004E4291" w:rsidRPr="00FE1E99" w:rsidRDefault="00300177">
      <w:pPr>
        <w:numPr>
          <w:ilvl w:val="0"/>
          <w:numId w:val="6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 Do spraw nowelizacji statutu zostaje powołana czteroosobowa komisja. </w:t>
      </w:r>
    </w:p>
    <w:p w14:paraId="6459D940" w14:textId="77777777" w:rsidR="004E4291" w:rsidRPr="00FE1E99" w:rsidRDefault="00300177">
      <w:pPr>
        <w:numPr>
          <w:ilvl w:val="0"/>
          <w:numId w:val="6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Rada pedagogiczna może wystąpić z wnioskiem o  odwołanie nauczyciela ze stanowiska dyrektora lub z innego stanowiska kierowniczego w szkole.</w:t>
      </w:r>
    </w:p>
    <w:p w14:paraId="65F05D04" w14:textId="77777777" w:rsidR="004E4291" w:rsidRPr="00FE1E99" w:rsidRDefault="00300177">
      <w:pPr>
        <w:numPr>
          <w:ilvl w:val="0"/>
          <w:numId w:val="6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przypadku wystąpienia z wnioskiem o  odwołanie nauczyciela ze stanowiska dyrektora, organ uprawniony do odwołania jest obowiązany przeprowadzić postępowanie wyjaśniające i powiadomić o  jego wyniku radę pedagogiczną w ciągu 14 dni od dnia otrzymania wniosku.</w:t>
      </w:r>
    </w:p>
    <w:p w14:paraId="512D4A74" w14:textId="77777777" w:rsidR="004E4291" w:rsidRPr="00FE1E99" w:rsidRDefault="00300177">
      <w:pPr>
        <w:numPr>
          <w:ilvl w:val="0"/>
          <w:numId w:val="6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Uchwały rady pedagogicznej są podejmowane zwykłą większością głosów w obecności co najmniej połowy jej członków.</w:t>
      </w:r>
    </w:p>
    <w:p w14:paraId="518E2279" w14:textId="77777777" w:rsidR="004E4291" w:rsidRPr="00FE1E99" w:rsidRDefault="00300177">
      <w:pPr>
        <w:numPr>
          <w:ilvl w:val="0"/>
          <w:numId w:val="6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Rada pedagogiczna ustala regulamin swojej działalności. Zebrania rady pedagogicznej są protokołowane.</w:t>
      </w:r>
    </w:p>
    <w:p w14:paraId="54CD7018" w14:textId="77777777" w:rsidR="004E4291" w:rsidRPr="00FE1E99" w:rsidRDefault="00300177">
      <w:pPr>
        <w:numPr>
          <w:ilvl w:val="0"/>
          <w:numId w:val="6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Osoby biorące udział w zebraniu rady pedagogicznej są obowiązane do nieujawniania spraw poruszanych na zebraniu rady pedagogicznej, które mogą naruszać dobra osobiste uczniów lub ich rodziców, a także nauczycieli i innych pracowników szkoły.</w:t>
      </w:r>
    </w:p>
    <w:p w14:paraId="68523763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3523B5AB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35FD3FC2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t>§ 10.</w:t>
      </w:r>
    </w:p>
    <w:p w14:paraId="4F83B8C3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0B53EF07" w14:textId="77777777" w:rsidR="004E4291" w:rsidRPr="00FE1E99" w:rsidRDefault="00300177">
      <w:pPr>
        <w:numPr>
          <w:ilvl w:val="0"/>
          <w:numId w:val="7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szkole, działa rada rodziców, która reprezentuje ogół rodziców uczniów.</w:t>
      </w:r>
    </w:p>
    <w:p w14:paraId="2E059F62" w14:textId="77777777" w:rsidR="004E4291" w:rsidRPr="00FE1E99" w:rsidRDefault="00300177">
      <w:pPr>
        <w:numPr>
          <w:ilvl w:val="0"/>
          <w:numId w:val="7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skład rady rodziców wchodzą  - po jednym przedstawicielu rad oddziałowych, wybranych w tajnych wyborach przez zebranie rodziców uczniów danego oddziału.</w:t>
      </w:r>
    </w:p>
    <w:p w14:paraId="28C04327" w14:textId="77777777" w:rsidR="004E4291" w:rsidRPr="00FE1E99" w:rsidRDefault="00300177">
      <w:pPr>
        <w:numPr>
          <w:ilvl w:val="0"/>
          <w:numId w:val="7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wyborach do rady rodziców jednego ucznia reprezentuje jeden rodzic. Wybory przeprowadza się na pierwszym zebraniu rodziców w każdym roku szkolnym.</w:t>
      </w:r>
    </w:p>
    <w:p w14:paraId="72DCECC2" w14:textId="77777777" w:rsidR="004E4291" w:rsidRPr="00FE1E99" w:rsidRDefault="00300177">
      <w:pPr>
        <w:numPr>
          <w:ilvl w:val="0"/>
          <w:numId w:val="7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Rada rodziców uchwala regulamin swojej działalności, w którym określa w szczególności:</w:t>
      </w:r>
    </w:p>
    <w:p w14:paraId="2073B428" w14:textId="77777777" w:rsidR="004E4291" w:rsidRPr="00FE1E99" w:rsidRDefault="00300177">
      <w:pPr>
        <w:numPr>
          <w:ilvl w:val="0"/>
          <w:numId w:val="1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wewnętrzną strukturę i tryb pracy rady;</w:t>
      </w:r>
    </w:p>
    <w:p w14:paraId="11D328BE" w14:textId="77777777" w:rsidR="004E4291" w:rsidRPr="00FE1E99" w:rsidRDefault="00300177">
      <w:pPr>
        <w:numPr>
          <w:ilvl w:val="0"/>
          <w:numId w:val="1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szczegółowy tryb przeprowadzania wyborów do rad oraz przedstawicieli rad oddziałowych, do rady rodziców szkoły.</w:t>
      </w:r>
    </w:p>
    <w:p w14:paraId="6CCEBC11" w14:textId="77777777" w:rsidR="004E4291" w:rsidRPr="00FE1E99" w:rsidRDefault="00300177">
      <w:pPr>
        <w:numPr>
          <w:ilvl w:val="0"/>
          <w:numId w:val="7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Rada rodziców może występować do dyrektora i innych organów szkoły, organu prowadzącego szkołę oraz organu sprawującego nadzór pedagogiczny z wnioskami i opiniami we wszystkich sprawach szkoły.</w:t>
      </w:r>
    </w:p>
    <w:p w14:paraId="5211B71C" w14:textId="77777777" w:rsidR="004E4291" w:rsidRPr="00FE1E99" w:rsidRDefault="00300177">
      <w:pPr>
        <w:numPr>
          <w:ilvl w:val="0"/>
          <w:numId w:val="7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Do kompetencji rady rodziców należy:</w:t>
      </w:r>
    </w:p>
    <w:p w14:paraId="0CAA8C69" w14:textId="77777777" w:rsidR="004E4291" w:rsidRPr="00FE1E99" w:rsidRDefault="00300177">
      <w:pPr>
        <w:numPr>
          <w:ilvl w:val="1"/>
          <w:numId w:val="13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uchwalanie w porozumieniu z radą pedagogiczną programu wychowawczo -profilaktycznego szkoły, o  którym mowa w art. 26 ustawy Prawo oświatowe;</w:t>
      </w:r>
    </w:p>
    <w:p w14:paraId="05D94674" w14:textId="77777777" w:rsidR="004E4291" w:rsidRPr="00FE1E99" w:rsidRDefault="00300177">
      <w:pPr>
        <w:numPr>
          <w:ilvl w:val="1"/>
          <w:numId w:val="13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opiniowanie programu i harmonogramu poprawy efektywności kształcenia lub wychowania;</w:t>
      </w:r>
    </w:p>
    <w:p w14:paraId="7B708D5B" w14:textId="77777777" w:rsidR="004E4291" w:rsidRPr="00FE1E99" w:rsidRDefault="00300177">
      <w:pPr>
        <w:numPr>
          <w:ilvl w:val="1"/>
          <w:numId w:val="13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opiniowanie projektu planu finansowego składanego przez dyrektora szkoły.</w:t>
      </w:r>
    </w:p>
    <w:p w14:paraId="27EBC542" w14:textId="77777777" w:rsidR="004E4291" w:rsidRPr="00FE1E99" w:rsidRDefault="00300177">
      <w:pPr>
        <w:numPr>
          <w:ilvl w:val="0"/>
          <w:numId w:val="7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Jeżeli rada rodziców w terminie 30 dni od dnia rozpoczęcia roku szkolnego nie uzyska porozumienia z radą pedagogiczną w sprawie programu wychowawczo -profilaktycznego szkoły, o  którym mowa w art. 26 przepisów Prawa oświatowego, program ten ustala dyrektor szkoły w uzgodnieniu z organem sprawującym nadzór pedagogiczny. Program ustalony przez dyrektora szkoły obowiązuje do czasu uchwalenia programu przez radę rodziców w porozumieniu z radą pedagogiczną.</w:t>
      </w:r>
    </w:p>
    <w:p w14:paraId="1AFB4FB8" w14:textId="77777777" w:rsidR="004E4291" w:rsidRPr="00FE1E99" w:rsidRDefault="00300177">
      <w:pPr>
        <w:numPr>
          <w:ilvl w:val="0"/>
          <w:numId w:val="7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 xml:space="preserve">W celu wspierania działalności statutowej szkoły, rada rodziców może gromadzić fundusze z dobrowolnych składek rodziców oraz innych źródeł.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Zasady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wydatkowania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funduszy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rady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rodziców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określa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regulamin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rady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rodziców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</w:p>
    <w:p w14:paraId="362DF80C" w14:textId="77777777" w:rsidR="004E4291" w:rsidRPr="00FE1E99" w:rsidRDefault="00300177">
      <w:pPr>
        <w:numPr>
          <w:ilvl w:val="0"/>
          <w:numId w:val="7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Fundusze gromadzone przez radę rodziców mogą być przechowywane na odrębnym rachunku bankowym rady rodziców.</w:t>
      </w:r>
    </w:p>
    <w:p w14:paraId="1C91B2A9" w14:textId="77777777" w:rsidR="004E4291" w:rsidRPr="00FE1E99" w:rsidRDefault="00300177">
      <w:pPr>
        <w:numPr>
          <w:ilvl w:val="0"/>
          <w:numId w:val="7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Do założenia i likwidacji tego rachunku bankowego oraz dysponowania funduszami na tym rachunku są uprawnione osoby posiadające pisemne upoważnienie udzielone przez radę rodziców.</w:t>
      </w:r>
    </w:p>
    <w:p w14:paraId="1C7FD01E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6E5FD6C1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6DBE8B5E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t>§ 11.</w:t>
      </w:r>
    </w:p>
    <w:p w14:paraId="41F58CA9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0421FE73" w14:textId="77777777" w:rsidR="004E4291" w:rsidRPr="00FE1E99" w:rsidRDefault="00300177">
      <w:pPr>
        <w:numPr>
          <w:ilvl w:val="0"/>
          <w:numId w:val="14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szkole działa samorząd uczniowski</w:t>
      </w:r>
      <w:r w:rsidRPr="00FE1E99">
        <w:rPr>
          <w:rFonts w:asciiTheme="majorHAnsi" w:eastAsia="Arial" w:hAnsiTheme="majorHAnsi" w:cstheme="majorHAnsi"/>
          <w:b/>
          <w:sz w:val="24"/>
          <w:szCs w:val="24"/>
          <w:lang w:val="pl-PL"/>
        </w:rPr>
        <w:t>,</w:t>
      </w: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 zwany dalej „samorządem”.</w:t>
      </w:r>
    </w:p>
    <w:p w14:paraId="272B2718" w14:textId="77777777" w:rsidR="004E4291" w:rsidRPr="00FE1E99" w:rsidRDefault="00300177">
      <w:pPr>
        <w:numPr>
          <w:ilvl w:val="0"/>
          <w:numId w:val="14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Samorząd tworzą wszyscy uczniowie szkoły.</w:t>
      </w:r>
    </w:p>
    <w:p w14:paraId="3D8788BA" w14:textId="77777777" w:rsidR="004E4291" w:rsidRPr="00FE1E99" w:rsidRDefault="00300177">
      <w:pPr>
        <w:numPr>
          <w:ilvl w:val="0"/>
          <w:numId w:val="14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Zasady wybierania i działania organów samorządu określa regulamin uchwalany przez ogół uczniów w głosowaniu równym, tajnym i powszechnym.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Organy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samorządu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są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jedynymi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reprezentantami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ogółu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uczniów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</w:p>
    <w:p w14:paraId="13952C94" w14:textId="77777777" w:rsidR="004E4291" w:rsidRPr="00FE1E99" w:rsidRDefault="00300177">
      <w:pPr>
        <w:numPr>
          <w:ilvl w:val="0"/>
          <w:numId w:val="14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Regulamin samorządu nie może być sprzeczny ze statutem szkoły.</w:t>
      </w:r>
    </w:p>
    <w:p w14:paraId="5CDBD78C" w14:textId="77777777" w:rsidR="004E4291" w:rsidRPr="00FE1E99" w:rsidRDefault="00300177">
      <w:pPr>
        <w:numPr>
          <w:ilvl w:val="0"/>
          <w:numId w:val="14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Samorząd może przedstawiać radzie pedagogicznej oraz dyrektorowi wnioski i opinie we wszystkich sprawach szkoły, w szczególności dotyczących realizacji podstawowych praw uczniów, takich jak:</w:t>
      </w:r>
    </w:p>
    <w:p w14:paraId="78E8EF05" w14:textId="77777777" w:rsidR="004E4291" w:rsidRPr="00FE1E99" w:rsidRDefault="00300177">
      <w:pPr>
        <w:numPr>
          <w:ilvl w:val="0"/>
          <w:numId w:val="13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prawo do zapoznawania się z programem nauczania, z jego treścią, celem i stawianymi wymaganiami;</w:t>
      </w:r>
    </w:p>
    <w:p w14:paraId="1B2698DE" w14:textId="77777777" w:rsidR="004E4291" w:rsidRPr="00FE1E99" w:rsidRDefault="00300177">
      <w:pPr>
        <w:numPr>
          <w:ilvl w:val="0"/>
          <w:numId w:val="13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prawo do jawnej i umotywowanej oceny postępów w nauce i zachowaniu;</w:t>
      </w:r>
    </w:p>
    <w:p w14:paraId="32C32E7A" w14:textId="77777777" w:rsidR="004E4291" w:rsidRPr="00FE1E99" w:rsidRDefault="00300177">
      <w:pPr>
        <w:numPr>
          <w:ilvl w:val="0"/>
          <w:numId w:val="13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prawo do organizacji życia szkolnego, umożliwiające zachowanie właściwych proporcji między wysiłkiem szkolnym  a możliwością rozwijania i zaspokajania własnych zainteresowań;</w:t>
      </w:r>
    </w:p>
    <w:p w14:paraId="04DAD025" w14:textId="77777777" w:rsidR="004E4291" w:rsidRPr="00FE1E99" w:rsidRDefault="00300177">
      <w:pPr>
        <w:numPr>
          <w:ilvl w:val="0"/>
          <w:numId w:val="13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prawo redagowania i wydawania gazety szkolnej;</w:t>
      </w:r>
    </w:p>
    <w:p w14:paraId="596FDC67" w14:textId="77777777" w:rsidR="004E4291" w:rsidRPr="00FE1E99" w:rsidRDefault="00300177">
      <w:pPr>
        <w:numPr>
          <w:ilvl w:val="0"/>
          <w:numId w:val="13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prawo organizowania działalności kulturalnej, oświatowej, sportowej oraz rozrywkowej zgodnie z własnymi potrzebami i możliwościami organizacyjnymi w porozumieniu z dyrektorem;</w:t>
      </w:r>
    </w:p>
    <w:p w14:paraId="336747C4" w14:textId="77777777" w:rsidR="004E4291" w:rsidRPr="00FE1E99" w:rsidRDefault="00300177">
      <w:pPr>
        <w:numPr>
          <w:ilvl w:val="0"/>
          <w:numId w:val="13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prawo wyboru nauczyciela pełniącego rolę opiekuna samorządu.</w:t>
      </w:r>
    </w:p>
    <w:p w14:paraId="1C38F6B5" w14:textId="77777777" w:rsidR="004E4291" w:rsidRPr="00FE1E99" w:rsidRDefault="00300177">
      <w:pPr>
        <w:numPr>
          <w:ilvl w:val="0"/>
          <w:numId w:val="14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Samorząd w porozumieniu z dyrektorem szkoły podejmuje działania z zakresu wolontariatu.</w:t>
      </w:r>
    </w:p>
    <w:p w14:paraId="505D42B0" w14:textId="77777777" w:rsidR="004E4291" w:rsidRPr="00FE1E99" w:rsidRDefault="00300177">
      <w:pPr>
        <w:numPr>
          <w:ilvl w:val="0"/>
          <w:numId w:val="14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Samorząd wyłania ze swojego składu radę wolontariatu.</w:t>
      </w:r>
    </w:p>
    <w:p w14:paraId="24D437F9" w14:textId="77777777" w:rsidR="004E4291" w:rsidRPr="00FE1E99" w:rsidRDefault="00300177">
      <w:pPr>
        <w:numPr>
          <w:ilvl w:val="0"/>
          <w:numId w:val="14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Cele i założenia rady wolontariatu to w szczególności: </w:t>
      </w:r>
    </w:p>
    <w:p w14:paraId="7C7423B8" w14:textId="77777777" w:rsidR="004E4291" w:rsidRPr="00FE1E99" w:rsidRDefault="00300177">
      <w:pPr>
        <w:numPr>
          <w:ilvl w:val="0"/>
          <w:numId w:val="140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rozwijanie wśród młodzieży postaw otwartości i wrażliwości na potrzeby innych;</w:t>
      </w:r>
    </w:p>
    <w:p w14:paraId="0E8B4900" w14:textId="77777777" w:rsidR="004E4291" w:rsidRPr="00FE1E99" w:rsidRDefault="00300177">
      <w:pPr>
        <w:numPr>
          <w:ilvl w:val="0"/>
          <w:numId w:val="14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zapoznawanie młodzieży z ideą wolontariatu;</w:t>
      </w:r>
    </w:p>
    <w:p w14:paraId="107C41EC" w14:textId="77777777" w:rsidR="004E4291" w:rsidRPr="00FE1E99" w:rsidRDefault="00300177">
      <w:pPr>
        <w:numPr>
          <w:ilvl w:val="0"/>
          <w:numId w:val="14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przygotowywanie  do podejmowania pracy wolontariackiej; </w:t>
      </w:r>
    </w:p>
    <w:p w14:paraId="09F9A1B3" w14:textId="77777777" w:rsidR="004E4291" w:rsidRPr="00FE1E99" w:rsidRDefault="00300177">
      <w:pPr>
        <w:numPr>
          <w:ilvl w:val="0"/>
          <w:numId w:val="14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umożliwianie młodym podejmowania działań pomocowych na rzecz niepełnosprawnych, chorych, samotnych;</w:t>
      </w:r>
    </w:p>
    <w:p w14:paraId="48BD14E3" w14:textId="77777777" w:rsidR="004E4291" w:rsidRPr="00FE1E99" w:rsidRDefault="00300177">
      <w:pPr>
        <w:numPr>
          <w:ilvl w:val="0"/>
          <w:numId w:val="14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prowadzenie grup wsparcia dla wolontariuszy;</w:t>
      </w:r>
    </w:p>
    <w:p w14:paraId="18D71F89" w14:textId="77777777" w:rsidR="004E4291" w:rsidRPr="00FE1E99" w:rsidRDefault="00300177">
      <w:pPr>
        <w:numPr>
          <w:ilvl w:val="0"/>
          <w:numId w:val="14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pomoc rówieśnikom szkolnym w trudnych sytuacjach;</w:t>
      </w:r>
    </w:p>
    <w:p w14:paraId="0FE180CC" w14:textId="77777777" w:rsidR="004E4291" w:rsidRPr="00FE1E99" w:rsidRDefault="00300177">
      <w:pPr>
        <w:numPr>
          <w:ilvl w:val="0"/>
          <w:numId w:val="14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wspieranie ciekawych inicjatyw młodzieży, w tym kulturalnych, sportowych, itp.:</w:t>
      </w:r>
    </w:p>
    <w:p w14:paraId="5916C429" w14:textId="77777777" w:rsidR="004E4291" w:rsidRPr="00FE1E99" w:rsidRDefault="00300177">
      <w:pPr>
        <w:numPr>
          <w:ilvl w:val="0"/>
          <w:numId w:val="14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ukazywanie uczniom obrazu współczesnego świata wraz z pojawiającymi się w nim problemami takimi jak: wojny, głód, brak wody pitnej, niewola, handel ludźmi, niewolnicza praca dzieci itp.;</w:t>
      </w:r>
    </w:p>
    <w:p w14:paraId="59703F9F" w14:textId="77777777" w:rsidR="004E4291" w:rsidRPr="00FE1E99" w:rsidRDefault="00300177">
      <w:pPr>
        <w:numPr>
          <w:ilvl w:val="0"/>
          <w:numId w:val="14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promowanie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życia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bez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uzależnień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424591BA" w14:textId="77777777" w:rsidR="004E4291" w:rsidRPr="00FE1E99" w:rsidRDefault="00300177">
      <w:pPr>
        <w:numPr>
          <w:ilvl w:val="0"/>
          <w:numId w:val="140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wyszukiwanie autorytetów i pomoc w rozwijaniu zainteresowań  uczniów. </w:t>
      </w:r>
    </w:p>
    <w:p w14:paraId="01F453AE" w14:textId="77777777" w:rsidR="004E4291" w:rsidRPr="00FE1E99" w:rsidRDefault="00300177">
      <w:pPr>
        <w:numPr>
          <w:ilvl w:val="0"/>
          <w:numId w:val="14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skład rady wolontariatu wchodzą przedstawiciele z poszczególnych poziomów  oddziałów.</w:t>
      </w:r>
    </w:p>
    <w:p w14:paraId="153AFC27" w14:textId="77777777" w:rsidR="004E4291" w:rsidRPr="00FE1E99" w:rsidRDefault="00300177">
      <w:pPr>
        <w:numPr>
          <w:ilvl w:val="0"/>
          <w:numId w:val="14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Opiekunem rady wolontariatu może być opiekun samorządu lub inny nauczyciel.</w:t>
      </w:r>
    </w:p>
    <w:p w14:paraId="12E811A8" w14:textId="77777777" w:rsidR="004E4291" w:rsidRPr="00FE1E99" w:rsidRDefault="00300177">
      <w:pPr>
        <w:numPr>
          <w:ilvl w:val="0"/>
          <w:numId w:val="14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działaniach wolontariatu uczestniczyć mogą wszyscy chętni nauczyciele, uczniowie, rodzice.</w:t>
      </w:r>
    </w:p>
    <w:p w14:paraId="6BFA07F6" w14:textId="77777777" w:rsidR="004E4291" w:rsidRPr="00FE1E99" w:rsidRDefault="00300177">
      <w:pPr>
        <w:numPr>
          <w:ilvl w:val="0"/>
          <w:numId w:val="14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Rada wolontariatu pełni funkcję społecznego organu szkoły, który wybiera, opiniuje oferty działań, diagnozuje potrzeby społeczne w środowisku szkolnym lub otoczeniu szkoły.</w:t>
      </w:r>
    </w:p>
    <w:p w14:paraId="72104F77" w14:textId="77777777" w:rsidR="004E4291" w:rsidRPr="00FE1E99" w:rsidRDefault="00300177">
      <w:pPr>
        <w:numPr>
          <w:ilvl w:val="0"/>
          <w:numId w:val="14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0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Rada wolontariatu wspólnie ze swoim opiekunem opracowuje roczny plan pracy, a następnie organizuje przygotowanie swoich członków do konkretnych działań poprzez </w:t>
      </w: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 xml:space="preserve">szkolenia w zakresie zasad obowiązujących przy współpracy z konkretną instytucją czy grupą potrzebujących. </w:t>
      </w:r>
    </w:p>
    <w:p w14:paraId="76C58608" w14:textId="77777777" w:rsidR="004E4291" w:rsidRPr="00FE1E99" w:rsidRDefault="00300177">
      <w:pPr>
        <w:numPr>
          <w:ilvl w:val="0"/>
          <w:numId w:val="14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Praca wolontariuszy jest na bieżąco monitorowana i omawiana na spotkaniach podsumowujących.</w:t>
      </w:r>
    </w:p>
    <w:p w14:paraId="12B3E036" w14:textId="77777777" w:rsidR="004E4291" w:rsidRPr="00FE1E99" w:rsidRDefault="00300177">
      <w:pPr>
        <w:numPr>
          <w:ilvl w:val="0"/>
          <w:numId w:val="14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szkole mogą działać, z wyjątkiem partii i organizacji politycznych, stowarzyszenia i inne organizacje, a w szczególności organizacje harcerskie, których celem statutowym jest działalność wychowawcza albo rozszerzanie i wzbogacanie form działalności dydaktycznej, wychowawczej, opiekuńczej i innowacyjnej szkoły.</w:t>
      </w:r>
    </w:p>
    <w:p w14:paraId="19AD4279" w14:textId="77777777" w:rsidR="004E4291" w:rsidRPr="00FE1E99" w:rsidRDefault="00300177">
      <w:pPr>
        <w:numPr>
          <w:ilvl w:val="0"/>
          <w:numId w:val="14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Podjęcie działalności w szkole przez stowarzyszenie lub inną organizację, wymaga uzyskania zgody dyrektora szkoły, wyrażonej po uprzednim uzgodnieniu warunków tej działalności oraz po uzyskaniu pozytywnej opinii rady rodziców.</w:t>
      </w:r>
    </w:p>
    <w:p w14:paraId="26DBE10B" w14:textId="77777777" w:rsidR="004E4291" w:rsidRPr="00FE1E99" w:rsidRDefault="00300177">
      <w:pPr>
        <w:numPr>
          <w:ilvl w:val="0"/>
          <w:numId w:val="14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szkole funkcjonuje spółdzielnia uczniowska, której działalność określa odrębny dokument.</w:t>
      </w:r>
    </w:p>
    <w:p w14:paraId="5C55289A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4A039255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0611A06C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t>§ 12.</w:t>
      </w:r>
    </w:p>
    <w:p w14:paraId="6D440508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6581EDC7" w14:textId="77777777" w:rsidR="004E4291" w:rsidRPr="00FE1E99" w:rsidRDefault="00300177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Zapewnia się wymianę bieżącej informacji pomiędzy organami zespołu o  podejmowanych i planowanych działaniach przez:</w:t>
      </w:r>
    </w:p>
    <w:p w14:paraId="448BDE75" w14:textId="77777777" w:rsidR="004E4291" w:rsidRPr="00FE1E99" w:rsidRDefault="0030017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zarządzenie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wewnętrzne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dyrektora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szkoły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44E20F50" w14:textId="77777777" w:rsidR="004E4291" w:rsidRPr="00FE1E99" w:rsidRDefault="0030017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ogłoszenia wywieszane na tablicy ogłoszeń na korytarzu szkoły;</w:t>
      </w:r>
    </w:p>
    <w:p w14:paraId="2F723D9D" w14:textId="77777777" w:rsidR="004E4291" w:rsidRPr="00FE1E99" w:rsidRDefault="0030017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zebrania rady pedagogicznej, pracowników administracji i obsługi zespołu z kadrą kierowniczą szkoły, rodziców z nauczycielami, wychowawcami klas i dyrektorem szkoły;</w:t>
      </w:r>
    </w:p>
    <w:p w14:paraId="4CB289CC" w14:textId="77777777" w:rsidR="004E4291" w:rsidRPr="00FE1E99" w:rsidRDefault="0030017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apele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szkolne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785D482C" w14:textId="77777777" w:rsidR="004E4291" w:rsidRPr="00FE1E99" w:rsidRDefault="0030017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stronę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internetową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szkoły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2DA6C3DC" w14:textId="77777777" w:rsidR="004E4291" w:rsidRPr="00FE1E99" w:rsidRDefault="00300177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dziennik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elektroniczny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</w:p>
    <w:p w14:paraId="71B49CC5" w14:textId="77777777" w:rsidR="004E4291" w:rsidRPr="00FE1E99" w:rsidRDefault="00300177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Wszystkie organy zespołu współdziałają ze sobą w sprawach kształcenia, wychowania i opieki dzieci i młodzieży oraz rozwiązywania wszystkich istotnych problemów zespołu.</w:t>
      </w:r>
    </w:p>
    <w:p w14:paraId="38EF2734" w14:textId="77777777" w:rsidR="004E4291" w:rsidRPr="00FE1E99" w:rsidRDefault="00300177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Wszystkie organy szkoły współpracują w duchu porozumienia, tolerancji i wzajemnego szacunku, umożliwiając swobodne działanie i podejmowanie decyzji w granicach swoich kompetencji.</w:t>
      </w:r>
    </w:p>
    <w:p w14:paraId="49BFD69F" w14:textId="77777777" w:rsidR="004E4291" w:rsidRPr="00FE1E99" w:rsidRDefault="00300177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Rodzice i uczniowie przedstawiają wnioski i opinie organom szkoły poprzez swoje reprezentacje: radę rodziców i samorząd uczniowski.</w:t>
      </w:r>
    </w:p>
    <w:p w14:paraId="5F997EB5" w14:textId="77777777" w:rsidR="004E4291" w:rsidRPr="00FE1E99" w:rsidRDefault="00300177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Rada rodziców i samorząd uczniowski przedstawiają swoje wnioski i opinie dyrektorowi szkoły lub radzie pedagogicznej w formie pisemnej lub ustnej podczas protokołowanych posiedzeń tych organów.</w:t>
      </w:r>
    </w:p>
    <w:p w14:paraId="1E9EC3A4" w14:textId="77777777" w:rsidR="004E4291" w:rsidRPr="00FE1E99" w:rsidRDefault="00300177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Wnioski i opinie są rozpatrywane na najbliższych posiedzeniach zainteresowanych organów, a w szczególnie uzasadnionych przypadkach wymagających podjęcia szybkiej decyzji w terminie 7 dni.</w:t>
      </w:r>
    </w:p>
    <w:p w14:paraId="4BC434E8" w14:textId="77777777" w:rsidR="004E4291" w:rsidRPr="00FE1E99" w:rsidRDefault="00300177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Koordynatorem współdziałania organów szkoły jest dyrektor, który:</w:t>
      </w:r>
    </w:p>
    <w:p w14:paraId="412E8950" w14:textId="77777777" w:rsidR="004E4291" w:rsidRPr="00FE1E99" w:rsidRDefault="00300177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zapewnia każdemu z nich możliwość swobodnego działania i podejmowania decyzji w granicach swoich kompetencji;</w:t>
      </w:r>
    </w:p>
    <w:p w14:paraId="3156A485" w14:textId="77777777" w:rsidR="004E4291" w:rsidRPr="00FE1E99" w:rsidRDefault="00300177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umożliwia rozwiązywanie sytuacji konfliktowych wewnątrz zespołu;</w:t>
      </w:r>
    </w:p>
    <w:p w14:paraId="63F24FB7" w14:textId="77777777" w:rsidR="004E4291" w:rsidRPr="00FE1E99" w:rsidRDefault="00300177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zapewnia bieżącą wymianę informacji pomiędzy organami szkoły o  planowanych i podejmowanych działaniach i decyzjach;</w:t>
      </w:r>
    </w:p>
    <w:p w14:paraId="61E911AB" w14:textId="77777777" w:rsidR="004E4291" w:rsidRPr="00FE1E99" w:rsidRDefault="00300177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organizuje spotkania przedstawicieli organów szkoły.</w:t>
      </w:r>
    </w:p>
    <w:p w14:paraId="4557C66E" w14:textId="77777777" w:rsidR="004E4291" w:rsidRPr="00FE1E99" w:rsidRDefault="00300177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przypadku wytworzenia się sytuacji konfliktowej między organami szkoły lub wewnątrz nich, dyrektor szkoły jest zobowiązany do:</w:t>
      </w:r>
    </w:p>
    <w:p w14:paraId="536446B9" w14:textId="77777777" w:rsidR="004E4291" w:rsidRPr="00FE1E99" w:rsidRDefault="00300177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zbadania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przyczyny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konfliktu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48F9FC1A" w14:textId="77777777" w:rsidR="004E4291" w:rsidRPr="00FE1E99" w:rsidRDefault="00300177">
      <w:pPr>
        <w:numPr>
          <w:ilvl w:val="1"/>
          <w:numId w:val="1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wydania w ciągu 7 dni decyzji rozwiązującej konflikt i powiadomienia o  niej przewodniczących organów będących stronami.</w:t>
      </w:r>
    </w:p>
    <w:p w14:paraId="4AB1EE83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2717F374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5CE37724" w14:textId="77777777" w:rsidR="00F86806" w:rsidRPr="00FE1E99" w:rsidRDefault="00F8680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1D5E7D4B" w14:textId="77777777" w:rsidR="00F86806" w:rsidRPr="00FE1E99" w:rsidRDefault="00F8680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4CF95839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b/>
          <w:sz w:val="24"/>
          <w:szCs w:val="24"/>
        </w:rPr>
        <w:t>Rozdział</w:t>
      </w:r>
      <w:proofErr w:type="spellEnd"/>
      <w:r w:rsidRPr="00FE1E99">
        <w:rPr>
          <w:rFonts w:asciiTheme="majorHAnsi" w:eastAsia="Arial" w:hAnsiTheme="majorHAnsi" w:cstheme="majorHAnsi"/>
          <w:b/>
          <w:sz w:val="24"/>
          <w:szCs w:val="24"/>
        </w:rPr>
        <w:t xml:space="preserve"> 4</w:t>
      </w:r>
    </w:p>
    <w:p w14:paraId="14BA6278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4D604E50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t xml:space="preserve">Organizacja </w:t>
      </w:r>
      <w:proofErr w:type="spellStart"/>
      <w:r w:rsidRPr="00FE1E99">
        <w:rPr>
          <w:rFonts w:asciiTheme="majorHAnsi" w:eastAsia="Arial" w:hAnsiTheme="majorHAnsi" w:cstheme="majorHAnsi"/>
          <w:b/>
          <w:sz w:val="24"/>
          <w:szCs w:val="24"/>
        </w:rPr>
        <w:t>pracy</w:t>
      </w:r>
      <w:proofErr w:type="spellEnd"/>
      <w:r w:rsidRPr="00FE1E99">
        <w:rPr>
          <w:rFonts w:asciiTheme="majorHAnsi" w:eastAsia="Arial" w:hAnsiTheme="majorHAnsi" w:cstheme="majorHAnsi"/>
          <w:b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b/>
          <w:sz w:val="24"/>
          <w:szCs w:val="24"/>
        </w:rPr>
        <w:t>szkoły</w:t>
      </w:r>
      <w:proofErr w:type="spellEnd"/>
    </w:p>
    <w:p w14:paraId="02A9402A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bookmarkStart w:id="7" w:name="_heading=h.1t3h5sf" w:colFirst="0" w:colLast="0"/>
      <w:bookmarkEnd w:id="7"/>
    </w:p>
    <w:p w14:paraId="320F2A5B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t xml:space="preserve">§ 13. </w:t>
      </w:r>
    </w:p>
    <w:p w14:paraId="0AD8A727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34912F3A" w14:textId="77777777" w:rsidR="004E4291" w:rsidRPr="00FE1E99" w:rsidRDefault="00300177">
      <w:pPr>
        <w:numPr>
          <w:ilvl w:val="0"/>
          <w:numId w:val="14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Do realizacji  celów  statutowych  szkoła  posiada:</w:t>
      </w:r>
    </w:p>
    <w:p w14:paraId="40CD966B" w14:textId="76B4EE8B" w:rsidR="004E4291" w:rsidRPr="00FE1E99" w:rsidRDefault="00335D22">
      <w:pPr>
        <w:numPr>
          <w:ilvl w:val="0"/>
          <w:numId w:val="12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</w:rPr>
        <w:t xml:space="preserve">15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sal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lekcyjnych</w:t>
      </w:r>
      <w:proofErr w:type="spellEnd"/>
      <w:r w:rsidR="00300177"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2A105240" w14:textId="77777777" w:rsidR="004E4291" w:rsidRPr="00FE1E99" w:rsidRDefault="00300177">
      <w:pPr>
        <w:numPr>
          <w:ilvl w:val="0"/>
          <w:numId w:val="12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salę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gimnastyczną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4F3030C0" w14:textId="77777777" w:rsidR="004E4291" w:rsidRPr="00FE1E99" w:rsidRDefault="00300177">
      <w:pPr>
        <w:numPr>
          <w:ilvl w:val="0"/>
          <w:numId w:val="12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salę do zajęć ruchowych dla młodszych uczniów;</w:t>
      </w:r>
    </w:p>
    <w:p w14:paraId="06CB04E1" w14:textId="77777777" w:rsidR="004E4291" w:rsidRPr="00FE1E99" w:rsidRDefault="00300177">
      <w:pPr>
        <w:numPr>
          <w:ilvl w:val="0"/>
          <w:numId w:val="12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bibliotekę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3586D806" w14:textId="77777777" w:rsidR="004E4291" w:rsidRPr="00FE1E99" w:rsidRDefault="00300177">
      <w:pPr>
        <w:numPr>
          <w:ilvl w:val="0"/>
          <w:numId w:val="12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świetlicę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szkolną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111A1F12" w14:textId="2583AC75" w:rsidR="004E4291" w:rsidRPr="00FE1E99" w:rsidRDefault="00E41669">
      <w:pPr>
        <w:numPr>
          <w:ilvl w:val="0"/>
          <w:numId w:val="12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</w:rPr>
        <w:t>1</w:t>
      </w:r>
      <w:r w:rsidR="00300177"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="00300177" w:rsidRPr="00FE1E99">
        <w:rPr>
          <w:rFonts w:asciiTheme="majorHAnsi" w:eastAsia="Arial" w:hAnsiTheme="majorHAnsi" w:cstheme="majorHAnsi"/>
          <w:sz w:val="24"/>
          <w:szCs w:val="24"/>
        </w:rPr>
        <w:t>pracowni</w:t>
      </w:r>
      <w:r w:rsidRPr="00FE1E99">
        <w:rPr>
          <w:rFonts w:asciiTheme="majorHAnsi" w:eastAsia="Arial" w:hAnsiTheme="majorHAnsi" w:cstheme="majorHAnsi"/>
          <w:sz w:val="24"/>
          <w:szCs w:val="24"/>
        </w:rPr>
        <w:t>ę</w:t>
      </w:r>
      <w:proofErr w:type="spellEnd"/>
      <w:r w:rsidR="00300177"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="00300177" w:rsidRPr="00FE1E99">
        <w:rPr>
          <w:rFonts w:asciiTheme="majorHAnsi" w:eastAsia="Arial" w:hAnsiTheme="majorHAnsi" w:cstheme="majorHAnsi"/>
          <w:sz w:val="24"/>
          <w:szCs w:val="24"/>
        </w:rPr>
        <w:t>komputerow</w:t>
      </w:r>
      <w:r w:rsidRPr="00FE1E99">
        <w:rPr>
          <w:rFonts w:asciiTheme="majorHAnsi" w:eastAsia="Arial" w:hAnsiTheme="majorHAnsi" w:cstheme="majorHAnsi"/>
          <w:sz w:val="24"/>
          <w:szCs w:val="24"/>
        </w:rPr>
        <w:t>ą</w:t>
      </w:r>
      <w:proofErr w:type="spellEnd"/>
      <w:r w:rsidR="00300177"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3226B48E" w14:textId="77777777" w:rsidR="004E4291" w:rsidRPr="00FE1E99" w:rsidRDefault="00300177">
      <w:pPr>
        <w:numPr>
          <w:ilvl w:val="0"/>
          <w:numId w:val="12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gabinet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profilaktyki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zdrowotnej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11E97C36" w14:textId="77777777" w:rsidR="004E4291" w:rsidRPr="00FE1E99" w:rsidRDefault="00300177">
      <w:pPr>
        <w:numPr>
          <w:ilvl w:val="0"/>
          <w:numId w:val="12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szatnię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454EE82D" w14:textId="77777777" w:rsidR="004E4291" w:rsidRPr="00FE1E99" w:rsidRDefault="00300177">
      <w:pPr>
        <w:numPr>
          <w:ilvl w:val="0"/>
          <w:numId w:val="12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pomieszczenia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administracyjne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7F2DE7E7" w14:textId="77777777" w:rsidR="004E4291" w:rsidRPr="00FE1E99" w:rsidRDefault="00300177">
      <w:pPr>
        <w:numPr>
          <w:ilvl w:val="0"/>
          <w:numId w:val="12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kompleks boisk „Orlik”, których jest administratorem;</w:t>
      </w:r>
    </w:p>
    <w:p w14:paraId="1F2675CB" w14:textId="77777777" w:rsidR="004E4291" w:rsidRPr="00FE1E99" w:rsidRDefault="00300177">
      <w:pPr>
        <w:numPr>
          <w:ilvl w:val="0"/>
          <w:numId w:val="12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kuchnię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stołówkę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</w:p>
    <w:p w14:paraId="24E666AA" w14:textId="39D1477C" w:rsidR="00E41669" w:rsidRPr="00FE1E99" w:rsidRDefault="00E41669">
      <w:pPr>
        <w:numPr>
          <w:ilvl w:val="0"/>
          <w:numId w:val="12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Times New Roman" w:hAnsiTheme="majorHAnsi" w:cstheme="majorHAnsi"/>
          <w:position w:val="0"/>
          <w:sz w:val="24"/>
          <w:szCs w:val="24"/>
          <w:lang w:val="pl-PL" w:eastAsia="pl-PL" w:bidi="ar-SA"/>
        </w:rPr>
        <w:t>salę sensoryczną</w:t>
      </w:r>
    </w:p>
    <w:p w14:paraId="7AA1BE3B" w14:textId="1D47633B" w:rsidR="00E41669" w:rsidRPr="00FE1E99" w:rsidRDefault="00E41669">
      <w:pPr>
        <w:numPr>
          <w:ilvl w:val="0"/>
          <w:numId w:val="12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Times New Roman" w:hAnsiTheme="majorHAnsi" w:cstheme="majorHAnsi"/>
          <w:position w:val="0"/>
          <w:sz w:val="24"/>
          <w:szCs w:val="24"/>
          <w:lang w:val="pl-PL" w:eastAsia="pl-PL" w:bidi="ar-SA"/>
        </w:rPr>
        <w:t>gabinety -  psychologa, pedagoga i logopedy</w:t>
      </w:r>
    </w:p>
    <w:p w14:paraId="21819D60" w14:textId="77777777" w:rsidR="004E4291" w:rsidRPr="00FE1E99" w:rsidRDefault="00300177">
      <w:pPr>
        <w:numPr>
          <w:ilvl w:val="0"/>
          <w:numId w:val="1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1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Szczegółową organizację nauczania, wychowania i opieki w danym roku szkolnym określa arkusz organizacji szkoły opracowany przez dyrektora, z uwzględnieniem szkolnego planu nauczania (o którym mowa w przepisach w sprawie ramowych planów nauczania) najpóźniej do 21 kwietnia każdego roku.</w:t>
      </w:r>
    </w:p>
    <w:p w14:paraId="047F414C" w14:textId="77777777" w:rsidR="004E4291" w:rsidRPr="00FE1E99" w:rsidRDefault="00300177">
      <w:pPr>
        <w:numPr>
          <w:ilvl w:val="0"/>
          <w:numId w:val="1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1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Arkusz organizacji szkoły zatwierdza organ prowadzący szkołę do 29 maja danego roku.</w:t>
      </w:r>
    </w:p>
    <w:p w14:paraId="20F8B6C9" w14:textId="77777777" w:rsidR="004E4291" w:rsidRPr="00FE1E99" w:rsidRDefault="00300177">
      <w:pPr>
        <w:numPr>
          <w:ilvl w:val="0"/>
          <w:numId w:val="1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1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arkuszu organizacji szkoły zamieszcza się w szczególności: liczbę pracowników szkoły łącznie z liczbą stanowisk kierowniczych, ogólną liczbę godzin zajęć edukacyjnych i zajęć obowiązkowych oraz liczbę godzin przedmiotów nadobowiązkowych w tym kół zainteresowań i   innych zajęć pozalekcyjnych finansowanych ze środków przydzielonych przez organ prowadzący szkołę.</w:t>
      </w:r>
    </w:p>
    <w:p w14:paraId="0088FD03" w14:textId="77777777" w:rsidR="004E4291" w:rsidRPr="00FE1E99" w:rsidRDefault="00300177">
      <w:pPr>
        <w:numPr>
          <w:ilvl w:val="0"/>
          <w:numId w:val="1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1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Kształcenie w szkole trwa 8 lat. I etap edukacji obejmuje uczniów klas I - III, natomiast II etap edukacji uczniów klas IV - VIII. </w:t>
      </w:r>
    </w:p>
    <w:p w14:paraId="225F1437" w14:textId="77777777" w:rsidR="004E4291" w:rsidRPr="00FE1E99" w:rsidRDefault="00300177">
      <w:pPr>
        <w:numPr>
          <w:ilvl w:val="0"/>
          <w:numId w:val="1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1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Zajęcia w szkole odbywają się od poniedziałku do piątku, w szczególnych przypadkach dopuszczalne jest też prowadzenie zajęć pozalekcyjnych w soboty.</w:t>
      </w:r>
    </w:p>
    <w:p w14:paraId="34973755" w14:textId="77777777" w:rsidR="004E4291" w:rsidRPr="00FE1E99" w:rsidRDefault="00300177">
      <w:pPr>
        <w:numPr>
          <w:ilvl w:val="0"/>
          <w:numId w:val="1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1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Podstawową  jednostką organizacyjną szkoły jest oddział złożony z  uczniów, którzy w  jednorocznym kursie nauki danego roku szkolnego  uczą się wszystkich przedmiotów obowiązkowych, określonych szkolnym planem nauczania zgodnym z  odpowiednim ramowym planem nauczania i programem wybranym z zestawu programów dla danej klasy, dopuszczonych do użytku szkolnego.</w:t>
      </w:r>
    </w:p>
    <w:p w14:paraId="28328372" w14:textId="77777777" w:rsidR="004E4291" w:rsidRPr="00FE1E99" w:rsidRDefault="00300177">
      <w:pPr>
        <w:numPr>
          <w:ilvl w:val="0"/>
          <w:numId w:val="1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1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Organizację stałych obowiązkowych i nadobowiązkowych zajęć dydaktycznych i wychowawczych określa tygodniowy rozkład zajęć ustalony przez dyrektora szkoły na  podstawie zatwierdzonego arkusza organizacyjnego z uwzględnieniem zasad ochrony zdrowia i  higieny  pracy, w następujących ramach czasowych: </w:t>
      </w:r>
    </w:p>
    <w:p w14:paraId="34E97A27" w14:textId="21FA4FA6" w:rsidR="004E4291" w:rsidRPr="00FE1E99" w:rsidRDefault="00300177">
      <w:pPr>
        <w:numPr>
          <w:ilvl w:val="0"/>
          <w:numId w:val="12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right="1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zajęcia lekcyjne odbywają się w godz. </w:t>
      </w:r>
      <w:r w:rsidRPr="00FE1E99">
        <w:rPr>
          <w:rFonts w:asciiTheme="majorHAnsi" w:eastAsia="Arial" w:hAnsiTheme="majorHAnsi" w:cstheme="majorHAnsi"/>
          <w:sz w:val="24"/>
          <w:szCs w:val="24"/>
        </w:rPr>
        <w:t>8.00 – 15.1</w:t>
      </w:r>
      <w:r w:rsidR="00175220" w:rsidRPr="00FE1E99">
        <w:rPr>
          <w:rFonts w:asciiTheme="majorHAnsi" w:eastAsia="Arial" w:hAnsiTheme="majorHAnsi" w:cstheme="majorHAnsi"/>
          <w:sz w:val="24"/>
          <w:szCs w:val="24"/>
        </w:rPr>
        <w:t>5</w:t>
      </w:r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7C00022B" w14:textId="77777777" w:rsidR="004E4291" w:rsidRPr="00FE1E99" w:rsidRDefault="00300177">
      <w:pPr>
        <w:numPr>
          <w:ilvl w:val="0"/>
          <w:numId w:val="12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right="1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godzina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lekcyjna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trwa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45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minut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27602592" w14:textId="77777777" w:rsidR="004E4291" w:rsidRPr="00FE1E99" w:rsidRDefault="00300177">
      <w:pPr>
        <w:numPr>
          <w:ilvl w:val="0"/>
          <w:numId w:val="12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right="1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przerwy międzylekcyjne trwają – 5, 10 i 15 min.</w:t>
      </w:r>
    </w:p>
    <w:p w14:paraId="2E8E0A29" w14:textId="77777777" w:rsidR="004E4291" w:rsidRPr="00FE1E99" w:rsidRDefault="00300177">
      <w:pPr>
        <w:numPr>
          <w:ilvl w:val="0"/>
          <w:numId w:val="1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1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Czas pracy przedszkola określony jest szczegółowo w statucie przedszkola.</w:t>
      </w:r>
    </w:p>
    <w:p w14:paraId="1A28A29C" w14:textId="77777777" w:rsidR="004E4291" w:rsidRPr="00FE1E99" w:rsidRDefault="00300177">
      <w:pPr>
        <w:numPr>
          <w:ilvl w:val="0"/>
          <w:numId w:val="1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1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 uwagi na warunki lokalowe szkoły i konieczność spełnienia wymogów BHP określonych w stosownych przepisach liczebność oddziałów nie może przekraczać 25  uczniów w oddziałach przedszkolnych oraz w oddziałach I – III, 30 uczniów w klasach IV – VIII.</w:t>
      </w:r>
    </w:p>
    <w:p w14:paraId="23F2FABD" w14:textId="77777777" w:rsidR="004E4291" w:rsidRPr="00FE1E99" w:rsidRDefault="00300177">
      <w:pPr>
        <w:numPr>
          <w:ilvl w:val="0"/>
          <w:numId w:val="1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1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Podział na grupy jest obowiązkowy na zajęciach komputerowych i informatyce </w:t>
      </w: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br/>
        <w:t>w oddziałach liczących powyżej 24 uczniów.</w:t>
      </w:r>
    </w:p>
    <w:p w14:paraId="3B89E3C0" w14:textId="77777777" w:rsidR="004E4291" w:rsidRPr="00FE1E99" w:rsidRDefault="00300177">
      <w:pPr>
        <w:numPr>
          <w:ilvl w:val="0"/>
          <w:numId w:val="1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1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oddziałach liczących mniej niż 24 uczniów można dokonywać podziału na grupy po zapewnieniu środków finansowych przez organ prowadzący szkołę.</w:t>
      </w:r>
    </w:p>
    <w:p w14:paraId="33F31458" w14:textId="77777777" w:rsidR="004E4291" w:rsidRPr="00FE1E99" w:rsidRDefault="00300177">
      <w:pPr>
        <w:numPr>
          <w:ilvl w:val="0"/>
          <w:numId w:val="1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1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Zajęcia wychowania fizycznego prowadzone są w grupach liczących nie więcej niż 26 uczniów.</w:t>
      </w:r>
    </w:p>
    <w:p w14:paraId="0F603469" w14:textId="77777777" w:rsidR="004E4291" w:rsidRPr="00FE1E99" w:rsidRDefault="00300177">
      <w:pPr>
        <w:numPr>
          <w:ilvl w:val="0"/>
          <w:numId w:val="1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1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Dla uczniów w szkole organizuje się świetlicę.</w:t>
      </w:r>
    </w:p>
    <w:p w14:paraId="13163E78" w14:textId="77777777" w:rsidR="004E4291" w:rsidRPr="00FE1E99" w:rsidRDefault="00300177">
      <w:pPr>
        <w:numPr>
          <w:ilvl w:val="0"/>
          <w:numId w:val="1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1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Dla uczniów, których rodzice nie wyrażają zgody na uczestnictwo w lekcjach religii, szkoła może zorganizować lekcje etyki, zgodnie z rozporządzeniem MEN z dn.14 kwietnia 1992 ze zm.</w:t>
      </w:r>
    </w:p>
    <w:p w14:paraId="5767440E" w14:textId="77777777" w:rsidR="004E4291" w:rsidRPr="00FE1E99" w:rsidRDefault="00300177">
      <w:pPr>
        <w:numPr>
          <w:ilvl w:val="0"/>
          <w:numId w:val="1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1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Szkoła zapewnia uczniom możliwość spożycia dwóch ciepłych posiłków w stołówce szkolnej.</w:t>
      </w:r>
    </w:p>
    <w:p w14:paraId="2FAAAB59" w14:textId="77777777" w:rsidR="004E4291" w:rsidRPr="00FE1E99" w:rsidRDefault="00300177">
      <w:pPr>
        <w:numPr>
          <w:ilvl w:val="0"/>
          <w:numId w:val="14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1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Szkoła może przyjąć studentów i nauczycieli na praktyki pedagogiczne (nauczycielskie) na podstawie pisemnego porozumienia zawartego pomiędzy dyrektorem szkoły a szkołą wyższą kierującą na praktyki.</w:t>
      </w:r>
    </w:p>
    <w:p w14:paraId="417C3C24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1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561BFD81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1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  <w:lang w:val="pl-PL"/>
        </w:rPr>
        <w:t>§ 13 a.</w:t>
      </w:r>
    </w:p>
    <w:p w14:paraId="0AD92232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tabs>
          <w:tab w:val="left" w:pos="288"/>
        </w:tabs>
        <w:spacing w:before="280" w:after="28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highlight w:val="white"/>
          <w:lang w:val="pl-PL"/>
        </w:rPr>
      </w:pPr>
      <w:r w:rsidRPr="00FE1E99">
        <w:rPr>
          <w:rFonts w:asciiTheme="majorHAnsi" w:eastAsia="Arial" w:hAnsiTheme="majorHAnsi" w:cstheme="majorHAnsi"/>
          <w:i/>
          <w:sz w:val="24"/>
          <w:szCs w:val="24"/>
          <w:highlight w:val="white"/>
          <w:lang w:val="pl-PL"/>
        </w:rPr>
        <w:t>W czasie ograniczenia funkcjonowania szkół i placówek oświatowych związanego z zagrożeniem epidemiologicznym nauka jest realizowana z wykorzystaniem metod i technik kształcenia na odległość.</w:t>
      </w:r>
    </w:p>
    <w:p w14:paraId="470193F5" w14:textId="77777777" w:rsidR="004E4291" w:rsidRPr="00FE1E99" w:rsidRDefault="00300177">
      <w:pPr>
        <w:numPr>
          <w:ilvl w:val="3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highlight w:val="white"/>
          <w:lang w:val="pl-PL"/>
        </w:rPr>
        <w:t>Dyrektor, za zgodą organu prowadzącego, może zawiesić zajęcia na czas oznaczony</w:t>
      </w: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, w razie wystąpienia na danym terenie:</w:t>
      </w:r>
    </w:p>
    <w:p w14:paraId="2295F5E6" w14:textId="77777777" w:rsidR="004E4291" w:rsidRPr="00FE1E99" w:rsidRDefault="00300177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zagrożenia bezpieczeństwa uczniów w związku z organizacją i przebiegiem imprez ogólnopolskich lub międzynarodowych;</w:t>
      </w:r>
    </w:p>
    <w:p w14:paraId="6E072E80" w14:textId="77777777" w:rsidR="004E4291" w:rsidRPr="00FE1E99" w:rsidRDefault="00300177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temperatury zewnętrznej lub w pomieszczeniach, w których są prowadzone zajęcia z uczniami, zagrażającej zdrowiu uczniów;</w:t>
      </w:r>
    </w:p>
    <w:p w14:paraId="248FDC50" w14:textId="77777777" w:rsidR="004E4291" w:rsidRPr="00FE1E99" w:rsidRDefault="00300177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zagrożenia związanego z sytuacją epidemiologiczną;</w:t>
      </w:r>
    </w:p>
    <w:p w14:paraId="3E03AD9F" w14:textId="77777777" w:rsidR="004E4291" w:rsidRPr="00FE1E99" w:rsidRDefault="00300177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nadzwyczajnego zdarzenia zagrażającego bezpieczeństwu lub zdrowiu uczniów.</w:t>
      </w:r>
    </w:p>
    <w:p w14:paraId="2E288E52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tabs>
          <w:tab w:val="left" w:pos="288"/>
        </w:tabs>
        <w:spacing w:before="280" w:after="28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highlight w:val="white"/>
          <w:lang w:val="pl-PL"/>
        </w:rPr>
      </w:pPr>
    </w:p>
    <w:p w14:paraId="64E8A64B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1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  <w:lang w:val="pl-PL"/>
        </w:rPr>
        <w:t>§ 13 b.</w:t>
      </w:r>
    </w:p>
    <w:p w14:paraId="4C408887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czasie ograniczenia funkcjonowania szkół i placówek oświatowych związanego                          z zagrożeniem epidemiologicznym nauczyciele realizują nauczanie z wykorzystaniem metod i technik kształcenia na odległość z zachowaniem dotychczas obowiązującego tygodniowego planu zajęć.</w:t>
      </w:r>
    </w:p>
    <w:p w14:paraId="62C2717E" w14:textId="77777777" w:rsidR="004E4291" w:rsidRPr="00FE1E99" w:rsidRDefault="00300177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przypadku zawieszenia zajęć  stacjonarnych na okres powyżej dwóch dni dyrektor organizuje dla uczniów zajęcia z wykorzystaniem metod i technik kształcenia na odległość. Zajęcia te są organizowane nie później niż od trzeciego dnia zawieszenia zajęć.</w:t>
      </w:r>
    </w:p>
    <w:p w14:paraId="5888CF6E" w14:textId="77777777" w:rsidR="004E4291" w:rsidRPr="00FE1E99" w:rsidRDefault="00300177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highlight w:val="white"/>
          <w:lang w:val="pl-PL"/>
        </w:rPr>
        <w:t>Zawieszenie zajęć stacjonarnych może dotyczyć w szczególności grupy, oddziału, klasy, etapu edukacyjnego lub całej szkoły, w zakresie wszystkich lub poszczególnych zajęć.</w:t>
      </w:r>
    </w:p>
    <w:p w14:paraId="138A94F1" w14:textId="77777777" w:rsidR="004E4291" w:rsidRPr="00FE1E99" w:rsidRDefault="00300177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W sytuacjach wynikających z regulacji prawnych dyrektor szkoły zawiesza zajęcia i organizuje dla uczniów zajęcia z wykorzystaniem metod i technik kształcenia na odległość.</w:t>
      </w:r>
    </w:p>
    <w:p w14:paraId="46809D32" w14:textId="77777777" w:rsidR="004E4291" w:rsidRPr="00FE1E99" w:rsidRDefault="00300177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Zajęcia dla uczniów odbywają się według następujących zasad:</w:t>
      </w:r>
    </w:p>
    <w:p w14:paraId="4F1B511E" w14:textId="77777777" w:rsidR="004E4291" w:rsidRPr="00FE1E99" w:rsidRDefault="00300177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lekcje i zajęcia dodatkowe są organizowane poprzez platformę google classroom i komunikator google meet,</w:t>
      </w:r>
    </w:p>
    <w:p w14:paraId="6603D073" w14:textId="77777777" w:rsidR="004E4291" w:rsidRPr="00FE1E99" w:rsidRDefault="00300177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materiały do pracy dla uczniów oraz prace samodzielne uczniów przekazywane są poprzez platformę google classroom lub innymi kanałami informacyjnymi po uzgodnieniu z rodzicami.</w:t>
      </w:r>
    </w:p>
    <w:p w14:paraId="3B60C2D7" w14:textId="77777777" w:rsidR="004E4291" w:rsidRPr="00FE1E99" w:rsidRDefault="00300177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uczniowie potwierdzają swoją obecność na zajęciach poprzez zgłaszanie się na wezwanie nauczyciela w trybie głosowym lub, jeśli to możliwe w trybie wideo, oraz poprzez aktywności podejmowane podczas zajęć.</w:t>
      </w:r>
    </w:p>
    <w:p w14:paraId="0A1F7DA3" w14:textId="77777777" w:rsidR="004E4291" w:rsidRPr="00FE1E99" w:rsidRDefault="00300177">
      <w:pPr>
        <w:numPr>
          <w:ilvl w:val="0"/>
          <w:numId w:val="2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zajęcia odbywają się zgodnie z obowiązującym tygodniowym rozkładem zajęć.</w:t>
      </w:r>
    </w:p>
    <w:p w14:paraId="75238D49" w14:textId="77777777" w:rsidR="004E4291" w:rsidRPr="00FE1E99" w:rsidRDefault="00300177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Nauczyciele kierują się w szczególności następującymi zasadami:</w:t>
      </w:r>
    </w:p>
    <w:p w14:paraId="6FF016C3" w14:textId="77777777" w:rsidR="004E4291" w:rsidRPr="00FE1E99" w:rsidRDefault="00300177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tematy zajęć należy wpisywać do dziennika elektronicznego zgodnie z podstawą programową i faktyczną realizacją,</w:t>
      </w:r>
    </w:p>
    <w:p w14:paraId="68A630BF" w14:textId="77777777" w:rsidR="004E4291" w:rsidRPr="00FE1E99" w:rsidRDefault="00300177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na każdych zajęciach należy sprawdzić obecność uczniów zaznaczając to w rubryce KZ (kształcenie zdalne),</w:t>
      </w:r>
    </w:p>
    <w:p w14:paraId="4AA8FD9B" w14:textId="77777777" w:rsidR="004E4291" w:rsidRPr="00FE1E99" w:rsidRDefault="00300177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przygotowując tygodniowy zakres treści nauczania do zrealizowania w poszczególnych oddziałach uwzględniać w szczególności:</w:t>
      </w:r>
    </w:p>
    <w:p w14:paraId="50160491" w14:textId="77777777" w:rsidR="004E4291" w:rsidRPr="00FE1E99" w:rsidRDefault="00300177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równomierne obciążenie uczniów w poszczególnych dniach tygodnia,</w:t>
      </w:r>
    </w:p>
    <w:p w14:paraId="77B9FFAC" w14:textId="77777777" w:rsidR="004E4291" w:rsidRPr="00FE1E99" w:rsidRDefault="00300177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możliwości psychofizyczne uczniów podejmowania intensywnego wysiłku umysłowego w ciągu dnia,</w:t>
      </w:r>
    </w:p>
    <w:p w14:paraId="359250E3" w14:textId="77777777" w:rsidR="004E4291" w:rsidRPr="00FE1E99" w:rsidRDefault="00300177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łączenie przemienne kształcenia z użyciem monitorów ekranowych i bez ich użycia,</w:t>
      </w:r>
    </w:p>
    <w:p w14:paraId="4935E16A" w14:textId="77777777" w:rsidR="004E4291" w:rsidRPr="00FE1E99" w:rsidRDefault="00300177">
      <w:pPr>
        <w:numPr>
          <w:ilvl w:val="0"/>
          <w:numId w:val="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ograniczenia wynikające ze specyfiki zajęć.</w:t>
      </w:r>
    </w:p>
    <w:p w14:paraId="33158E41" w14:textId="77777777" w:rsidR="004E4291" w:rsidRPr="00FE1E99" w:rsidRDefault="00300177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ocenianie uczniów odbywa się zgodnie z postanowieniami Statutu.</w:t>
      </w:r>
    </w:p>
    <w:p w14:paraId="5CFF18EC" w14:textId="77777777" w:rsidR="004E4291" w:rsidRPr="00FE1E99" w:rsidRDefault="00300177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Kształcenie na odległość może być realizowane z wykorzystaniem:</w:t>
      </w:r>
    </w:p>
    <w:p w14:paraId="416BF03F" w14:textId="77777777" w:rsidR="004E4291" w:rsidRPr="00FE1E99" w:rsidRDefault="00300177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materiałów i funkcjonalności Zintegrowanej Platformy Edukacyjnej udostępnionej przez ministra właściwego do spraw oświaty i wychowania pod adresem zpe.gov.pl, </w:t>
      </w:r>
    </w:p>
    <w:p w14:paraId="64EC8AE9" w14:textId="77777777" w:rsidR="004E4291" w:rsidRPr="00FE1E99" w:rsidRDefault="00300177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materiałów dostępnych na stronach internetowych urzędu obsługującego ministra właściwego do spraw oświaty i wychowania, stronach internetowych jednostek podległych </w:t>
      </w: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temu ministrowi lub przez niego nadzorowanych, w tym na stronach internetowych centralnej komisji egzaminacyjnej i okręgowych komisji egzaminacyjnych,</w:t>
      </w:r>
    </w:p>
    <w:p w14:paraId="6199E74E" w14:textId="77777777" w:rsidR="004E4291" w:rsidRPr="00FE1E99" w:rsidRDefault="00300177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materiałów prezentowanych w programach publicznej telewizji i radiofonii,</w:t>
      </w:r>
    </w:p>
    <w:p w14:paraId="684B934B" w14:textId="77777777" w:rsidR="004E4291" w:rsidRPr="00FE1E99" w:rsidRDefault="00300177">
      <w:pPr>
        <w:numPr>
          <w:ilvl w:val="0"/>
          <w:numId w:val="2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innych niż wymienione powyżej materiałów wskazanych przez nauczyciela.</w:t>
      </w:r>
    </w:p>
    <w:p w14:paraId="365E9D08" w14:textId="77777777" w:rsidR="004E4291" w:rsidRPr="00FE1E99" w:rsidRDefault="00300177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Zasady bezpiecznego uczestnictwa uczniów w zajęciach w odniesieniu do ustalonych technologii informacyjno-komunikacyjnych są następujące: </w:t>
      </w:r>
    </w:p>
    <w:p w14:paraId="66BB0E40" w14:textId="77777777" w:rsidR="004E4291" w:rsidRPr="00FE1E99" w:rsidRDefault="00300177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uczniowie otrzymują indywidualne loginy i hasła dostępu do wykorzystywanych platform,</w:t>
      </w:r>
    </w:p>
    <w:p w14:paraId="311E9EFE" w14:textId="77777777" w:rsidR="004E4291" w:rsidRPr="00FE1E99" w:rsidRDefault="00300177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nie należy udostępniać danych dostępowych innym osobom,</w:t>
      </w:r>
    </w:p>
    <w:p w14:paraId="7EC645C5" w14:textId="77777777" w:rsidR="004E4291" w:rsidRPr="00FE1E99" w:rsidRDefault="00300177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należy logować się przy użyciu prawdziwego imienia i nazwiska,</w:t>
      </w:r>
    </w:p>
    <w:p w14:paraId="176F8C0F" w14:textId="77777777" w:rsidR="004E4291" w:rsidRPr="00FE1E99" w:rsidRDefault="00300177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nie należy utrwalać wizerunku osób uczestniczących w zajęciach,</w:t>
      </w:r>
    </w:p>
    <w:p w14:paraId="2D5CC7BC" w14:textId="77777777" w:rsidR="004E4291" w:rsidRPr="00FE1E99" w:rsidRDefault="00300177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należy korzystać z materiałów pochodzących z bezpiecznych źródeł.</w:t>
      </w:r>
    </w:p>
    <w:p w14:paraId="5B67382F" w14:textId="77777777" w:rsidR="004E4291" w:rsidRPr="00FE1E99" w:rsidRDefault="00300177">
      <w:pPr>
        <w:numPr>
          <w:ilvl w:val="0"/>
          <w:numId w:val="2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Zasady bezpiecznego uczestnictwa nauczycieli w zajęciach w odniesieniu do ustalonych technologii informacyjno-komunikacyjnych są następujące: </w:t>
      </w:r>
    </w:p>
    <w:p w14:paraId="21E34874" w14:textId="77777777" w:rsidR="004E4291" w:rsidRPr="00FE1E99" w:rsidRDefault="00300177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nauczyciele otrzymują indywidualne loginy i hasła dostępu do wykorzystywanych platform,</w:t>
      </w:r>
    </w:p>
    <w:p w14:paraId="275F5AC4" w14:textId="77777777" w:rsidR="004E4291" w:rsidRPr="00FE1E99" w:rsidRDefault="00300177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nie należy udostępniać danych dostępowych innym osobom,</w:t>
      </w:r>
    </w:p>
    <w:p w14:paraId="1029D5C4" w14:textId="77777777" w:rsidR="004E4291" w:rsidRPr="00FE1E99" w:rsidRDefault="00300177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należy korzystać z materiałów pochodzących z bezpiecznych źródeł,</w:t>
      </w:r>
    </w:p>
    <w:p w14:paraId="2FFA7B66" w14:textId="77777777" w:rsidR="004E4291" w:rsidRPr="00FE1E99" w:rsidRDefault="00300177">
      <w:pPr>
        <w:numPr>
          <w:ilvl w:val="0"/>
          <w:numId w:val="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materiały udostępniane uczniom muszą być sprawdzone przez nauczyciela pod kątem zawartości merytorycznej i bezpieczeństwa.</w:t>
      </w:r>
    </w:p>
    <w:p w14:paraId="375CBE90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7C07713A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448FB2E2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57CE68D5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2498A054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t>§ 14.</w:t>
      </w:r>
    </w:p>
    <w:p w14:paraId="0E4B6E0A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7EC93FF5" w14:textId="77777777" w:rsidR="004E4291" w:rsidRPr="00FE1E99" w:rsidRDefault="00300177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Liczba uczniów w oddziale klas I – III szkoły podstawowej wynosi nie więcej niż 25.</w:t>
      </w:r>
    </w:p>
    <w:p w14:paraId="09A7A167" w14:textId="77777777" w:rsidR="004E4291" w:rsidRPr="00FE1E99" w:rsidRDefault="00300177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W przypadku przyjęcia z urzędu, w okresie od rozpoczęcia do zakończenia zajęć dydaktyczno - wychowawczych, do oddziału klasy I, II lub III szkoły podstawowej ucznia zamieszkałego w obwodzie tej szkoły, dyrektor szkoły podstawowej, po poinformowaniu rady </w:t>
      </w: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oddziałowej, o której mowa w art. 83 ust. 2 pkt. 1 ustawy, dzieli dany oddział, jeżeli liczba uczniów jest zwiększona ponad liczbę określoną w ust. 2.</w:t>
      </w:r>
    </w:p>
    <w:p w14:paraId="7EE7A895" w14:textId="77777777" w:rsidR="004E4291" w:rsidRPr="00FE1E99" w:rsidRDefault="00300177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Na wniosek rady oddziałowej, o  której mowa w ust. 2, oraz za zgodą organu prowadzącego szkołę, dyrektor szkoły podstawowej może odstąpić od podziału, o  którym mowa w ust. 2, zwiększając liczbę uczniów w oddziale ponad liczbę określoną w ust. 1. Liczba uczniów w oddziale może być zwiększona nie więcej niż o 2 uczniów.</w:t>
      </w:r>
    </w:p>
    <w:p w14:paraId="183B56DD" w14:textId="77777777" w:rsidR="004E4291" w:rsidRPr="00FE1E99" w:rsidRDefault="00300177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Jeżeli liczba uczniów w oddziale klas I – III szkoły podstawowej zostanie zwiększona zgodnie z ust. 3, w szkole zatrudnia się asystenta nauczyciela, o którym mowa w art. 15 ust. 7 ustawy Prawo oświatowe.</w:t>
      </w:r>
    </w:p>
    <w:p w14:paraId="37802424" w14:textId="77777777" w:rsidR="004E4291" w:rsidRPr="00FE1E99" w:rsidRDefault="00300177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Oddział, w którym liczbę uczniów zwiększono zgodnie z ust. 3, może funkcjonować ze zwiększoną liczbą uczniów w ciągu całego etapu edukacyjnego.</w:t>
      </w:r>
    </w:p>
    <w:p w14:paraId="49F75A56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3151663E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1ACC1990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t>§ 15.</w:t>
      </w:r>
    </w:p>
    <w:p w14:paraId="22FD7644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70AED715" w14:textId="77777777" w:rsidR="004E4291" w:rsidRPr="00FE1E99" w:rsidRDefault="00300177">
      <w:pPr>
        <w:widowControl w:val="0"/>
        <w:numPr>
          <w:ilvl w:val="0"/>
          <w:numId w:val="8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Biblioteka szkolna jest interdyscyplinarną pracownią szkolną służącą realizacji potrzeb i zainteresowań uczniów, celów edukacyjnych szkoły, doskonaleniu warsztatu pracy nauczycieli, popularyzowaniu wiedzy pedagogicznej wśród rodziców.</w:t>
      </w:r>
    </w:p>
    <w:p w14:paraId="7E7E2C4C" w14:textId="77777777" w:rsidR="004E4291" w:rsidRPr="00FE1E99" w:rsidRDefault="00300177">
      <w:pPr>
        <w:widowControl w:val="0"/>
        <w:numPr>
          <w:ilvl w:val="0"/>
          <w:numId w:val="8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Biblioteka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:</w:t>
      </w:r>
    </w:p>
    <w:p w14:paraId="49766090" w14:textId="77777777" w:rsidR="004E4291" w:rsidRPr="00FE1E99" w:rsidRDefault="00300177">
      <w:pPr>
        <w:numPr>
          <w:ilvl w:val="0"/>
          <w:numId w:val="12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służy rozwijaniu i zaspakajaniu potrzeb czytelniczych uczniów, nauczycieli, wychowawców, pracowników administracji i rodziców;</w:t>
      </w:r>
    </w:p>
    <w:p w14:paraId="5D633F04" w14:textId="77777777" w:rsidR="004E4291" w:rsidRPr="00FE1E99" w:rsidRDefault="00300177">
      <w:pPr>
        <w:numPr>
          <w:ilvl w:val="0"/>
          <w:numId w:val="12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prowadzi działalność wspomagającą w procesie kształcenia i doskonalenia kadry pedagogicznej;</w:t>
      </w:r>
    </w:p>
    <w:p w14:paraId="437559F7" w14:textId="77777777" w:rsidR="004E4291" w:rsidRPr="00FE1E99" w:rsidRDefault="00300177">
      <w:pPr>
        <w:numPr>
          <w:ilvl w:val="0"/>
          <w:numId w:val="12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umożliwia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prowadzenie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pracy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twórczej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08092696" w14:textId="77777777" w:rsidR="004E4291" w:rsidRPr="00FE1E99" w:rsidRDefault="00300177">
      <w:pPr>
        <w:numPr>
          <w:ilvl w:val="0"/>
          <w:numId w:val="12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rozwija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kompetencje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czytelnicze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uczniów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6219F167" w14:textId="77777777" w:rsidR="004E4291" w:rsidRPr="00FE1E99" w:rsidRDefault="00300177">
      <w:pPr>
        <w:numPr>
          <w:ilvl w:val="0"/>
          <w:numId w:val="12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stwarza warunki do rozwoju umysłowego i kulturalnego czytelników.</w:t>
      </w:r>
    </w:p>
    <w:p w14:paraId="184EDD01" w14:textId="77777777" w:rsidR="004E4291" w:rsidRPr="00FE1E99" w:rsidRDefault="00300177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Użytkownikami biblioteki szkolnej są uczniowie, nauczyciele i inni pracownicy szkoły oraz rodzice.</w:t>
      </w:r>
    </w:p>
    <w:p w14:paraId="24812803" w14:textId="77777777" w:rsidR="004E4291" w:rsidRPr="00FE1E99" w:rsidRDefault="00300177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Godziny  pracy biblioteki są corocznie ustalane przez dyrektora szkoły w porozumieniu z nauczycielem bibliotekarzem i dostosowane do tygodniowego planu zajęć tak, aby </w:t>
      </w: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umożliwiał uczniom i nauczycielom dostęp do zbiorów bibliotecznych podczas zajęć lekcyjnych i po ich zakończeniu.</w:t>
      </w:r>
    </w:p>
    <w:p w14:paraId="09E8BADC" w14:textId="77777777" w:rsidR="004E4291" w:rsidRPr="00FE1E99" w:rsidRDefault="00300177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Biblioteka działa zgodnie z regulaminem działalności biblioteki szkolnej.</w:t>
      </w:r>
    </w:p>
    <w:p w14:paraId="40552D23" w14:textId="77777777" w:rsidR="004E4291" w:rsidRPr="00FE1E99" w:rsidRDefault="00300177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Zbiorami biblioteki są dokumenty piśmiennicze (książki, czasopisma i inne) oraz dokumenty niepiśmiennicze (materiały audiowizualne).</w:t>
      </w:r>
    </w:p>
    <w:p w14:paraId="1EB17FCB" w14:textId="77777777" w:rsidR="004E4291" w:rsidRPr="00FE1E99" w:rsidRDefault="00300177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Bezpośredni nadzór nad biblioteką sprawuje dyrektor szkoły.</w:t>
      </w:r>
    </w:p>
    <w:p w14:paraId="1A804DB0" w14:textId="77777777" w:rsidR="004E4291" w:rsidRPr="00FE1E99" w:rsidRDefault="00300177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Internetowe Centrum Informacji Multimedialnej (ICIM) jest integralną częścią biblioteki szkolnej. Wspiera realizację statutowych zadań biblioteki, rozszerza i uzupełnia jej ofertę.</w:t>
      </w:r>
    </w:p>
    <w:p w14:paraId="47312298" w14:textId="77777777" w:rsidR="004E4291" w:rsidRPr="00FE1E99" w:rsidRDefault="00300177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ICIM pełni funkcję pracowni interdyscyplinarnej ze swobodnym dostępem do sieci Internet, urządzeń reprograficznych i gromadzonych zbiorów multimedialnych.</w:t>
      </w:r>
    </w:p>
    <w:p w14:paraId="4308E9E6" w14:textId="77777777" w:rsidR="004E4291" w:rsidRPr="00FE1E99" w:rsidRDefault="00300177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60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Szczegółowe zasady korzystania z pracowni określa regulamin ICIM.</w:t>
      </w:r>
    </w:p>
    <w:p w14:paraId="4801FDBD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0F7005B1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t>§ 16.</w:t>
      </w:r>
    </w:p>
    <w:p w14:paraId="57971C75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</w:p>
    <w:p w14:paraId="5B2BA771" w14:textId="77777777" w:rsidR="004E4291" w:rsidRPr="00FE1E99" w:rsidRDefault="00300177">
      <w:pPr>
        <w:numPr>
          <w:ilvl w:val="0"/>
          <w:numId w:val="6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Opieką świetlicy szkolnej objęci są uczniowie, którzy muszą dłużej przebywać w szkole ze względu na czas pracy ich rodziców lub organizację dojazdu do szkoły.</w:t>
      </w:r>
    </w:p>
    <w:p w14:paraId="34C38C51" w14:textId="77777777" w:rsidR="004E4291" w:rsidRPr="00FE1E99" w:rsidRDefault="00300177">
      <w:pPr>
        <w:numPr>
          <w:ilvl w:val="0"/>
          <w:numId w:val="6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Zadania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świetlicy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szkolnej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:</w:t>
      </w:r>
    </w:p>
    <w:p w14:paraId="4CEAD957" w14:textId="77777777" w:rsidR="004E4291" w:rsidRPr="00FE1E99" w:rsidRDefault="00300177">
      <w:pPr>
        <w:numPr>
          <w:ilvl w:val="0"/>
          <w:numId w:val="1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zapewnienie opieki uczniom oczekującym na autobus szkolny, w trakcie przebywania w szkole w czasie wolnym od zajęć lekcyjnych;</w:t>
      </w:r>
    </w:p>
    <w:p w14:paraId="68A0B73E" w14:textId="77777777" w:rsidR="004E4291" w:rsidRPr="00FE1E99" w:rsidRDefault="00300177">
      <w:pPr>
        <w:numPr>
          <w:ilvl w:val="0"/>
          <w:numId w:val="1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tworzenie warunków do samodzielnej pracy umysłowej, organizowanie pomocy w nauce;</w:t>
      </w:r>
    </w:p>
    <w:p w14:paraId="78A2C127" w14:textId="77777777" w:rsidR="004E4291" w:rsidRPr="00FE1E99" w:rsidRDefault="00300177">
      <w:pPr>
        <w:numPr>
          <w:ilvl w:val="0"/>
          <w:numId w:val="1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organizowanie gier i zabaw ruchowych oraz innych form aktywności fizycznej, mających na celu wspomaganie właściwego rozwoju fizycznego;</w:t>
      </w:r>
    </w:p>
    <w:p w14:paraId="16D8EA22" w14:textId="77777777" w:rsidR="004E4291" w:rsidRPr="00FE1E99" w:rsidRDefault="00300177">
      <w:pPr>
        <w:numPr>
          <w:ilvl w:val="0"/>
          <w:numId w:val="1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organizowanie zajęć sprzyjających rozwijaniu zainteresowań uczniów;</w:t>
      </w:r>
    </w:p>
    <w:p w14:paraId="1A9AE2A9" w14:textId="77777777" w:rsidR="004E4291" w:rsidRPr="00FE1E99" w:rsidRDefault="00300177">
      <w:pPr>
        <w:numPr>
          <w:ilvl w:val="0"/>
          <w:numId w:val="1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stwarzanie warunków do kształtowania nawyków kultury życia codziennego;</w:t>
      </w:r>
    </w:p>
    <w:p w14:paraId="42F62BBC" w14:textId="77777777" w:rsidR="004E4291" w:rsidRPr="00FE1E99" w:rsidRDefault="00300177">
      <w:pPr>
        <w:numPr>
          <w:ilvl w:val="0"/>
          <w:numId w:val="1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upowszechnianie zasad kultury zdrowotnej, kształtowanie nawyków higieny, czystości oraz dbałości o  zachowanie zdrowia;</w:t>
      </w:r>
    </w:p>
    <w:p w14:paraId="78F8A9EE" w14:textId="77777777" w:rsidR="004E4291" w:rsidRPr="00FE1E99" w:rsidRDefault="00300177">
      <w:pPr>
        <w:numPr>
          <w:ilvl w:val="0"/>
          <w:numId w:val="1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rozwijanie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samodzielności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 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samorządności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. </w:t>
      </w:r>
    </w:p>
    <w:p w14:paraId="769BF91B" w14:textId="77777777" w:rsidR="004E4291" w:rsidRPr="00FE1E99" w:rsidRDefault="00300177">
      <w:pPr>
        <w:numPr>
          <w:ilvl w:val="0"/>
          <w:numId w:val="6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</w:rPr>
        <w:t xml:space="preserve">Organizacja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pracy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świetlicy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:</w:t>
      </w:r>
    </w:p>
    <w:p w14:paraId="58B08581" w14:textId="6572798A" w:rsidR="004E4291" w:rsidRPr="00FE1E99" w:rsidRDefault="00300177">
      <w:pPr>
        <w:numPr>
          <w:ilvl w:val="0"/>
          <w:numId w:val="9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świetlica szkolna jest czynna w dni nauki szkolnej w godzinach 7.00 – 1</w:t>
      </w:r>
      <w:r w:rsidR="00D9694B" w:rsidRPr="00FE1E99">
        <w:rPr>
          <w:rFonts w:asciiTheme="majorHAnsi" w:eastAsia="Arial" w:hAnsiTheme="majorHAnsi" w:cstheme="majorHAnsi"/>
          <w:sz w:val="24"/>
          <w:szCs w:val="24"/>
          <w:lang w:val="pl-PL"/>
        </w:rPr>
        <w:t>6</w:t>
      </w: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.00;</w:t>
      </w:r>
    </w:p>
    <w:p w14:paraId="06FE9A15" w14:textId="77777777" w:rsidR="004E4291" w:rsidRPr="00FE1E99" w:rsidRDefault="00300177">
      <w:pPr>
        <w:numPr>
          <w:ilvl w:val="0"/>
          <w:numId w:val="9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świetlica szkolna realizuje swoje zadania na podstawie „Programu wychowawczego świetlicy szkolnej Zespołu Szkół w Piotrkowie”;</w:t>
      </w:r>
    </w:p>
    <w:p w14:paraId="7069C08A" w14:textId="77777777" w:rsidR="004E4291" w:rsidRPr="00FE1E99" w:rsidRDefault="00300177">
      <w:pPr>
        <w:numPr>
          <w:ilvl w:val="0"/>
          <w:numId w:val="9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świetlica organizuje pracę w grupach wychowawczych liczących nie więcej niż 25 uczniów.</w:t>
      </w:r>
    </w:p>
    <w:p w14:paraId="240C4EB8" w14:textId="77777777" w:rsidR="004E4291" w:rsidRPr="00FE1E99" w:rsidRDefault="00300177">
      <w:pPr>
        <w:numPr>
          <w:ilvl w:val="0"/>
          <w:numId w:val="9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jednostka zajęć w świetlicy wynosi 60 min.</w:t>
      </w:r>
    </w:p>
    <w:p w14:paraId="0734A191" w14:textId="77777777" w:rsidR="004E4291" w:rsidRPr="00FE1E99" w:rsidRDefault="00300177">
      <w:pPr>
        <w:numPr>
          <w:ilvl w:val="0"/>
          <w:numId w:val="6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Zadania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wychowawcy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świetlicy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:</w:t>
      </w:r>
    </w:p>
    <w:p w14:paraId="0926FE69" w14:textId="77777777" w:rsidR="004E4291" w:rsidRPr="00FE1E99" w:rsidRDefault="00300177">
      <w:pPr>
        <w:numPr>
          <w:ilvl w:val="0"/>
          <w:numId w:val="1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opracowanie regulaminu korzystania ze świetlicy i stołówki szkolnej; </w:t>
      </w:r>
    </w:p>
    <w:p w14:paraId="37FAC79B" w14:textId="77777777" w:rsidR="004E4291" w:rsidRPr="00FE1E99" w:rsidRDefault="00300177">
      <w:pPr>
        <w:numPr>
          <w:ilvl w:val="0"/>
          <w:numId w:val="1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opracowanie planu przywozów i odwozów uczniów;</w:t>
      </w:r>
    </w:p>
    <w:p w14:paraId="2AC84766" w14:textId="77777777" w:rsidR="004E4291" w:rsidRPr="00FE1E99" w:rsidRDefault="00300177">
      <w:pPr>
        <w:numPr>
          <w:ilvl w:val="0"/>
          <w:numId w:val="1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opieka nad uczniami przebywającymi w świetlicy;</w:t>
      </w:r>
    </w:p>
    <w:p w14:paraId="6067CF79" w14:textId="77777777" w:rsidR="004E4291" w:rsidRPr="00FE1E99" w:rsidRDefault="00300177">
      <w:pPr>
        <w:numPr>
          <w:ilvl w:val="0"/>
          <w:numId w:val="1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pełnienie dyżurów w stołówce szkolnej;</w:t>
      </w:r>
    </w:p>
    <w:p w14:paraId="098F3060" w14:textId="77777777" w:rsidR="004E4291" w:rsidRPr="00FE1E99" w:rsidRDefault="00300177">
      <w:pPr>
        <w:numPr>
          <w:ilvl w:val="0"/>
          <w:numId w:val="1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tworzenie prawidłowych warunków do nauki dla uczniów;</w:t>
      </w:r>
    </w:p>
    <w:p w14:paraId="553F7710" w14:textId="77777777" w:rsidR="004E4291" w:rsidRPr="00FE1E99" w:rsidRDefault="00300177">
      <w:pPr>
        <w:numPr>
          <w:ilvl w:val="0"/>
          <w:numId w:val="1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inicjowanie różnorodnych form działalności wychowawczej dla uczestników świetlicy;</w:t>
      </w:r>
    </w:p>
    <w:p w14:paraId="7EC796BF" w14:textId="77777777" w:rsidR="004E4291" w:rsidRPr="00FE1E99" w:rsidRDefault="00300177">
      <w:pPr>
        <w:numPr>
          <w:ilvl w:val="0"/>
          <w:numId w:val="1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współpraca z wychowawcami, rodzicami, instytucjami kulturalnymi funkcjonującymi w środowisku;</w:t>
      </w:r>
    </w:p>
    <w:p w14:paraId="49EF19D8" w14:textId="77777777" w:rsidR="004E4291" w:rsidRPr="00FE1E99" w:rsidRDefault="00300177">
      <w:pPr>
        <w:numPr>
          <w:ilvl w:val="0"/>
          <w:numId w:val="1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prowadzenie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dokumentacji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pracy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świetlicy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74BF4211" w14:textId="77777777" w:rsidR="004E4291" w:rsidRPr="00FE1E99" w:rsidRDefault="00300177">
      <w:pPr>
        <w:numPr>
          <w:ilvl w:val="0"/>
          <w:numId w:val="1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dbanie o  estetykę pomieszczeń oraz wyposażenie świetlicy;</w:t>
      </w:r>
    </w:p>
    <w:p w14:paraId="685674C5" w14:textId="77777777" w:rsidR="004E4291" w:rsidRPr="00FE1E99" w:rsidRDefault="00300177">
      <w:pPr>
        <w:numPr>
          <w:ilvl w:val="0"/>
          <w:numId w:val="1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dokonywanie bieżących zakupów pomocy dydaktycznych i materiałów potrzebnych do realizacji pracy świetlicy.</w:t>
      </w:r>
    </w:p>
    <w:p w14:paraId="57CA874D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0FB577BB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t>§ 16a.</w:t>
      </w:r>
    </w:p>
    <w:p w14:paraId="3FBF03D8" w14:textId="77777777" w:rsidR="004E4291" w:rsidRPr="00FE1E99" w:rsidRDefault="00300177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Szkoła zapewnia uczniom gorący posiłek w ciągu dnia i stwarza im możliwość jego spożycia w czasie pobytu w placówce. </w:t>
      </w:r>
    </w:p>
    <w:p w14:paraId="1E03572D" w14:textId="77777777" w:rsidR="004E4291" w:rsidRPr="00FE1E99" w:rsidRDefault="00300177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Posiłki uczniowie spożywają w stołówce szkolnej.</w:t>
      </w:r>
    </w:p>
    <w:p w14:paraId="01342DCC" w14:textId="77777777" w:rsidR="004E4291" w:rsidRPr="00FE1E99" w:rsidRDefault="00300177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Posiłki wydawane są zgodnie z harmonogramem ustalonym przez dyrektora.</w:t>
      </w:r>
    </w:p>
    <w:p w14:paraId="49CD936C" w14:textId="77777777" w:rsidR="004E4291" w:rsidRPr="00FE1E99" w:rsidRDefault="00300177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Uczniowie korzystają z posiłków dobrowolnie i za odpłatnością, którą ustala dyrektor szkoły w porozumieniu z organem prowadzącym szkołę.</w:t>
      </w:r>
    </w:p>
    <w:p w14:paraId="6E9D656F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27493868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3F05A29B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bookmarkStart w:id="8" w:name="_heading=h.4d34og8" w:colFirst="0" w:colLast="0"/>
      <w:bookmarkEnd w:id="8"/>
    </w:p>
    <w:p w14:paraId="563BF052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lastRenderedPageBreak/>
        <w:t>§ 17.</w:t>
      </w:r>
    </w:p>
    <w:p w14:paraId="547F55BA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3408958A" w14:textId="77777777" w:rsidR="004E4291" w:rsidRPr="00FE1E99" w:rsidRDefault="00300177">
      <w:pPr>
        <w:numPr>
          <w:ilvl w:val="0"/>
          <w:numId w:val="8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Szkoła umożliwia uczniom dokonanie świadomego wyboru dalszego kierunku kształcenia zawodu i planowania kariery zawodowej poprzez:</w:t>
      </w:r>
    </w:p>
    <w:p w14:paraId="485DA839" w14:textId="77777777" w:rsidR="004E4291" w:rsidRPr="00FE1E99" w:rsidRDefault="00300177">
      <w:pPr>
        <w:numPr>
          <w:ilvl w:val="0"/>
          <w:numId w:val="6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organizowanie warsztatów zawodoznawczych, wspólnie z poradnią psychologiczno-pedagogiczną oraz innymi instytucjami świadczącymi poradnictwo i specjalistyczną pomoc młodzieży i rodzicom;</w:t>
      </w:r>
    </w:p>
    <w:p w14:paraId="4C0B6B6C" w14:textId="77777777" w:rsidR="004E4291" w:rsidRPr="00FE1E99" w:rsidRDefault="00300177">
      <w:pPr>
        <w:numPr>
          <w:ilvl w:val="0"/>
          <w:numId w:val="6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organizowanie wyjazdu na targi edukacyjne;</w:t>
      </w:r>
    </w:p>
    <w:p w14:paraId="6D24EA78" w14:textId="77777777" w:rsidR="004E4291" w:rsidRPr="00FE1E99" w:rsidRDefault="00300177">
      <w:pPr>
        <w:numPr>
          <w:ilvl w:val="0"/>
          <w:numId w:val="6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realizację  tematyki zawodoznawczej na zajęciach zawodoznawczych, lekcjach wychowawczych, przekazywanie informacji o  kierunkach kształcenia w różnych typach szkół ponadpodstawowych;</w:t>
      </w:r>
    </w:p>
    <w:p w14:paraId="3C43EE70" w14:textId="77777777" w:rsidR="004E4291" w:rsidRPr="00FE1E99" w:rsidRDefault="00300177">
      <w:pPr>
        <w:numPr>
          <w:ilvl w:val="0"/>
          <w:numId w:val="6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zapraszanie nauczycieli i uczniów szkół ponadpodstawowych na zajęcia zawodoznawcze, lekcje wychowawcze;</w:t>
      </w:r>
    </w:p>
    <w:p w14:paraId="151F0772" w14:textId="77777777" w:rsidR="004E4291" w:rsidRPr="00FE1E99" w:rsidRDefault="00300177">
      <w:pPr>
        <w:numPr>
          <w:ilvl w:val="0"/>
          <w:numId w:val="6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organizację spotkań z przedstawicielami lokalnych firm, pracodawców i stowarzyszeń pracodawców;</w:t>
      </w:r>
    </w:p>
    <w:p w14:paraId="626D6233" w14:textId="77777777" w:rsidR="004E4291" w:rsidRPr="00FE1E99" w:rsidRDefault="00300177">
      <w:pPr>
        <w:numPr>
          <w:ilvl w:val="0"/>
          <w:numId w:val="6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zajęcia przygotowujące do samodzielności w trudnych sytuacjach życiowych: egzaminu, poszukiwania pracy, podjęcia roli pracownika, zmiany zawodu, adaptacji do nowych warunków, bezrobocia;</w:t>
      </w:r>
    </w:p>
    <w:p w14:paraId="195D2ACD" w14:textId="77777777" w:rsidR="004E4291" w:rsidRPr="00FE1E99" w:rsidRDefault="00300177">
      <w:pPr>
        <w:numPr>
          <w:ilvl w:val="0"/>
          <w:numId w:val="60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współpracy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z 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instytucjami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wspierającymi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:</w:t>
      </w:r>
    </w:p>
    <w:p w14:paraId="263FC002" w14:textId="77777777" w:rsidR="004E4291" w:rsidRPr="00FE1E99" w:rsidRDefault="00300177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kuratorium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oświaty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,</w:t>
      </w:r>
    </w:p>
    <w:p w14:paraId="76B5D5C7" w14:textId="77777777" w:rsidR="004E4291" w:rsidRPr="00FE1E99" w:rsidRDefault="00300177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urzędem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pracy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,</w:t>
      </w:r>
    </w:p>
    <w:p w14:paraId="38D73751" w14:textId="77777777" w:rsidR="004E4291" w:rsidRPr="00FE1E99" w:rsidRDefault="00300177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centrum informacji i planowania kariery zawodowej,</w:t>
      </w:r>
    </w:p>
    <w:p w14:paraId="3371FA5D" w14:textId="77777777" w:rsidR="004E4291" w:rsidRPr="00FE1E99" w:rsidRDefault="00300177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poradnią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psychologiczno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-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zawodową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,</w:t>
      </w:r>
    </w:p>
    <w:p w14:paraId="369E96C1" w14:textId="77777777" w:rsidR="004E4291" w:rsidRPr="00FE1E99" w:rsidRDefault="00300177">
      <w:pPr>
        <w:numPr>
          <w:ilvl w:val="2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komendą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OHP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oraz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 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innymi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</w:p>
    <w:p w14:paraId="7D0A4333" w14:textId="77777777" w:rsidR="004E4291" w:rsidRPr="00FE1E99" w:rsidRDefault="00300177">
      <w:pPr>
        <w:numPr>
          <w:ilvl w:val="0"/>
          <w:numId w:val="8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Szkoła przekazuje rzetelne informacje na temat:</w:t>
      </w:r>
    </w:p>
    <w:p w14:paraId="0DC0FA9C" w14:textId="77777777" w:rsidR="004E4291" w:rsidRPr="00FE1E99" w:rsidRDefault="00300177">
      <w:pPr>
        <w:numPr>
          <w:ilvl w:val="0"/>
          <w:numId w:val="13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sieci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szkół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ponadpodstawowych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3F5AE88C" w14:textId="77777777" w:rsidR="004E4291" w:rsidRPr="00FE1E99" w:rsidRDefault="00300177">
      <w:pPr>
        <w:numPr>
          <w:ilvl w:val="0"/>
          <w:numId w:val="13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rynku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pracy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1D980D57" w14:textId="77777777" w:rsidR="004E4291" w:rsidRPr="00FE1E99" w:rsidRDefault="00300177">
      <w:pPr>
        <w:numPr>
          <w:ilvl w:val="0"/>
          <w:numId w:val="13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trendów rozwojowych w sferze zatrudnienia w określonych zawodach;</w:t>
      </w:r>
    </w:p>
    <w:p w14:paraId="6D448B35" w14:textId="77777777" w:rsidR="004E4291" w:rsidRPr="00FE1E99" w:rsidRDefault="00300177">
      <w:pPr>
        <w:numPr>
          <w:ilvl w:val="0"/>
          <w:numId w:val="13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instytucji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wspierających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poradnictwo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zawodowe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799D70D4" w14:textId="77777777" w:rsidR="004E4291" w:rsidRPr="00FE1E99" w:rsidRDefault="00300177">
      <w:pPr>
        <w:numPr>
          <w:ilvl w:val="0"/>
          <w:numId w:val="13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programów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edukacyjnych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Unii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Europejskiej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</w:p>
    <w:p w14:paraId="27FE6988" w14:textId="77777777" w:rsidR="004E4291" w:rsidRPr="00FE1E99" w:rsidRDefault="00300177">
      <w:pPr>
        <w:numPr>
          <w:ilvl w:val="0"/>
          <w:numId w:val="8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Zajęcia związane z wyborem kierunku kształcenia i zawodu prowadzą przy wykorzystaniu aktywnych metod pracy: doradca zawodowy, a w porozumieniu z nim – wychowawca klasy, psycholog, nauczyciel wiedzy o  społeczeństwie.</w:t>
      </w:r>
    </w:p>
    <w:p w14:paraId="66234B43" w14:textId="77777777" w:rsidR="004E4291" w:rsidRPr="00FE1E99" w:rsidRDefault="00300177">
      <w:pPr>
        <w:numPr>
          <w:ilvl w:val="0"/>
          <w:numId w:val="8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Zajęcia związane z wyborem kierunku kształcenia i zawodu prowadzone są w ramach:</w:t>
      </w:r>
    </w:p>
    <w:p w14:paraId="730B46C4" w14:textId="77777777" w:rsidR="004E4291" w:rsidRPr="00FE1E99" w:rsidRDefault="00300177">
      <w:pPr>
        <w:numPr>
          <w:ilvl w:val="0"/>
          <w:numId w:val="125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zajęć z zakresu doradztwa zawodowego w wymiarze 10 godzin w roku w klasach siódmych i ósmych;</w:t>
      </w:r>
    </w:p>
    <w:p w14:paraId="12A6CFF5" w14:textId="77777777" w:rsidR="004E4291" w:rsidRPr="00FE1E99" w:rsidRDefault="00300177">
      <w:pPr>
        <w:numPr>
          <w:ilvl w:val="0"/>
          <w:numId w:val="125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godzin do dyspozycji wychowawcy klasy;</w:t>
      </w:r>
    </w:p>
    <w:p w14:paraId="24849C22" w14:textId="77777777" w:rsidR="004E4291" w:rsidRPr="00FE1E99" w:rsidRDefault="00300177">
      <w:pPr>
        <w:numPr>
          <w:ilvl w:val="0"/>
          <w:numId w:val="125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spotkań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z 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rodzicami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0E668BB0" w14:textId="77777777" w:rsidR="004E4291" w:rsidRPr="00FE1E99" w:rsidRDefault="00300177">
      <w:pPr>
        <w:numPr>
          <w:ilvl w:val="0"/>
          <w:numId w:val="125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indywidualnych porad i konsultacji z doradcą zawodowym;</w:t>
      </w:r>
    </w:p>
    <w:p w14:paraId="0F098F6B" w14:textId="77777777" w:rsidR="004E4291" w:rsidRPr="00FE1E99" w:rsidRDefault="00300177">
      <w:pPr>
        <w:numPr>
          <w:ilvl w:val="0"/>
          <w:numId w:val="125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360"/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udziału w spotkaniach i wyjazdach do szkół  ponadpodstawowych;</w:t>
      </w:r>
    </w:p>
    <w:p w14:paraId="7CCFC359" w14:textId="77777777" w:rsidR="004E4291" w:rsidRPr="00FE1E99" w:rsidRDefault="00300177">
      <w:pPr>
        <w:numPr>
          <w:ilvl w:val="0"/>
          <w:numId w:val="125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udziału w spotkaniach z przedstawicielami instytucji wspierających szkołę w zakresie doradztwa zawodowego.</w:t>
      </w:r>
    </w:p>
    <w:p w14:paraId="49863879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3D315FA3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2A2EB659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t>§ 18.</w:t>
      </w:r>
    </w:p>
    <w:p w14:paraId="5D164EC5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3BD8BE9F" w14:textId="77777777" w:rsidR="004E4291" w:rsidRPr="00FE1E99" w:rsidRDefault="00300177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Rodzice i nauczyciele współdziałają ze sobą w zakresie nauczania, wychowania i profilaktyki. </w:t>
      </w:r>
    </w:p>
    <w:p w14:paraId="0515B88D" w14:textId="77777777" w:rsidR="004E4291" w:rsidRPr="00FE1E99" w:rsidRDefault="00300177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Dyrektor szkoły na początku roku szkolnego podaje do publicznej wiadomości harmonogram spotkań z rodzicami w danym roku szkolnym. </w:t>
      </w:r>
    </w:p>
    <w:p w14:paraId="2D55A415" w14:textId="61BE773F" w:rsidR="004E4291" w:rsidRPr="00FE1E99" w:rsidRDefault="00300177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Wychowawcy klas, psycholog,</w:t>
      </w:r>
      <w:r w:rsidR="00E41669"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 pedagog specjalny,</w:t>
      </w: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 logopeda, wychowawcy świetlicy, nauczyciel biblioteki, nauczyciele przedmiotów współdziałają z rodzicami w zakresie rozwiązywania problemów dydaktycznych, wychowawczych i opiekuńczych uczniów. </w:t>
      </w:r>
    </w:p>
    <w:p w14:paraId="49848F92" w14:textId="79342D65" w:rsidR="004E4291" w:rsidRPr="00FE1E99" w:rsidRDefault="00300177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Wychowawcy klas, psycholog,</w:t>
      </w:r>
      <w:r w:rsidR="00E41669"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 pedagog specjalny</w:t>
      </w: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 logopeda, wychowawcy świetlicy, nauczyciel biblioteki, nauczyciele wskazują możliwe formy wsparcia oferowane przez szkołę oraz informują o  możliwościach uzyskania pomocy w poradni psychologiczno-pedagogicznej lub w innych instytucjach świadczących poradnictwo i specjalistyczną pomoc uczniom i rodzicom.</w:t>
      </w:r>
    </w:p>
    <w:p w14:paraId="7D84BAFD" w14:textId="77777777" w:rsidR="004E4291" w:rsidRPr="00FE1E99" w:rsidRDefault="00300177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Szkoła organizuje współdziałanie z rodzicami w zakresie nauczania, wychowania, opieki  i profilaktyki poprzez:</w:t>
      </w:r>
    </w:p>
    <w:p w14:paraId="68066BC7" w14:textId="77777777" w:rsidR="004E4291" w:rsidRPr="00FE1E99" w:rsidRDefault="00300177">
      <w:pPr>
        <w:widowControl w:val="0"/>
        <w:numPr>
          <w:ilvl w:val="0"/>
          <w:numId w:val="1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cykliczne spotkania informacyjne z rodzicami w formie zebrań poszczególnych  oddziałów zgodnie z harmonogramem spotkań z rodzicami;</w:t>
      </w:r>
    </w:p>
    <w:p w14:paraId="59619279" w14:textId="77777777" w:rsidR="004E4291" w:rsidRPr="00FE1E99" w:rsidRDefault="00300177">
      <w:pPr>
        <w:widowControl w:val="0"/>
        <w:numPr>
          <w:ilvl w:val="0"/>
          <w:numId w:val="1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indywidualne spotkania rodziców z nauczycielami, dyrektorem i psychologiem szkolnym zgodnie z harmonogram indywidualnych konsultacji opracowanym na początku roku szkolnego; </w:t>
      </w:r>
    </w:p>
    <w:p w14:paraId="0F3D1C5A" w14:textId="77777777" w:rsidR="004E4291" w:rsidRPr="00FE1E99" w:rsidRDefault="00300177">
      <w:pPr>
        <w:widowControl w:val="0"/>
        <w:numPr>
          <w:ilvl w:val="0"/>
          <w:numId w:val="1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kontakty internetowe z wykorzystaniem powszechnie dostępnych komunikatorów;</w:t>
      </w:r>
    </w:p>
    <w:p w14:paraId="36756DDB" w14:textId="77777777" w:rsidR="004E4291" w:rsidRPr="00FE1E99" w:rsidRDefault="00300177">
      <w:pPr>
        <w:widowControl w:val="0"/>
        <w:numPr>
          <w:ilvl w:val="0"/>
          <w:numId w:val="1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przekazywanie rodzicom podczas spotkań grupowych i indywidualnych wiedzy na temat metod skutecznego uczenia się, psychologii rozwojowej dzieci i młodzieży, wychowania i profilaktyki;</w:t>
      </w:r>
    </w:p>
    <w:p w14:paraId="52043722" w14:textId="77777777" w:rsidR="004E4291" w:rsidRPr="00FE1E99" w:rsidRDefault="00300177">
      <w:pPr>
        <w:widowControl w:val="0"/>
        <w:numPr>
          <w:ilvl w:val="0"/>
          <w:numId w:val="1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tworzenie przyjaznego klimatu do aktywnego angażowania rodziców w sprawy szkoły;</w:t>
      </w:r>
    </w:p>
    <w:p w14:paraId="06C4059F" w14:textId="77777777" w:rsidR="004E4291" w:rsidRPr="00FE1E99" w:rsidRDefault="00300177">
      <w:pPr>
        <w:widowControl w:val="0"/>
        <w:numPr>
          <w:ilvl w:val="0"/>
          <w:numId w:val="1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udział rodziców w imprezach organizowanych przez szkołę oraz współorganizowanie różnorodnych imprez i uroczystości;</w:t>
      </w:r>
    </w:p>
    <w:p w14:paraId="29185850" w14:textId="77777777" w:rsidR="004E4291" w:rsidRPr="00FE1E99" w:rsidRDefault="00300177">
      <w:pPr>
        <w:widowControl w:val="0"/>
        <w:numPr>
          <w:ilvl w:val="0"/>
          <w:numId w:val="1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współudział rodziców w tworzeniu, opiniowaniu i uchwalaniu wybranych  dokumentów pracy szkoły;</w:t>
      </w:r>
    </w:p>
    <w:p w14:paraId="2600CDB4" w14:textId="77777777" w:rsidR="004E4291" w:rsidRPr="00FE1E99" w:rsidRDefault="00300177">
      <w:pPr>
        <w:widowControl w:val="0"/>
        <w:numPr>
          <w:ilvl w:val="0"/>
          <w:numId w:val="11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rozwiązywanie na bieżąco wszelkich nieporozumień i konfliktów mogących niekorzystnie wpływać na pracę szkoły lub samopoczucie uczniów, rodziców i nauczycieli.</w:t>
      </w:r>
    </w:p>
    <w:p w14:paraId="07E047AA" w14:textId="77777777" w:rsidR="004E4291" w:rsidRPr="00FE1E99" w:rsidRDefault="00300177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Formy współdziałania nauczycieli i rodziców uwzględniają prawo rodziców do:</w:t>
      </w:r>
    </w:p>
    <w:p w14:paraId="4229ECFF" w14:textId="77777777" w:rsidR="004E4291" w:rsidRPr="00FE1E99" w:rsidRDefault="00300177">
      <w:pPr>
        <w:numPr>
          <w:ilvl w:val="0"/>
          <w:numId w:val="1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znajomości zadań i zamierzeń dydaktyczno - wychowawczych i opiekuńczych w danym oddziale i zespole;</w:t>
      </w:r>
    </w:p>
    <w:p w14:paraId="5D75BADE" w14:textId="77777777" w:rsidR="004E4291" w:rsidRPr="00FE1E99" w:rsidRDefault="00300177">
      <w:pPr>
        <w:numPr>
          <w:ilvl w:val="0"/>
          <w:numId w:val="1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znajomości przepisów dotyczących oceniania, klasyfikowania i promowania uczniów oraz przeprowadzania egzaminów;</w:t>
      </w:r>
    </w:p>
    <w:p w14:paraId="088EB463" w14:textId="77777777" w:rsidR="004E4291" w:rsidRPr="00FE1E99" w:rsidRDefault="00300177">
      <w:pPr>
        <w:numPr>
          <w:ilvl w:val="0"/>
          <w:numId w:val="1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uzyskiwania w każdym czasie rzetelnej informacji zwrotnej na temat swojego dziecka, jego  zachowania, postępów i przyczyn trudności w nauce oraz sposobów wyeliminowania braków;</w:t>
      </w:r>
    </w:p>
    <w:p w14:paraId="65AAF65B" w14:textId="77777777" w:rsidR="004E4291" w:rsidRPr="00FE1E99" w:rsidRDefault="00300177">
      <w:pPr>
        <w:numPr>
          <w:ilvl w:val="0"/>
          <w:numId w:val="11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uzyskiwania informacji i porad w sprawach wychowania i dalszego kształcenia swoich dzieci.</w:t>
      </w:r>
    </w:p>
    <w:p w14:paraId="6AB9EA55" w14:textId="77777777" w:rsidR="004E4291" w:rsidRPr="00FE1E99" w:rsidRDefault="00300177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Rodzice dziecka podlegającego obowiązkowi szkolnemu są obowiązani do:</w:t>
      </w:r>
    </w:p>
    <w:p w14:paraId="795FA095" w14:textId="77777777" w:rsidR="004E4291" w:rsidRPr="00FE1E99" w:rsidRDefault="00300177">
      <w:pPr>
        <w:numPr>
          <w:ilvl w:val="0"/>
          <w:numId w:val="11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dopełnienia czynności związanych ze zgłoszeniem dziecka do szkoły;</w:t>
      </w:r>
    </w:p>
    <w:p w14:paraId="64A06EEF" w14:textId="3F34036D" w:rsidR="004E4291" w:rsidRPr="00FE1E99" w:rsidRDefault="00300177">
      <w:pPr>
        <w:numPr>
          <w:ilvl w:val="0"/>
          <w:numId w:val="11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zapewnienia regularnego uczęszczania na zajęcia szkolne;</w:t>
      </w:r>
      <w:r w:rsidR="00B40690"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 zwolnienie ucznia z lekcji mo</w:t>
      </w:r>
      <w:r w:rsidR="0012729D" w:rsidRPr="00FE1E99">
        <w:rPr>
          <w:rFonts w:asciiTheme="majorHAnsi" w:eastAsia="Arial" w:hAnsiTheme="majorHAnsi" w:cstheme="majorHAnsi"/>
          <w:sz w:val="24"/>
          <w:szCs w:val="24"/>
          <w:lang w:val="pl-PL"/>
        </w:rPr>
        <w:t>że odbywać się jedynie pod warunkiem osobistego odebrania dziecka ze szkoły,</w:t>
      </w:r>
    </w:p>
    <w:p w14:paraId="79CCBBEF" w14:textId="77777777" w:rsidR="004E4291" w:rsidRPr="00FE1E99" w:rsidRDefault="00300177">
      <w:pPr>
        <w:numPr>
          <w:ilvl w:val="0"/>
          <w:numId w:val="11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zapewnienia dziecku warunków do przygotowania się do zajęć szkolnych, zaopatrzenia dziecka w niezbędne materiały, pomoce i inne;</w:t>
      </w:r>
    </w:p>
    <w:p w14:paraId="3E52BC5B" w14:textId="77777777" w:rsidR="004E4291" w:rsidRPr="00FE1E99" w:rsidRDefault="00300177">
      <w:pPr>
        <w:numPr>
          <w:ilvl w:val="0"/>
          <w:numId w:val="11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zapewnienia dziecku realizującemu obowiązek szkolny poza szkołą właściwych warunków do nauki, gdy realizuje obowiązek poza szkołą, zgodnie z odrębnymi przepisami;</w:t>
      </w:r>
    </w:p>
    <w:p w14:paraId="0710C4B5" w14:textId="77777777" w:rsidR="004E4291" w:rsidRPr="00FE1E99" w:rsidRDefault="00300177">
      <w:pPr>
        <w:numPr>
          <w:ilvl w:val="0"/>
          <w:numId w:val="11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interesowania się osiągnięciami swojego dziecka, ewentualnymi niepowodzeniami;</w:t>
      </w:r>
    </w:p>
    <w:p w14:paraId="2956F878" w14:textId="77777777" w:rsidR="004E4291" w:rsidRPr="00FE1E99" w:rsidRDefault="00300177">
      <w:pPr>
        <w:numPr>
          <w:ilvl w:val="0"/>
          <w:numId w:val="11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współpracy ze szkołą w rozwiązywaniu problemów dydaktycznych, wychowawczych i opiekuńczych dziecka, udziału w spotkaniach ogólnych i indywidualnych;</w:t>
      </w:r>
    </w:p>
    <w:p w14:paraId="526DBFCF" w14:textId="77777777" w:rsidR="004E4291" w:rsidRPr="00FE1E99" w:rsidRDefault="00300177">
      <w:pPr>
        <w:numPr>
          <w:ilvl w:val="0"/>
          <w:numId w:val="11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ścisłej współpracy z wychowawcą klasy w realizacji zadań wynikających z programu wychowawczo – profilaktycznego, planu pracy wychowawcy klasowego, godzin z wychowawcą;</w:t>
      </w:r>
    </w:p>
    <w:p w14:paraId="5764372C" w14:textId="77777777" w:rsidR="004E4291" w:rsidRPr="00FE1E99" w:rsidRDefault="00300177">
      <w:pPr>
        <w:numPr>
          <w:ilvl w:val="0"/>
          <w:numId w:val="11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wdrażania dziecka do przestrzegania i zachowywania zasad bezpieczeństwa własnego i innych;</w:t>
      </w:r>
    </w:p>
    <w:p w14:paraId="79E1CE93" w14:textId="77777777" w:rsidR="004E4291" w:rsidRPr="00FE1E99" w:rsidRDefault="00300177">
      <w:pPr>
        <w:numPr>
          <w:ilvl w:val="0"/>
          <w:numId w:val="11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wdrażania dziecka do kulturalnego zachowania w szkole i poza nią oraz poszanowania mienia szkolnego i prywatnego;</w:t>
      </w:r>
    </w:p>
    <w:p w14:paraId="66BEE864" w14:textId="77777777" w:rsidR="004E4291" w:rsidRPr="00FE1E99" w:rsidRDefault="00300177">
      <w:pPr>
        <w:numPr>
          <w:ilvl w:val="0"/>
          <w:numId w:val="11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przekazywania rzetelnych informacji o  stanie zdrowia, jeśli niewiedza wychowawcy lub nauczyciela na ten temat stwarzałaby dla dziecka zagrożenie bezpieczeństwa zdrowia lub życia;</w:t>
      </w:r>
    </w:p>
    <w:p w14:paraId="44E6426F" w14:textId="77777777" w:rsidR="004E4291" w:rsidRPr="00FE1E99" w:rsidRDefault="00300177">
      <w:pPr>
        <w:numPr>
          <w:ilvl w:val="0"/>
          <w:numId w:val="11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wszechstronnego rozwijania zainteresowań swojego dziecka, dbania o jego zdrowie fizyczne i psychiczne;</w:t>
      </w:r>
    </w:p>
    <w:p w14:paraId="4A905C2E" w14:textId="77777777" w:rsidR="00682BC2" w:rsidRPr="00FE1E99" w:rsidRDefault="00300177">
      <w:pPr>
        <w:numPr>
          <w:ilvl w:val="0"/>
          <w:numId w:val="11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promowania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zdrowego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stylu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życia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  <w:r w:rsidR="00682BC2" w:rsidRPr="00FE1E99">
        <w:rPr>
          <w:rFonts w:asciiTheme="majorHAnsi" w:eastAsia="Times New Roman" w:hAnsiTheme="majorHAnsi" w:cstheme="majorHAnsi"/>
          <w:position w:val="0"/>
          <w:sz w:val="24"/>
          <w:szCs w:val="24"/>
          <w:lang w:val="pl-PL" w:eastAsia="pl-PL" w:bidi="ar-SA"/>
        </w:rPr>
        <w:t xml:space="preserve"> </w:t>
      </w:r>
    </w:p>
    <w:p w14:paraId="508F6AB3" w14:textId="49743BCC" w:rsidR="004E4291" w:rsidRPr="00FE1E99" w:rsidRDefault="00682BC2">
      <w:pPr>
        <w:numPr>
          <w:ilvl w:val="0"/>
          <w:numId w:val="11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Times New Roman" w:hAnsiTheme="majorHAnsi" w:cstheme="majorHAnsi"/>
          <w:position w:val="0"/>
          <w:sz w:val="24"/>
          <w:szCs w:val="24"/>
          <w:lang w:val="pl-PL" w:eastAsia="pl-PL" w:bidi="ar-SA"/>
        </w:rPr>
        <w:t>W przypadku konieczności wyjaśnień w zakresie pracy danego nauczyciela, rodzice bezpośrednio kontaktują się z zainteresowanym nauczycielem, w sytuacjach wymagających mediacji, w roli mediatora występuje w pierwszej kolejności wychowawca klasy, pedagog lub psycholog, a następnie dyrektor szkoły</w:t>
      </w:r>
      <w:r w:rsidR="0012729D" w:rsidRPr="00FE1E99">
        <w:rPr>
          <w:rFonts w:asciiTheme="majorHAnsi" w:eastAsia="Times New Roman" w:hAnsiTheme="majorHAnsi" w:cstheme="majorHAnsi"/>
          <w:position w:val="0"/>
          <w:sz w:val="24"/>
          <w:szCs w:val="24"/>
          <w:lang w:val="pl-PL" w:eastAsia="pl-PL" w:bidi="ar-SA"/>
        </w:rPr>
        <w:t>.</w:t>
      </w:r>
    </w:p>
    <w:p w14:paraId="13F60C95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614D6B65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721DF587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36835867" w14:textId="77777777" w:rsidR="004E4291" w:rsidRPr="00FE1E99" w:rsidRDefault="004E4291" w:rsidP="00884EDB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0" w:firstLineChars="0" w:firstLine="0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67E327B4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10771EC0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  <w:lang w:val="pl-PL"/>
        </w:rPr>
        <w:t>Rozdział 5</w:t>
      </w:r>
    </w:p>
    <w:p w14:paraId="44E376FA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65583CBE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  <w:lang w:val="pl-PL"/>
        </w:rPr>
        <w:t>Nauczyciele i inni pracownicy szkoły</w:t>
      </w:r>
    </w:p>
    <w:p w14:paraId="051F42C2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1B50B803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t>§ 19.</w:t>
      </w:r>
    </w:p>
    <w:p w14:paraId="02B01306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37D68F0B" w14:textId="77777777" w:rsidR="004E4291" w:rsidRPr="00FE1E99" w:rsidRDefault="00300177">
      <w:pPr>
        <w:numPr>
          <w:ilvl w:val="3"/>
          <w:numId w:val="9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Dyrektor szkoły zatrudnia nauczycieli oraz pracowników niepedagogicznych zatrudnionych na stanowiskach urzędniczych, pomocniczych (administracyjnych) i obsługi.</w:t>
      </w:r>
    </w:p>
    <w:p w14:paraId="3D3A65E0" w14:textId="77777777" w:rsidR="004E4291" w:rsidRPr="00FE1E99" w:rsidRDefault="00300177">
      <w:pPr>
        <w:numPr>
          <w:ilvl w:val="3"/>
          <w:numId w:val="9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Wszyscy pracownicy niepedagogiczni wypełniają obowiązki wynikające z art. 100 Kodeksu pracy.</w:t>
      </w:r>
    </w:p>
    <w:p w14:paraId="04631ACB" w14:textId="77777777" w:rsidR="004E4291" w:rsidRPr="00FE1E99" w:rsidRDefault="00300177">
      <w:pPr>
        <w:numPr>
          <w:ilvl w:val="3"/>
          <w:numId w:val="9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Nauczyciele obowiązani są realizować zadania wynikające z ustawy Prawo oświatowe, Ustawy o  systemie oświaty i Karty Nauczyciela.</w:t>
      </w:r>
    </w:p>
    <w:p w14:paraId="69079E1B" w14:textId="77777777" w:rsidR="004E4291" w:rsidRPr="00FE1E99" w:rsidRDefault="00300177">
      <w:pPr>
        <w:numPr>
          <w:ilvl w:val="3"/>
          <w:numId w:val="9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Podstawowe obowiązki dla pracowników samorządowych określa Ustawa o pracownikach samorządowych.</w:t>
      </w:r>
    </w:p>
    <w:p w14:paraId="64497322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70D2CCD2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62087C96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t>§ 20.</w:t>
      </w:r>
    </w:p>
    <w:p w14:paraId="7AA080B2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7A7636AE" w14:textId="77777777" w:rsidR="004E4291" w:rsidRPr="00FE1E99" w:rsidRDefault="00300177">
      <w:pPr>
        <w:numPr>
          <w:ilvl w:val="0"/>
          <w:numId w:val="15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Nauczyciele, poza obowiązkami wynikającymi z przepisów, o których mowa w ust. 3, są zobowiązani w szczególności:</w:t>
      </w:r>
    </w:p>
    <w:p w14:paraId="241CA188" w14:textId="77777777" w:rsidR="004E4291" w:rsidRPr="00FE1E99" w:rsidRDefault="00300177">
      <w:pPr>
        <w:numPr>
          <w:ilvl w:val="1"/>
          <w:numId w:val="10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systematycznie i rzetelnie przygotowywać się do prowadzenia przedmiotów i innych  zajęć, realizować je zgodnie z tygodniowym rozkładem zajęć lekcyjnych i pozalekcyjnych oraz z  zasadami współczesnej dydaktyki i metodyki nauczania;</w:t>
      </w:r>
    </w:p>
    <w:p w14:paraId="796D9CAB" w14:textId="77777777" w:rsidR="004E4291" w:rsidRPr="00FE1E99" w:rsidRDefault="00300177">
      <w:pPr>
        <w:numPr>
          <w:ilvl w:val="1"/>
          <w:numId w:val="10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kształtować na wszystkich lekcjach sprawność umysłową, dociekliwość poznawczą, krytycyzm, otwartość i elastyczność myślenia wynikające  ze wzbogacenia wiedzy, umiejętności, kompetencji i poglądów na współczesny świat i życie;</w:t>
      </w:r>
    </w:p>
    <w:p w14:paraId="7D204A26" w14:textId="77777777" w:rsidR="004E4291" w:rsidRPr="00FE1E99" w:rsidRDefault="00300177">
      <w:pPr>
        <w:numPr>
          <w:ilvl w:val="1"/>
          <w:numId w:val="10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oddziaływać wychowawczo poprzez osobisty przykład, różnicowanie działań w toku zajęć lekcyjnych umożliwiające rozwój zarówno uczniów zdolnych jak i mających trudności w nauce, zaspokajać ich potrzeby edukacyjne i psychiczne;</w:t>
      </w:r>
    </w:p>
    <w:p w14:paraId="5AC981B9" w14:textId="77777777" w:rsidR="004E4291" w:rsidRPr="00FE1E99" w:rsidRDefault="00300177">
      <w:pPr>
        <w:numPr>
          <w:ilvl w:val="1"/>
          <w:numId w:val="10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ukazywać związki pomiędzy poszczególnymi zajęciami edukacyjnymi, uogólniać wiedzę zgodnie z prawami rozwojowymi świata przyrodniczego i społecznego;</w:t>
      </w:r>
    </w:p>
    <w:p w14:paraId="7F828206" w14:textId="77777777" w:rsidR="004E4291" w:rsidRPr="00FE1E99" w:rsidRDefault="00300177">
      <w:pPr>
        <w:numPr>
          <w:ilvl w:val="1"/>
          <w:numId w:val="10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rozwijać u uczniów wizję świata, ukazywać możliwości, perspektywy i konieczność postępu społecznego;</w:t>
      </w:r>
    </w:p>
    <w:p w14:paraId="4CC32EFE" w14:textId="77777777" w:rsidR="004E4291" w:rsidRPr="00FE1E99" w:rsidRDefault="00300177">
      <w:pPr>
        <w:numPr>
          <w:ilvl w:val="1"/>
          <w:numId w:val="10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akcentować na wszystkich zajęciach edukacyjnych wartości humanistyczne, moralne  i estetyczne, przyswajanie których umożliwia świadomy wybór celów i dróg życiowych, wskazywać na społeczną użyteczność przekazywanej wiedzy dla dobra człowieka;</w:t>
      </w:r>
    </w:p>
    <w:p w14:paraId="76EEA834" w14:textId="77777777" w:rsidR="004E4291" w:rsidRPr="00FE1E99" w:rsidRDefault="00300177">
      <w:pPr>
        <w:numPr>
          <w:ilvl w:val="1"/>
          <w:numId w:val="10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wyrabiać umiejętności i nawyki korzystania z ogólnodostępnych środków informacji;</w:t>
      </w:r>
    </w:p>
    <w:p w14:paraId="3CB7BC3E" w14:textId="77777777" w:rsidR="004E4291" w:rsidRPr="00FE1E99" w:rsidRDefault="00300177">
      <w:pPr>
        <w:numPr>
          <w:ilvl w:val="1"/>
          <w:numId w:val="10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wdrażać działania nowatorskie i innowacyjne;</w:t>
      </w:r>
    </w:p>
    <w:p w14:paraId="6FBD58FB" w14:textId="77777777" w:rsidR="004E4291" w:rsidRPr="00FE1E99" w:rsidRDefault="00300177">
      <w:pPr>
        <w:numPr>
          <w:ilvl w:val="1"/>
          <w:numId w:val="10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systematycznie kontrolować miejsce prowadzenia zajęć pod względem bezpieczeństwa i higieny pracy;</w:t>
      </w:r>
    </w:p>
    <w:p w14:paraId="4E0B99CE" w14:textId="77777777" w:rsidR="004E4291" w:rsidRPr="00FE1E99" w:rsidRDefault="00300177">
      <w:pPr>
        <w:numPr>
          <w:ilvl w:val="1"/>
          <w:numId w:val="10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uczestniczyć w różnych formach doskonalenia organizowanego przez dyrektora;</w:t>
      </w:r>
    </w:p>
    <w:p w14:paraId="2E186128" w14:textId="77777777" w:rsidR="004E4291" w:rsidRPr="00FE1E99" w:rsidRDefault="00300177">
      <w:pPr>
        <w:numPr>
          <w:ilvl w:val="1"/>
          <w:numId w:val="10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przestrzegać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statutu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szkoły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785415E4" w14:textId="77777777" w:rsidR="004E4291" w:rsidRPr="00FE1E99" w:rsidRDefault="00300177">
      <w:pPr>
        <w:numPr>
          <w:ilvl w:val="1"/>
          <w:numId w:val="10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zapoznawać się z aktualnym stanem prawnym w oświacie;</w:t>
      </w:r>
    </w:p>
    <w:p w14:paraId="4CD8CE47" w14:textId="77777777" w:rsidR="004E4291" w:rsidRPr="00FE1E99" w:rsidRDefault="00300177">
      <w:pPr>
        <w:numPr>
          <w:ilvl w:val="1"/>
          <w:numId w:val="10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używać na zajęciach edukacyjnych tylko sprawnych pomocy dydaktycznych;</w:t>
      </w:r>
    </w:p>
    <w:p w14:paraId="346E5CC6" w14:textId="77777777" w:rsidR="004E4291" w:rsidRPr="00FE1E99" w:rsidRDefault="00300177">
      <w:pPr>
        <w:numPr>
          <w:ilvl w:val="1"/>
          <w:numId w:val="10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kontrolować obecności uczniów na każdych zajęciach lekcyjnych i pozalekcyjnych;</w:t>
      </w:r>
    </w:p>
    <w:p w14:paraId="08E9EFC0" w14:textId="77777777" w:rsidR="004E4291" w:rsidRPr="00FE1E99" w:rsidRDefault="00300177">
      <w:pPr>
        <w:numPr>
          <w:ilvl w:val="1"/>
          <w:numId w:val="10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pełnić dyżury podczas przerw międzylekcyjnych zgodnie z opracowanym harmonogramem;</w:t>
      </w:r>
    </w:p>
    <w:p w14:paraId="119F47BC" w14:textId="77777777" w:rsidR="004E4291" w:rsidRPr="00FE1E99" w:rsidRDefault="00300177">
      <w:pPr>
        <w:numPr>
          <w:ilvl w:val="1"/>
          <w:numId w:val="10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właściwie przygotowywać się do zajęć dydaktycznych, wychowawczych i opiekuńczych;</w:t>
      </w:r>
    </w:p>
    <w:p w14:paraId="268FA681" w14:textId="77777777" w:rsidR="004E4291" w:rsidRPr="00FE1E99" w:rsidRDefault="00300177">
      <w:pPr>
        <w:numPr>
          <w:ilvl w:val="1"/>
          <w:numId w:val="10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dbać o  poprawność językową, własną i uczniów;</w:t>
      </w:r>
    </w:p>
    <w:p w14:paraId="6FF366F8" w14:textId="77777777" w:rsidR="004E4291" w:rsidRPr="00FE1E99" w:rsidRDefault="00300177">
      <w:pPr>
        <w:numPr>
          <w:ilvl w:val="1"/>
          <w:numId w:val="10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podnosić i aktualizować wiedzę i umiejętności pedagogiczne i psychologiczne;</w:t>
      </w:r>
    </w:p>
    <w:p w14:paraId="67C23C91" w14:textId="77777777" w:rsidR="004E4291" w:rsidRPr="00FE1E99" w:rsidRDefault="00300177">
      <w:pPr>
        <w:numPr>
          <w:ilvl w:val="1"/>
          <w:numId w:val="10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wzbogacać warsztat pracy oraz dbać o  powierzone pomoce i sprzęt dydaktyczny;</w:t>
      </w:r>
    </w:p>
    <w:p w14:paraId="219A65E9" w14:textId="77777777" w:rsidR="004E4291" w:rsidRPr="00FE1E99" w:rsidRDefault="00300177">
      <w:pPr>
        <w:numPr>
          <w:ilvl w:val="1"/>
          <w:numId w:val="10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służyć pomocą nauczycielom rozpoczynającym pracę pedagogiczną, studentom odbywającym praktyki;</w:t>
      </w:r>
    </w:p>
    <w:p w14:paraId="3B447050" w14:textId="77777777" w:rsidR="004E4291" w:rsidRPr="00FE1E99" w:rsidRDefault="00300177">
      <w:pPr>
        <w:numPr>
          <w:ilvl w:val="1"/>
          <w:numId w:val="10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aktywnie uczestniczyć w zebraniach rady pedagogicznej i zebraniach zespołów nauczycielskich, przedmiotowych i zadaniowych;</w:t>
      </w:r>
    </w:p>
    <w:p w14:paraId="4B9590A4" w14:textId="77777777" w:rsidR="004E4291" w:rsidRPr="00FE1E99" w:rsidRDefault="00300177">
      <w:pPr>
        <w:numPr>
          <w:ilvl w:val="1"/>
          <w:numId w:val="10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rzetelnie przygotowywać uczniów do olimpiad przedmiotowych, konkursów, zawodów sportowych;</w:t>
      </w:r>
    </w:p>
    <w:p w14:paraId="43DACCC7" w14:textId="77777777" w:rsidR="004E4291" w:rsidRPr="00FE1E99" w:rsidRDefault="00300177">
      <w:pPr>
        <w:numPr>
          <w:ilvl w:val="1"/>
          <w:numId w:val="10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udzielać rodzicom wyczerpujących informacji o  postępach ucznia oraz jego zachowaniu.</w:t>
      </w:r>
    </w:p>
    <w:p w14:paraId="3BEEC908" w14:textId="77777777" w:rsidR="004E4291" w:rsidRPr="00FE1E99" w:rsidRDefault="00300177">
      <w:pPr>
        <w:numPr>
          <w:ilvl w:val="0"/>
          <w:numId w:val="15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Nauczyciele podlegają odpowiedzialności dyscyplinarnej określonej w Karcie Nauczyciela. </w:t>
      </w:r>
    </w:p>
    <w:p w14:paraId="52A31078" w14:textId="77777777" w:rsidR="004E4291" w:rsidRPr="00FE1E99" w:rsidRDefault="00300177">
      <w:pPr>
        <w:numPr>
          <w:ilvl w:val="0"/>
          <w:numId w:val="15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Nauczyciele i pracownicy niepedagogiczni podlegają odpowiedzialności porządkowej  wynikającej z art. 108 Kodeksu pracy.</w:t>
      </w:r>
    </w:p>
    <w:p w14:paraId="54BBC042" w14:textId="77777777" w:rsidR="004E4291" w:rsidRPr="00FE1E99" w:rsidRDefault="00300177">
      <w:pPr>
        <w:numPr>
          <w:ilvl w:val="0"/>
          <w:numId w:val="15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Nauczyciel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bibliotekarz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realizuje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zadania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:</w:t>
      </w:r>
    </w:p>
    <w:p w14:paraId="41CB76B3" w14:textId="77777777" w:rsidR="004E4291" w:rsidRPr="00FE1E99" w:rsidRDefault="0030017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udostępnianie książek i innych źródeł informacji.</w:t>
      </w:r>
    </w:p>
    <w:p w14:paraId="359578E2" w14:textId="77777777" w:rsidR="004E4291" w:rsidRPr="00FE1E99" w:rsidRDefault="0030017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tworzenie warunków do poszukiwania, porządkowania i wykorzystywania informacji z różnych źródeł oraz efektywne posługiwanie się technologią informacyjną.</w:t>
      </w:r>
    </w:p>
    <w:p w14:paraId="424B575C" w14:textId="77777777" w:rsidR="004E4291" w:rsidRPr="00FE1E99" w:rsidRDefault="0030017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rozbudzanie i rozwijanie indywidualnych zainteresowań uczniów.</w:t>
      </w:r>
    </w:p>
    <w:p w14:paraId="5F63356B" w14:textId="77777777" w:rsidR="004E4291" w:rsidRPr="00FE1E99" w:rsidRDefault="0030017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prowadzenie  pracy pedagogicznej z czytelnikami obejmującej:</w:t>
      </w:r>
    </w:p>
    <w:p w14:paraId="7C053145" w14:textId="77777777" w:rsidR="004E4291" w:rsidRPr="00FE1E99" w:rsidRDefault="00300177">
      <w:pPr>
        <w:numPr>
          <w:ilvl w:val="0"/>
          <w:numId w:val="1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udostępnienie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zbiorów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6E401761" w14:textId="77777777" w:rsidR="004E4291" w:rsidRPr="00FE1E99" w:rsidRDefault="00300177">
      <w:pPr>
        <w:numPr>
          <w:ilvl w:val="0"/>
          <w:numId w:val="1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udzielanie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informacji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bibliotecznych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2BCDD30F" w14:textId="77777777" w:rsidR="004E4291" w:rsidRPr="00FE1E99" w:rsidRDefault="00300177">
      <w:pPr>
        <w:numPr>
          <w:ilvl w:val="0"/>
          <w:numId w:val="1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rozmowy  z czytelnikami o  książkach;</w:t>
      </w:r>
    </w:p>
    <w:p w14:paraId="1226B2CE" w14:textId="77777777" w:rsidR="004E4291" w:rsidRPr="00FE1E99" w:rsidRDefault="00300177">
      <w:pPr>
        <w:numPr>
          <w:ilvl w:val="0"/>
          <w:numId w:val="13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poradnictwo w wyborach czytelniczych, zachęcanie uczniów do świadomego dobru lektury i do jej planowania;</w:t>
      </w:r>
    </w:p>
    <w:p w14:paraId="71A63FD5" w14:textId="77777777" w:rsidR="004E4291" w:rsidRPr="00FE1E99" w:rsidRDefault="0030017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prowadzenie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lekcji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bibliotecznych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11EBB4A9" w14:textId="77777777" w:rsidR="004E4291" w:rsidRPr="00FE1E99" w:rsidRDefault="0030017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informowanie nauczycieli o  czytelnictwie uczniów, przygotowanie analiz stanu czytelnictwa;</w:t>
      </w:r>
    </w:p>
    <w:p w14:paraId="1A7E68A0" w14:textId="77777777" w:rsidR="004E4291" w:rsidRPr="00FE1E99" w:rsidRDefault="0030017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organizowanie wycieczek do bibliotek różnych sieci, organizowanie bądź  zachęcanie uczniów do udziału w lekcjach bibliotecznych, konkursach i różnych formach pracy z czytelnikiem.</w:t>
      </w:r>
    </w:p>
    <w:p w14:paraId="7E80828F" w14:textId="77777777" w:rsidR="004E4291" w:rsidRPr="00FE1E99" w:rsidRDefault="0030017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prowadzenie zapisu wypożyczeń umożliwiających kontrolę obiegu materiałów bibliotecznych i aktywności czytelniczej ucznia w bibliotece szkolnej;</w:t>
      </w:r>
    </w:p>
    <w:p w14:paraId="231DB03F" w14:textId="77777777" w:rsidR="004E4291" w:rsidRPr="00FE1E99" w:rsidRDefault="0030017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projektowanie wydatków biblioteki na rok kalendarzowy;</w:t>
      </w:r>
    </w:p>
    <w:p w14:paraId="44FF23F3" w14:textId="77777777" w:rsidR="004E4291" w:rsidRPr="00FE1E99" w:rsidRDefault="0030017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prowadzenie statystyki miesięcznej służącej sprawozdawczości i ocenie.</w:t>
      </w:r>
    </w:p>
    <w:p w14:paraId="0B12EA90" w14:textId="77777777" w:rsidR="004E4291" w:rsidRPr="00FE1E99" w:rsidRDefault="0030017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prowadzenie listy osób korzystających z centrum multimedialnego.</w:t>
      </w:r>
    </w:p>
    <w:p w14:paraId="6FBD3C26" w14:textId="77777777" w:rsidR="004E4291" w:rsidRPr="00FE1E99" w:rsidRDefault="00300177">
      <w:pPr>
        <w:numPr>
          <w:ilvl w:val="0"/>
          <w:numId w:val="15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Nauczyciel - wychowawca świetlicy realizuje zadania określone w § 16, ust. 4 .</w:t>
      </w:r>
    </w:p>
    <w:p w14:paraId="49B97397" w14:textId="77777777" w:rsidR="004E4291" w:rsidRPr="00FE1E99" w:rsidRDefault="00300177">
      <w:pPr>
        <w:numPr>
          <w:ilvl w:val="0"/>
          <w:numId w:val="15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Nauczyciel - wychowawca oddziału realizuje zadania:</w:t>
      </w:r>
    </w:p>
    <w:p w14:paraId="6A94565F" w14:textId="77777777" w:rsidR="004E4291" w:rsidRPr="00FE1E99" w:rsidRDefault="00300177">
      <w:pPr>
        <w:numPr>
          <w:ilvl w:val="0"/>
          <w:numId w:val="8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jest organizatorem procesu wychowania w zespole a w szczególności:</w:t>
      </w:r>
    </w:p>
    <w:p w14:paraId="57C277A4" w14:textId="77777777" w:rsidR="004E4291" w:rsidRPr="00FE1E99" w:rsidRDefault="00300177">
      <w:pPr>
        <w:numPr>
          <w:ilvl w:val="0"/>
          <w:numId w:val="14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tworzy warunki do rozwoju ucznia, przygotowania do życia w rodzinie i w społeczeństwie,</w:t>
      </w:r>
    </w:p>
    <w:p w14:paraId="5A74B574" w14:textId="77777777" w:rsidR="004E4291" w:rsidRPr="00FE1E99" w:rsidRDefault="00300177">
      <w:pPr>
        <w:numPr>
          <w:ilvl w:val="0"/>
          <w:numId w:val="14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rozwiązuje ewentualne konflikty w zespole.</w:t>
      </w:r>
    </w:p>
    <w:p w14:paraId="4A620C0A" w14:textId="77777777" w:rsidR="004E4291" w:rsidRPr="00FE1E99" w:rsidRDefault="00300177">
      <w:pPr>
        <w:numPr>
          <w:ilvl w:val="0"/>
          <w:numId w:val="8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współdziała z nauczycielami uczącymi w klasie w celu uzyskania wszechstronnej pomocy dla swoich wychowanków, koordynuje pomoc uczniom z trudnościami w nauce;</w:t>
      </w:r>
    </w:p>
    <w:p w14:paraId="2E74C0DD" w14:textId="77777777" w:rsidR="004E4291" w:rsidRPr="00FE1E99" w:rsidRDefault="00300177">
      <w:pPr>
        <w:numPr>
          <w:ilvl w:val="0"/>
          <w:numId w:val="8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współpracuje z rodzicami wychowanków, z klasową radą rodziców, włącza ich w programowe i organizacyjne sprawy klasy;</w:t>
      </w:r>
    </w:p>
    <w:p w14:paraId="5017A0F8" w14:textId="77777777" w:rsidR="004E4291" w:rsidRPr="00FE1E99" w:rsidRDefault="00300177">
      <w:pPr>
        <w:numPr>
          <w:ilvl w:val="0"/>
          <w:numId w:val="8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współpracuje z samorządem klasy, z rodzicami uczniów w pracach nad programem i planem działań wychowawczych na rok szkolny;</w:t>
      </w:r>
    </w:p>
    <w:p w14:paraId="35873D42" w14:textId="77777777" w:rsidR="004E4291" w:rsidRPr="00FE1E99" w:rsidRDefault="00300177">
      <w:pPr>
        <w:numPr>
          <w:ilvl w:val="0"/>
          <w:numId w:val="8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ma prawo do uzyskania pomocy merytorycznej i psychologiczno - pedagogicznej w swej pracy wychowawczej od kierownictwa szkoły i instytucji wspomagających szkołę;</w:t>
      </w:r>
    </w:p>
    <w:p w14:paraId="2045EDC9" w14:textId="77777777" w:rsidR="004E4291" w:rsidRPr="00FE1E99" w:rsidRDefault="00300177">
      <w:pPr>
        <w:numPr>
          <w:ilvl w:val="0"/>
          <w:numId w:val="8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porozumieniu z  rodzicami ma prawo wnioskować o  rozwiązanie problemów zdrowotnych, psychospołecznych, materialnych swoich wychowanków do  dyrektora szkoły, służby zdrowia i innych specjalistycznych instytucji;</w:t>
      </w:r>
    </w:p>
    <w:p w14:paraId="35C00592" w14:textId="77777777" w:rsidR="004E4291" w:rsidRPr="00FE1E99" w:rsidRDefault="00300177">
      <w:pPr>
        <w:numPr>
          <w:ilvl w:val="0"/>
          <w:numId w:val="8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realizuje zadania  z programu profilaktyki;</w:t>
      </w:r>
    </w:p>
    <w:p w14:paraId="22A28BCE" w14:textId="77777777" w:rsidR="004E4291" w:rsidRPr="00FE1E99" w:rsidRDefault="00300177">
      <w:pPr>
        <w:numPr>
          <w:ilvl w:val="0"/>
          <w:numId w:val="8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 organizuje spotkania z rodzicami uczniów swojej klasy – raz na dwa miesiące oraz w razie potrzeby.</w:t>
      </w:r>
    </w:p>
    <w:p w14:paraId="50DA288A" w14:textId="77777777" w:rsidR="004E4291" w:rsidRPr="00FE1E99" w:rsidRDefault="00300177">
      <w:pPr>
        <w:numPr>
          <w:ilvl w:val="0"/>
          <w:numId w:val="15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Do zadań psychologa szkolnego należy:</w:t>
      </w:r>
    </w:p>
    <w:p w14:paraId="5C5213A4" w14:textId="77777777" w:rsidR="004E4291" w:rsidRPr="00FE1E99" w:rsidRDefault="00300177">
      <w:pPr>
        <w:numPr>
          <w:ilvl w:val="0"/>
          <w:numId w:val="1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prowadzenie badań i działań diagnostycznych uczniów, w tym diagnozowanie indywidualnych potrzeb rozwojowych i edukacyjnych oraz możliwości psychofizycznych uczniów w celu określenia przyczyn niepowodzeń edukacyjnych oraz wspierania mocnych stron uczniów;</w:t>
      </w:r>
    </w:p>
    <w:p w14:paraId="53C86ECB" w14:textId="77777777" w:rsidR="004E4291" w:rsidRPr="00FE1E99" w:rsidRDefault="00300177">
      <w:pPr>
        <w:numPr>
          <w:ilvl w:val="0"/>
          <w:numId w:val="1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diagnozowanie sytuacji wychowawczych w przedszkolu i w szkole w celu rozwiązywania problemów wychowawczych oraz wspierania rozwoju uczniów;</w:t>
      </w:r>
    </w:p>
    <w:p w14:paraId="4B4F3105" w14:textId="77777777" w:rsidR="004E4291" w:rsidRPr="00FE1E99" w:rsidRDefault="00300177">
      <w:pPr>
        <w:numPr>
          <w:ilvl w:val="0"/>
          <w:numId w:val="1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udzielanie pomocy psychologiczno-pedagogicznej w formach odpowiednich do rozpoznanych potrzeb;</w:t>
      </w:r>
    </w:p>
    <w:p w14:paraId="38186D66" w14:textId="77777777" w:rsidR="004E4291" w:rsidRPr="00FE1E99" w:rsidRDefault="00300177">
      <w:pPr>
        <w:numPr>
          <w:ilvl w:val="0"/>
          <w:numId w:val="1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podejmowanie działań z zakresu profilaktyki uzależnień i innych problemów dzieci i młodzieży; przeprowadzanie godzin wychowawczych w klasach zgodnie ze zgłaszanymi przez wychowawców problemami;</w:t>
      </w:r>
    </w:p>
    <w:p w14:paraId="1C29C111" w14:textId="77777777" w:rsidR="004E4291" w:rsidRPr="00FE1E99" w:rsidRDefault="00300177">
      <w:pPr>
        <w:numPr>
          <w:ilvl w:val="0"/>
          <w:numId w:val="1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minimalizowanie skutków zaburzeń rozwojowych, zapobieganie zaburzeniom zachowania oraz inicjowanie różnych form pomocy w środowisku szkolnym i pozaszkolnym uczniów;</w:t>
      </w:r>
    </w:p>
    <w:p w14:paraId="08E068F2" w14:textId="77777777" w:rsidR="004E4291" w:rsidRPr="00FE1E99" w:rsidRDefault="00300177">
      <w:pPr>
        <w:numPr>
          <w:ilvl w:val="0"/>
          <w:numId w:val="1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inicjowanie i prowadzenie działań mediacyjnych i interwencyjnych w sytuacjach kryzysowych;</w:t>
      </w:r>
    </w:p>
    <w:p w14:paraId="2426AF22" w14:textId="77777777" w:rsidR="004E4291" w:rsidRPr="00FE1E99" w:rsidRDefault="00300177">
      <w:pPr>
        <w:numPr>
          <w:ilvl w:val="0"/>
          <w:numId w:val="1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pomoc rodzicom i nauczycielom w rozpoznawaniu i rozwijaniu indywidualnych możliwości, predyspozycji i uzdolnień uczniów;</w:t>
      </w:r>
    </w:p>
    <w:p w14:paraId="7B196D0F" w14:textId="77777777" w:rsidR="004E4291" w:rsidRPr="00FE1E99" w:rsidRDefault="00300177">
      <w:pPr>
        <w:numPr>
          <w:ilvl w:val="0"/>
          <w:numId w:val="1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wspieranie nauczycieli, wychowawców  i innych specjalistów w udzielaniu pomocy psychologiczno-pedagogicznej;</w:t>
      </w:r>
    </w:p>
    <w:p w14:paraId="1979E41E" w14:textId="77777777" w:rsidR="004E4291" w:rsidRPr="00FE1E99" w:rsidRDefault="00300177">
      <w:pPr>
        <w:numPr>
          <w:ilvl w:val="0"/>
          <w:numId w:val="1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współpraca z GOPS w Jabłonnie, asystentami rodzin, kuratorami sądowymi, poradnią psychologiczno – pedagogiczną;</w:t>
      </w:r>
    </w:p>
    <w:p w14:paraId="74311C8D" w14:textId="77777777" w:rsidR="004E4291" w:rsidRPr="00FE1E99" w:rsidRDefault="00300177">
      <w:pPr>
        <w:numPr>
          <w:ilvl w:val="0"/>
          <w:numId w:val="11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prowadzenie pogadanek dla rodziców oraz szkoleń rady pedagogicznej.</w:t>
      </w:r>
    </w:p>
    <w:p w14:paraId="1B213C45" w14:textId="77777777" w:rsidR="004E4291" w:rsidRPr="00FE1E99" w:rsidRDefault="00300177">
      <w:pPr>
        <w:numPr>
          <w:ilvl w:val="0"/>
          <w:numId w:val="15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</w:rPr>
        <w:t xml:space="preserve">Do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zadań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logopedy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należy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: </w:t>
      </w:r>
    </w:p>
    <w:p w14:paraId="6511DE08" w14:textId="77777777" w:rsidR="004E4291" w:rsidRPr="00FE1E99" w:rsidRDefault="00300177">
      <w:pPr>
        <w:numPr>
          <w:ilvl w:val="0"/>
          <w:numId w:val="8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przeprowadzenie wstępnych badań w celu ustalenia stanu mowy, w tym mowy głośnej i pisma oraz wytypowania dzieci na terapię logopedyczną; </w:t>
      </w:r>
    </w:p>
    <w:p w14:paraId="797FD73B" w14:textId="77777777" w:rsidR="004E4291" w:rsidRPr="00FE1E99" w:rsidRDefault="00300177">
      <w:pPr>
        <w:numPr>
          <w:ilvl w:val="0"/>
          <w:numId w:val="8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diagnozowanie logopedyczne oraz – odpowiednio do jego wyników – organizowanie pomocy logopedycznej; </w:t>
      </w:r>
    </w:p>
    <w:p w14:paraId="3870FC14" w14:textId="77777777" w:rsidR="004E4291" w:rsidRPr="00FE1E99" w:rsidRDefault="00300177">
      <w:pPr>
        <w:numPr>
          <w:ilvl w:val="0"/>
          <w:numId w:val="8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prowadzenie terapii logopedycznej indywidualnej lub w grupach; </w:t>
      </w:r>
    </w:p>
    <w:p w14:paraId="618358AA" w14:textId="77777777" w:rsidR="004E4291" w:rsidRPr="00FE1E99" w:rsidRDefault="00300177">
      <w:pPr>
        <w:numPr>
          <w:ilvl w:val="0"/>
          <w:numId w:val="8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utrzymywanie stałego kontaktu z rodzicami ucznia wymagającego intensywnych ćwiczeń – udzielanie instruktażu dla rodziców; </w:t>
      </w:r>
    </w:p>
    <w:p w14:paraId="06ED63F4" w14:textId="77777777" w:rsidR="004E4291" w:rsidRPr="00FE1E99" w:rsidRDefault="00300177">
      <w:pPr>
        <w:numPr>
          <w:ilvl w:val="0"/>
          <w:numId w:val="8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stała współpraca z nauczycielami prowadzącymi zajęcia z uczniem; </w:t>
      </w:r>
    </w:p>
    <w:p w14:paraId="5C203439" w14:textId="77777777" w:rsidR="004E4291" w:rsidRPr="00FE1E99" w:rsidRDefault="00300177">
      <w:pPr>
        <w:numPr>
          <w:ilvl w:val="0"/>
          <w:numId w:val="8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organizacja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gabinetu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logopedycznego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; </w:t>
      </w:r>
    </w:p>
    <w:p w14:paraId="5A804B78" w14:textId="77777777" w:rsidR="004E4291" w:rsidRPr="00FE1E99" w:rsidRDefault="00300177">
      <w:pPr>
        <w:numPr>
          <w:ilvl w:val="0"/>
          <w:numId w:val="8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bookmarkStart w:id="9" w:name="_heading=h.2s8eyo1" w:colFirst="0" w:colLast="0"/>
      <w:bookmarkEnd w:id="9"/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prowadzenie odpowiedniej dokumentacji pracy logopedycznej.</w:t>
      </w:r>
    </w:p>
    <w:p w14:paraId="06DC0F7E" w14:textId="77777777" w:rsidR="004E4291" w:rsidRPr="00FE1E99" w:rsidRDefault="00300177">
      <w:pPr>
        <w:numPr>
          <w:ilvl w:val="0"/>
          <w:numId w:val="15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Do zadań pedagoga specjalnego należy w szczególności:</w:t>
      </w:r>
    </w:p>
    <w:p w14:paraId="434B0088" w14:textId="77777777" w:rsidR="004E4291" w:rsidRPr="00FE1E99" w:rsidRDefault="00300177">
      <w:pPr>
        <w:numPr>
          <w:ilvl w:val="0"/>
          <w:numId w:val="4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prowadzenie zajęć w ramach zadań związanych z:</w:t>
      </w:r>
    </w:p>
    <w:p w14:paraId="2F603E3E" w14:textId="77777777" w:rsidR="004E4291" w:rsidRPr="00FE1E99" w:rsidRDefault="00300177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rekomendowaniem dyrektorowi szkoły do realizacji działań w zakresie zapewnienia aktywnego i pełnego uczestnictwa dzieci i młodzieży w życiu szkoły oraz dostępności osobom ze szczególnymi potrzebami</w:t>
      </w:r>
    </w:p>
    <w:p w14:paraId="1A40AC63" w14:textId="77777777" w:rsidR="004E4291" w:rsidRPr="00FE1E99" w:rsidRDefault="00300177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prowadzeniem badań i działań diagnostycznych związanych z rozpoznawaniem indywidualnych potrzeb rozwojowych i edukacyjnych oraz możliwości psychofizycznych </w:t>
      </w: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uczniów w celu określenia mocnych stron, predyspozycji, zainteresowań i uzdolnień uczniów lub wychowanków oraz przyczyn niepowodzeń edukacyjnych lub trudności w funkcjonowaniu uczniów, w tym barier i ograniczeń utrudniających funkcjonowanie ucznia i jego uczestnictwo w życiu szkoły, we współpracy z nauczycielami,</w:t>
      </w:r>
    </w:p>
    <w:p w14:paraId="3E221FF7" w14:textId="77777777" w:rsidR="004E4291" w:rsidRPr="00FE1E99" w:rsidRDefault="00300177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wspieraniem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nauczycieli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w:</w:t>
      </w:r>
    </w:p>
    <w:p w14:paraId="3E3123F1" w14:textId="0B26DABA" w:rsidR="004E4291" w:rsidRPr="00FE1E99" w:rsidRDefault="000940CB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Times New Roman" w:hAnsiTheme="majorHAnsi" w:cstheme="majorHAnsi"/>
          <w:position w:val="0"/>
          <w:sz w:val="24"/>
          <w:szCs w:val="24"/>
          <w:lang w:val="pl-PL" w:eastAsia="pl-PL" w:bidi="ar-SA"/>
        </w:rPr>
        <w:t>rozpoznawaniu przyczyn niepowodzeń edukacyjnych lub trudności w funkcjonowaniu uczniów, w tym barier i ograniczeń utrudniających funkcjonowanie ucznia i jego uczestnictwo w życiu szkoły lub placówki,</w:t>
      </w: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 </w:t>
      </w:r>
    </w:p>
    <w:p w14:paraId="7E3CACE3" w14:textId="77777777" w:rsidR="004E4291" w:rsidRPr="00FE1E99" w:rsidRDefault="00300177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udzielaniu pomocy psychologiczno-pedagogicznej w bezpośredniej pracy z uczniem,</w:t>
      </w:r>
    </w:p>
    <w:p w14:paraId="78C18695" w14:textId="77777777" w:rsidR="004E4291" w:rsidRPr="00FE1E99" w:rsidRDefault="00300177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dostosowaniu sposobów i metod pracy do indywidualnych potrzeb rozwojowych i edukacyjnych ucznia oraz jego możliwości psychofizycznych,</w:t>
      </w:r>
    </w:p>
    <w:p w14:paraId="335507BA" w14:textId="77777777" w:rsidR="004E4291" w:rsidRPr="00FE1E99" w:rsidRDefault="00300177">
      <w:pPr>
        <w:numPr>
          <w:ilvl w:val="0"/>
          <w:numId w:val="4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doborze metod, form kształcenia i środków dydaktycznych do potrzeb uczniów,</w:t>
      </w:r>
    </w:p>
    <w:p w14:paraId="60163F50" w14:textId="77777777" w:rsidR="004E4291" w:rsidRPr="00FE1E99" w:rsidRDefault="00300177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rozwiązywaniem problemów dydaktycznych i wychowawczych uczniów,</w:t>
      </w:r>
    </w:p>
    <w:p w14:paraId="5087CA9C" w14:textId="77777777" w:rsidR="004E4291" w:rsidRPr="00FE1E99" w:rsidRDefault="00300177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dokonywaniem wielospecjalistycznej oceny poziomu funkcjonowania dzieci i młodzieży objętych kształceniem specjalnym</w:t>
      </w:r>
    </w:p>
    <w:p w14:paraId="0474A7C1" w14:textId="77777777" w:rsidR="004E4291" w:rsidRPr="00FE1E99" w:rsidRDefault="00300177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określaniem niezbędnych do nauki warunków, sprzętu specjalistycznego i środków dydaktycznych, w tym wykorzystujących technologie informacyjno-komunikacyjne, odpowiednich ze względu na indywidualne potrzeby rozwojowe i edukacyjne oraz możliwości psychofizyczne ucznia,</w:t>
      </w:r>
    </w:p>
    <w:p w14:paraId="0A544BDE" w14:textId="77777777" w:rsidR="004E4291" w:rsidRPr="00FE1E99" w:rsidRDefault="00300177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udzielaniem uczniom, rodzicom i nauczycielom pomocy psychologiczno-pedagogicznej, </w:t>
      </w:r>
    </w:p>
    <w:p w14:paraId="5EEF3254" w14:textId="77777777" w:rsidR="004E4291" w:rsidRPr="00FE1E99" w:rsidRDefault="00300177">
      <w:pPr>
        <w:numPr>
          <w:ilvl w:val="0"/>
          <w:numId w:val="4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prowadzeniem zajęć rewalidacyjnych, resocjalizacyjnych i socjoterapeutycznych;</w:t>
      </w:r>
    </w:p>
    <w:p w14:paraId="196AA094" w14:textId="45DFF60E" w:rsidR="004E4291" w:rsidRPr="00FE1E99" w:rsidRDefault="004E4291" w:rsidP="00A82243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2A9EFBFF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30364240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t>§ 21.</w:t>
      </w:r>
    </w:p>
    <w:p w14:paraId="2C985835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6B7CC39D" w14:textId="77777777" w:rsidR="004E4291" w:rsidRPr="00FE1E99" w:rsidRDefault="00300177">
      <w:pPr>
        <w:numPr>
          <w:ilvl w:val="0"/>
          <w:numId w:val="1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Pracowników niepedagogicznych szkoły zatrudnia i zwalnia z zachowaniem ogólnych przepisów dyrektor szkoły jako kierownik zakładu pracy.</w:t>
      </w:r>
    </w:p>
    <w:p w14:paraId="2C69607D" w14:textId="77777777" w:rsidR="004E4291" w:rsidRPr="00FE1E99" w:rsidRDefault="00300177">
      <w:pPr>
        <w:numPr>
          <w:ilvl w:val="0"/>
          <w:numId w:val="1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szkole tworzy się następujące stanowiska urzędnicze i pomocnicze (administracyjne):</w:t>
      </w:r>
    </w:p>
    <w:p w14:paraId="61A75807" w14:textId="77777777" w:rsidR="004E4291" w:rsidRPr="00FE1E99" w:rsidRDefault="00300177">
      <w:pPr>
        <w:numPr>
          <w:ilvl w:val="0"/>
          <w:numId w:val="15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</w:rPr>
        <w:lastRenderedPageBreak/>
        <w:t>intendent;</w:t>
      </w:r>
    </w:p>
    <w:p w14:paraId="6BE8DC5B" w14:textId="77777777" w:rsidR="004E4291" w:rsidRPr="00FE1E99" w:rsidRDefault="00300177">
      <w:pPr>
        <w:numPr>
          <w:ilvl w:val="0"/>
          <w:numId w:val="15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</w:rPr>
        <w:t>referent.</w:t>
      </w:r>
    </w:p>
    <w:p w14:paraId="5F5A8AC3" w14:textId="77777777" w:rsidR="004E4291" w:rsidRPr="00FE1E99" w:rsidRDefault="00300177">
      <w:pPr>
        <w:numPr>
          <w:ilvl w:val="0"/>
          <w:numId w:val="1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szkole tworzy się następujące stanowiska obsługi:</w:t>
      </w:r>
    </w:p>
    <w:p w14:paraId="2F8A56D9" w14:textId="77777777" w:rsidR="004E4291" w:rsidRPr="00FE1E99" w:rsidRDefault="003001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woźny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69328DE8" w14:textId="77777777" w:rsidR="004E4291" w:rsidRPr="00FE1E99" w:rsidRDefault="003001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konserwator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537AFDA2" w14:textId="77777777" w:rsidR="004E4291" w:rsidRPr="00FE1E99" w:rsidRDefault="003001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sprzątaczka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30610F76" w14:textId="77777777" w:rsidR="004E4291" w:rsidRPr="00FE1E99" w:rsidRDefault="003001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kucharz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169AF304" w14:textId="77777777" w:rsidR="004E4291" w:rsidRPr="00FE1E99" w:rsidRDefault="003001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pomoc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kuchenna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5169AF6D" w14:textId="77777777" w:rsidR="004E4291" w:rsidRPr="00FE1E99" w:rsidRDefault="0030017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pomoc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nauczyciela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</w:p>
    <w:p w14:paraId="5E7BD3AB" w14:textId="77777777" w:rsidR="004E4291" w:rsidRPr="00FE1E99" w:rsidRDefault="00300177">
      <w:pPr>
        <w:numPr>
          <w:ilvl w:val="0"/>
          <w:numId w:val="1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Zakres obowiązków  pracowników, a także ich odpowiedzialność ustala dyrektor szkoły.</w:t>
      </w:r>
    </w:p>
    <w:p w14:paraId="4F74369D" w14:textId="77777777" w:rsidR="004E4291" w:rsidRPr="00FE1E99" w:rsidRDefault="00300177">
      <w:pPr>
        <w:numPr>
          <w:ilvl w:val="0"/>
          <w:numId w:val="1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Podstawowym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obowiązkiem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pracownika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jest:</w:t>
      </w:r>
    </w:p>
    <w:p w14:paraId="386009AA" w14:textId="77777777" w:rsidR="004E4291" w:rsidRPr="00FE1E99" w:rsidRDefault="003001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znać przepisy BHP i ich przestrzegać, brać udział w szkoleniach i instruktażach, poddawać się egzaminom z zakresu znajomości przepisów i zasad BHP;</w:t>
      </w:r>
    </w:p>
    <w:p w14:paraId="575F966C" w14:textId="77777777" w:rsidR="004E4291" w:rsidRPr="00FE1E99" w:rsidRDefault="003001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wykonywać prace według zasad BHP i słuchać w tym zakresie przełożonych;</w:t>
      </w:r>
    </w:p>
    <w:p w14:paraId="091A9B02" w14:textId="77777777" w:rsidR="004E4291" w:rsidRPr="00FE1E99" w:rsidRDefault="003001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poddać się wstępnym, okresowym, kontrolnym i innym badaniom lekarskim;</w:t>
      </w:r>
    </w:p>
    <w:p w14:paraId="5CB9532C" w14:textId="77777777" w:rsidR="004E4291" w:rsidRPr="00FE1E99" w:rsidRDefault="003001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niezwłocznie informować przełożonych o  zaistniałych wypadkach bądź zagrożeniach dla zdrowia i życia;</w:t>
      </w:r>
    </w:p>
    <w:p w14:paraId="4CB8A8B5" w14:textId="77777777" w:rsidR="004E4291" w:rsidRPr="00FE1E99" w:rsidRDefault="003001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dbać o  należny stan narzędzi, urządzeń i sprzętu oraz o  porządek i ład w miejscu pracy;</w:t>
      </w:r>
    </w:p>
    <w:p w14:paraId="632D0CE8" w14:textId="77777777" w:rsidR="004E4291" w:rsidRPr="00FE1E99" w:rsidRDefault="003001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używać środków ochronny indywidualnej i zbiorowej oraz ubrań i obuwia ochronnego zgodnie z przeznaczeniem;</w:t>
      </w:r>
    </w:p>
    <w:p w14:paraId="5255025D" w14:textId="77777777" w:rsidR="004E4291" w:rsidRPr="00FE1E99" w:rsidRDefault="003001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reagować na zagrożenia wynikające z zachowań uczniów i informować o  nich dyrektora i nauczycieli;</w:t>
      </w:r>
    </w:p>
    <w:p w14:paraId="22487AB6" w14:textId="77777777" w:rsidR="004E4291" w:rsidRPr="00FE1E99" w:rsidRDefault="0030017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przestrzegać statutu szkoły i innych obowiązujących w szkole aktów prawnych, w tym regulaminów i zarządzeń dyrektora.</w:t>
      </w:r>
    </w:p>
    <w:p w14:paraId="51985230" w14:textId="77777777" w:rsidR="004E4291" w:rsidRPr="00FE1E99" w:rsidRDefault="00300177">
      <w:pPr>
        <w:numPr>
          <w:ilvl w:val="0"/>
          <w:numId w:val="12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Pracownicy niepedagogiczni pełnią dyżury w obiektach szkolnych - szatnia, korytarz przy stołówce szkolnej. </w:t>
      </w:r>
    </w:p>
    <w:p w14:paraId="5B95CC82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1CD38599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79B90769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tabs>
          <w:tab w:val="left" w:pos="7377"/>
        </w:tabs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lastRenderedPageBreak/>
        <w:t>§ 22.</w:t>
      </w:r>
    </w:p>
    <w:p w14:paraId="4A5E3643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tabs>
          <w:tab w:val="left" w:pos="7377"/>
        </w:tabs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1B549091" w14:textId="77777777" w:rsidR="004E4291" w:rsidRPr="00FE1E99" w:rsidRDefault="00300177">
      <w:pPr>
        <w:numPr>
          <w:ilvl w:val="0"/>
          <w:numId w:val="8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Nauczyciel zobowiązany jest natychmiast reagować na wszelkie dostrzeżone sytuacje lub zachowania uczniów stanowiące zagrożenie bezpieczeństwa uczniów.</w:t>
      </w:r>
    </w:p>
    <w:p w14:paraId="163AD78E" w14:textId="77777777" w:rsidR="004E4291" w:rsidRPr="00FE1E99" w:rsidRDefault="00300177">
      <w:pPr>
        <w:numPr>
          <w:ilvl w:val="0"/>
          <w:numId w:val="8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Nauczyciel powinien zwrócić uwagę na osoby postronne przebywające na terenie szkoły, w razie potrzeby zwrócić się o  podanie celu pobytu na terenie szkoły w razie potrzeby zawiadomić o  tym fakcie dyrektora szkoły lub skierować tę osobę do dyrektora.</w:t>
      </w:r>
    </w:p>
    <w:p w14:paraId="6A6C23FF" w14:textId="77777777" w:rsidR="004E4291" w:rsidRPr="00FE1E99" w:rsidRDefault="00300177">
      <w:pPr>
        <w:numPr>
          <w:ilvl w:val="0"/>
          <w:numId w:val="8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Nauczyciel lub inny pracownik szkoły powinien niezwłocznie zawiadomić dyrektora szkoły o  wszelkich dostrzeżonych zdarzeniach, noszących znamię przestępstwa lub stanowiących zagrożenie dla zdrowia lub życia uczniów.</w:t>
      </w:r>
    </w:p>
    <w:p w14:paraId="51ADDD6E" w14:textId="77777777" w:rsidR="004E4291" w:rsidRPr="00FE1E99" w:rsidRDefault="00300177">
      <w:pPr>
        <w:numPr>
          <w:ilvl w:val="0"/>
          <w:numId w:val="8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 bezpieczeństwo uczniów podczas zajęć obowiązkowych, nadobowiązkowych  i pozalekcyjnych odpowiada nauczyciel prowadzący te zajęcia.</w:t>
      </w:r>
    </w:p>
    <w:p w14:paraId="16149F1A" w14:textId="77777777" w:rsidR="004E4291" w:rsidRPr="00FE1E99" w:rsidRDefault="00300177">
      <w:pPr>
        <w:numPr>
          <w:ilvl w:val="0"/>
          <w:numId w:val="8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 bezpieczeństwo uczniów w czasie przerw międzylekcyjnych odpowiadają nauczyciele zgodnie z opracowanym planem dyżurów wychowawczych.</w:t>
      </w:r>
    </w:p>
    <w:p w14:paraId="30286FA1" w14:textId="77777777" w:rsidR="004E4291" w:rsidRPr="00FE1E99" w:rsidRDefault="00300177">
      <w:pPr>
        <w:numPr>
          <w:ilvl w:val="0"/>
          <w:numId w:val="8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Nauczyciele pełniący dyżur odpowiadają za bezpieczeństwo uczniów na korytarzach, w sanitariatach, na klatkach schodowych oraz innych wyznaczonych miejscach.</w:t>
      </w:r>
    </w:p>
    <w:p w14:paraId="1A4F3C65" w14:textId="77777777" w:rsidR="004E4291" w:rsidRPr="00FE1E99" w:rsidRDefault="00300177">
      <w:pPr>
        <w:numPr>
          <w:ilvl w:val="0"/>
          <w:numId w:val="8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Dyżur wychowawczy rozpoczyna się 15 minut przed zajęciami dydaktycznymi, równo z dzwonkiem rozpoczynającym przerwę i kończy się równo z dzwonkiem kończącym przerwę.</w:t>
      </w:r>
    </w:p>
    <w:p w14:paraId="6CCCBE6A" w14:textId="77777777" w:rsidR="004E4291" w:rsidRPr="00FE1E99" w:rsidRDefault="00300177">
      <w:pPr>
        <w:numPr>
          <w:ilvl w:val="0"/>
          <w:numId w:val="8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 bezpieczeństwo uczniów po dzwonku kończącym przerwę odpowiada nauczyciel rozpoczynający daną lekcję.</w:t>
      </w:r>
    </w:p>
    <w:p w14:paraId="05B1CC8A" w14:textId="77777777" w:rsidR="004E4291" w:rsidRPr="00FE1E99" w:rsidRDefault="00300177">
      <w:pPr>
        <w:numPr>
          <w:ilvl w:val="0"/>
          <w:numId w:val="8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 bezpieczeństwo uczniów podczas zajęć odbywających się poza terenem szkoły odpowiadają:</w:t>
      </w:r>
    </w:p>
    <w:p w14:paraId="1100907E" w14:textId="77777777" w:rsidR="004E4291" w:rsidRPr="00FE1E99" w:rsidRDefault="00300177">
      <w:pPr>
        <w:numPr>
          <w:ilvl w:val="1"/>
          <w:numId w:val="9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kierownik wycieczki i opiekunowie grupy;</w:t>
      </w:r>
    </w:p>
    <w:p w14:paraId="5DB3FAC1" w14:textId="77777777" w:rsidR="004E4291" w:rsidRPr="00FE1E99" w:rsidRDefault="00300177">
      <w:pPr>
        <w:numPr>
          <w:ilvl w:val="1"/>
          <w:numId w:val="9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na wycieczce przedmiotowej lub krajoznawczo – turystycznej udającej się poza teren szkoły, lecz w obrębie miejscowości, bez korzystania z publicznych środków lokomocji, co najmniej jeden opiekun na 30 uczniów, (w zależności od wieku uczniów);</w:t>
      </w:r>
    </w:p>
    <w:p w14:paraId="5CA794CE" w14:textId="77777777" w:rsidR="004E4291" w:rsidRPr="00FE1E99" w:rsidRDefault="00300177">
      <w:pPr>
        <w:numPr>
          <w:ilvl w:val="1"/>
          <w:numId w:val="9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na wycieczce udającej się poza teren szkoły z korzystaniem z publicznych środków lokomocji  jeden opiekun na 15 uczniów, (w zależności od wieku uczniów).</w:t>
      </w:r>
    </w:p>
    <w:p w14:paraId="240482BF" w14:textId="77777777" w:rsidR="004E4291" w:rsidRPr="00FE1E99" w:rsidRDefault="00300177">
      <w:pPr>
        <w:numPr>
          <w:ilvl w:val="0"/>
          <w:numId w:val="8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Wychowawcy klas pierwszych mają obowiązek w pierwszych dniach września przeprowadzić zajęcia mające na celu zaznajomienie uczniów z pomieszczeniami szkoły, </w:t>
      </w: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zasadami bezpieczeństwa na ich terenie, przepisami ruchu drogowego i podstawami higieny pracy umysłowej.</w:t>
      </w:r>
    </w:p>
    <w:p w14:paraId="5C18A00B" w14:textId="77777777" w:rsidR="004E4291" w:rsidRPr="00FE1E99" w:rsidRDefault="00300177">
      <w:pPr>
        <w:numPr>
          <w:ilvl w:val="0"/>
          <w:numId w:val="8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Opiekę nad uczniami i pomoc z powodu trudnych warunków rodzinnych lub losowych organizuje psycholog w porozumieniu z wychowawcami klas.</w:t>
      </w:r>
    </w:p>
    <w:p w14:paraId="37C0AADA" w14:textId="77777777" w:rsidR="004E4291" w:rsidRPr="00FE1E99" w:rsidRDefault="00300177">
      <w:pPr>
        <w:numPr>
          <w:ilvl w:val="0"/>
          <w:numId w:val="8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Stałą lub doraźną pomoc dla uczniów pochodzących z rodzin o  trudnej sytuacji materialnej organizuje wychowawca oddziału w porozumieniu z dyrektorem.</w:t>
      </w:r>
    </w:p>
    <w:p w14:paraId="2216A59D" w14:textId="35264A66" w:rsidR="00A82243" w:rsidRPr="00FE1E99" w:rsidRDefault="00A82243">
      <w:pPr>
        <w:numPr>
          <w:ilvl w:val="0"/>
          <w:numId w:val="8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Times New Roman" w:hAnsiTheme="majorHAnsi" w:cstheme="majorHAnsi"/>
          <w:position w:val="0"/>
          <w:sz w:val="24"/>
          <w:szCs w:val="24"/>
          <w:lang w:val="pl-PL" w:eastAsia="pl-PL" w:bidi="ar-SA"/>
        </w:rPr>
        <w:t xml:space="preserve">Nauczyciele prowadzą działania profilaktyczne z zakresu bezpieczeństwa </w:t>
      </w:r>
      <w:r w:rsidR="0012729D" w:rsidRPr="00FE1E99">
        <w:rPr>
          <w:rFonts w:asciiTheme="majorHAnsi" w:eastAsia="Times New Roman" w:hAnsiTheme="majorHAnsi" w:cstheme="majorHAnsi"/>
          <w:position w:val="0"/>
          <w:sz w:val="24"/>
          <w:szCs w:val="24"/>
          <w:lang w:val="pl-PL" w:eastAsia="pl-PL" w:bidi="ar-SA"/>
        </w:rPr>
        <w:t xml:space="preserve">                              </w:t>
      </w:r>
      <w:r w:rsidRPr="00FE1E99">
        <w:rPr>
          <w:rFonts w:asciiTheme="majorHAnsi" w:eastAsia="Times New Roman" w:hAnsiTheme="majorHAnsi" w:cstheme="majorHAnsi"/>
          <w:position w:val="0"/>
          <w:sz w:val="24"/>
          <w:szCs w:val="24"/>
          <w:lang w:val="pl-PL" w:eastAsia="pl-PL" w:bidi="ar-SA"/>
        </w:rPr>
        <w:t>w sieci.  Standardy Ochrony Małoletnich w Zespole Szkół w Piotrkowie zawierają zasady postępowania nauczycieli i innych pracowników szkoły w sytuacji podejrzenia lub ujawnienia cyberprzemocy.</w:t>
      </w:r>
    </w:p>
    <w:p w14:paraId="75673366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tabs>
          <w:tab w:val="left" w:pos="240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132BD7D4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tabs>
          <w:tab w:val="left" w:pos="240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14039897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tabs>
          <w:tab w:val="left" w:pos="240"/>
        </w:tabs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t>§ 23.</w:t>
      </w:r>
    </w:p>
    <w:p w14:paraId="690191A6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tabs>
          <w:tab w:val="left" w:pos="240"/>
        </w:tabs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7C3D815E" w14:textId="77777777" w:rsidR="004E4291" w:rsidRPr="00FE1E99" w:rsidRDefault="00300177">
      <w:pPr>
        <w:numPr>
          <w:ilvl w:val="0"/>
          <w:numId w:val="119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Zespół nauczycieli, o którym mowa  w art.111 pkt.5 ustawy, dyrektor szkoły może powołać na czas określony lub nieokreślony.</w:t>
      </w:r>
    </w:p>
    <w:p w14:paraId="5E98DAD9" w14:textId="77777777" w:rsidR="004E4291" w:rsidRPr="00FE1E99" w:rsidRDefault="00300177">
      <w:pPr>
        <w:numPr>
          <w:ilvl w:val="0"/>
          <w:numId w:val="1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Pracą zespołu kieruje przewodniczący powołany przez dyrektora szkoły na wniosek tego zespołu.</w:t>
      </w:r>
    </w:p>
    <w:p w14:paraId="29109FA9" w14:textId="77777777" w:rsidR="004E4291" w:rsidRPr="00FE1E99" w:rsidRDefault="00300177">
      <w:pPr>
        <w:numPr>
          <w:ilvl w:val="0"/>
          <w:numId w:val="1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Zespół określa plan pracy i zadania do realizacji w danym roku szkolnym. Podsumowanie pracy zespołu odbywa się podczas ostatniego w danym roku szkolnym zebrania rady pedagogicznej.</w:t>
      </w:r>
    </w:p>
    <w:p w14:paraId="7DC9CE4A" w14:textId="77777777" w:rsidR="004E4291" w:rsidRPr="00FE1E99" w:rsidRDefault="00300177">
      <w:pPr>
        <w:numPr>
          <w:ilvl w:val="0"/>
          <w:numId w:val="1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szkole zostały utworzone zespoły klasowe, przedmiotowe, zadaniowe oraz zespół wychowawczy.</w:t>
      </w:r>
    </w:p>
    <w:p w14:paraId="41FBDA0E" w14:textId="77777777" w:rsidR="004E4291" w:rsidRPr="00FE1E99" w:rsidRDefault="00300177">
      <w:pPr>
        <w:numPr>
          <w:ilvl w:val="0"/>
          <w:numId w:val="1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Nauczyciele prowadzący zajęcia w danym oddziale tworzą zespół klasowy. </w:t>
      </w:r>
    </w:p>
    <w:p w14:paraId="75E91796" w14:textId="77777777" w:rsidR="004E4291" w:rsidRPr="00FE1E99" w:rsidRDefault="00300177">
      <w:pPr>
        <w:numPr>
          <w:ilvl w:val="0"/>
          <w:numId w:val="1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Zadaniem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zespołu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klasowego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jest:</w:t>
      </w:r>
    </w:p>
    <w:p w14:paraId="0A3AC0CB" w14:textId="77777777" w:rsidR="004E4291" w:rsidRPr="00FE1E99" w:rsidRDefault="00300177">
      <w:pPr>
        <w:numPr>
          <w:ilvl w:val="0"/>
          <w:numId w:val="11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ustalenie zestawu programów dla danego oddziału oraz jego modyfikowanie w miarę potrzeb;</w:t>
      </w:r>
    </w:p>
    <w:p w14:paraId="0B02E36C" w14:textId="77777777" w:rsidR="004E4291" w:rsidRPr="00FE1E99" w:rsidRDefault="00300177">
      <w:pPr>
        <w:numPr>
          <w:ilvl w:val="0"/>
          <w:numId w:val="11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analizowanie skuteczności edukacyjnych programów nauczania;</w:t>
      </w:r>
    </w:p>
    <w:p w14:paraId="08DB5824" w14:textId="77777777" w:rsidR="004E4291" w:rsidRPr="00FE1E99" w:rsidRDefault="00300177">
      <w:pPr>
        <w:numPr>
          <w:ilvl w:val="0"/>
          <w:numId w:val="11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pomoc wychowawcy w rozwiązywaniu trudnych problemów wychowawczych dotyczących danego oddziału.</w:t>
      </w:r>
    </w:p>
    <w:p w14:paraId="61D10F81" w14:textId="77777777" w:rsidR="004E4291" w:rsidRPr="00FE1E99" w:rsidRDefault="00300177">
      <w:pPr>
        <w:numPr>
          <w:ilvl w:val="0"/>
          <w:numId w:val="1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 xml:space="preserve"> Nauczyciele danego przedmiotu lub grupy przedmiotów tworzą zespół przedmiotowy.</w:t>
      </w:r>
    </w:p>
    <w:p w14:paraId="2C4CAB12" w14:textId="77777777" w:rsidR="004E4291" w:rsidRPr="00FE1E99" w:rsidRDefault="00300177">
      <w:pPr>
        <w:numPr>
          <w:ilvl w:val="0"/>
          <w:numId w:val="1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Zadania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zespołów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przedmiotowych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:</w:t>
      </w:r>
    </w:p>
    <w:p w14:paraId="144B97E6" w14:textId="77777777" w:rsidR="004E4291" w:rsidRPr="00FE1E99" w:rsidRDefault="00300177">
      <w:pPr>
        <w:numPr>
          <w:ilvl w:val="0"/>
          <w:numId w:val="10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organizowanie współpracy nauczycieli dla uzgodnienia sposobów realizacji programów nauczania, korelowania treści nauczania przedmiotów pokrewnych;</w:t>
      </w:r>
    </w:p>
    <w:p w14:paraId="330F1B89" w14:textId="77777777" w:rsidR="004E4291" w:rsidRPr="00FE1E99" w:rsidRDefault="00300177">
      <w:pPr>
        <w:numPr>
          <w:ilvl w:val="0"/>
          <w:numId w:val="10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wspólne opracowanie badania wyników nauczania;</w:t>
      </w:r>
    </w:p>
    <w:p w14:paraId="65A02D76" w14:textId="77777777" w:rsidR="004E4291" w:rsidRPr="00FE1E99" w:rsidRDefault="00300177">
      <w:pPr>
        <w:numPr>
          <w:ilvl w:val="0"/>
          <w:numId w:val="10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organizowanie wewnątrzszkolnego  doskonalenia zawodowego oraz doradztwa metodycznego dla nauczycieli;</w:t>
      </w:r>
    </w:p>
    <w:p w14:paraId="4CFCE7C6" w14:textId="77777777" w:rsidR="004E4291" w:rsidRPr="00FE1E99" w:rsidRDefault="00300177">
      <w:pPr>
        <w:numPr>
          <w:ilvl w:val="0"/>
          <w:numId w:val="10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współdziałanie w organizowaniu pracowni, a także w uzupełnieniu ich wyposażenia;</w:t>
      </w:r>
    </w:p>
    <w:p w14:paraId="1D5483F4" w14:textId="77777777" w:rsidR="004E4291" w:rsidRPr="00FE1E99" w:rsidRDefault="00300177">
      <w:pPr>
        <w:numPr>
          <w:ilvl w:val="0"/>
          <w:numId w:val="10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dzielenie się wiedzą, umiejętnościami i wymiana doświadczeń zdobytych podczas kursów, szkoleń, warsztatów;</w:t>
      </w:r>
    </w:p>
    <w:p w14:paraId="4E56E621" w14:textId="77777777" w:rsidR="004E4291" w:rsidRPr="00FE1E99" w:rsidRDefault="00300177">
      <w:pPr>
        <w:numPr>
          <w:ilvl w:val="0"/>
          <w:numId w:val="10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współpraca w zakresie przygotowania uczniów do zewnętrznych i wewnętrznych badań osiągnięć edukacyjnych oraz konkursów międzyprzedmiotowych;</w:t>
      </w:r>
    </w:p>
    <w:p w14:paraId="76C76C8E" w14:textId="77777777" w:rsidR="004E4291" w:rsidRPr="00FE1E99" w:rsidRDefault="00300177">
      <w:pPr>
        <w:numPr>
          <w:ilvl w:val="0"/>
          <w:numId w:val="10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udział w przeprowadzeniu wewnątrzszkolnych badań osiągnięć edukacyjnych uczniów;</w:t>
      </w:r>
    </w:p>
    <w:p w14:paraId="5B9C8B5B" w14:textId="77777777" w:rsidR="004E4291" w:rsidRPr="00FE1E99" w:rsidRDefault="00300177">
      <w:pPr>
        <w:numPr>
          <w:ilvl w:val="0"/>
          <w:numId w:val="10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wymiana uwag dotyczących procesu nauczania w poszczególnych klasach.</w:t>
      </w:r>
    </w:p>
    <w:p w14:paraId="1F9B00FF" w14:textId="77777777" w:rsidR="004E4291" w:rsidRPr="00FE1E99" w:rsidRDefault="00300177">
      <w:pPr>
        <w:numPr>
          <w:ilvl w:val="0"/>
          <w:numId w:val="1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Nauczyciele wychowawcy oddziałów  tworzą zespół wychowawczy.</w:t>
      </w:r>
    </w:p>
    <w:p w14:paraId="1881EF6F" w14:textId="77777777" w:rsidR="004E4291" w:rsidRPr="00FE1E99" w:rsidRDefault="00300177">
      <w:pPr>
        <w:numPr>
          <w:ilvl w:val="0"/>
          <w:numId w:val="119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Zadania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zespołu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wychowawczego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:</w:t>
      </w:r>
    </w:p>
    <w:p w14:paraId="4BCB4306" w14:textId="77777777" w:rsidR="004E4291" w:rsidRPr="00FE1E99" w:rsidRDefault="00300177">
      <w:pPr>
        <w:numPr>
          <w:ilvl w:val="0"/>
          <w:numId w:val="10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wdrażanie programu wychowawczego i profilaktycznego;</w:t>
      </w:r>
    </w:p>
    <w:p w14:paraId="4FD724E1" w14:textId="77777777" w:rsidR="004E4291" w:rsidRPr="00FE1E99" w:rsidRDefault="00300177">
      <w:pPr>
        <w:numPr>
          <w:ilvl w:val="0"/>
          <w:numId w:val="10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planowanie i organizacja spotkań rodziców ze specjalistami;</w:t>
      </w:r>
    </w:p>
    <w:p w14:paraId="0BAEB491" w14:textId="77777777" w:rsidR="004E4291" w:rsidRPr="00FE1E99" w:rsidRDefault="00300177">
      <w:pPr>
        <w:numPr>
          <w:ilvl w:val="0"/>
          <w:numId w:val="10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koordynowanie współpracy rodziców ze szkołą;</w:t>
      </w:r>
    </w:p>
    <w:p w14:paraId="4851D692" w14:textId="77777777" w:rsidR="004E4291" w:rsidRPr="00FE1E99" w:rsidRDefault="00300177">
      <w:pPr>
        <w:numPr>
          <w:ilvl w:val="0"/>
          <w:numId w:val="10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wymiana doświadczeń, doradztwo w sprawie form i metod pracy wychowawczej. </w:t>
      </w:r>
    </w:p>
    <w:p w14:paraId="06A18C37" w14:textId="77777777" w:rsidR="004E4291" w:rsidRPr="00FE1E99" w:rsidRDefault="00300177">
      <w:pPr>
        <w:numPr>
          <w:ilvl w:val="0"/>
          <w:numId w:val="119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Zadania zespołu do spraw nowelizacji statutu szkoły:</w:t>
      </w:r>
    </w:p>
    <w:p w14:paraId="7E8CC00A" w14:textId="77777777" w:rsidR="004E4291" w:rsidRPr="00FE1E99" w:rsidRDefault="00300177">
      <w:pPr>
        <w:numPr>
          <w:ilvl w:val="0"/>
          <w:numId w:val="10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analizowanie bieżących zmian w prawie oświatowym;</w:t>
      </w:r>
    </w:p>
    <w:p w14:paraId="78B04A52" w14:textId="77777777" w:rsidR="004E4291" w:rsidRPr="00FE1E99" w:rsidRDefault="00300177">
      <w:pPr>
        <w:numPr>
          <w:ilvl w:val="0"/>
          <w:numId w:val="10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analizowanie przez zespół wniosków rady pedagogicznej oraz wnoszonych zmian organizacyjnych;</w:t>
      </w:r>
    </w:p>
    <w:p w14:paraId="1E203463" w14:textId="77777777" w:rsidR="004E4291" w:rsidRPr="00FE1E99" w:rsidRDefault="00300177">
      <w:pPr>
        <w:numPr>
          <w:ilvl w:val="0"/>
          <w:numId w:val="10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przygotowanie przez zespół projektu zmian w statucie;</w:t>
      </w:r>
    </w:p>
    <w:p w14:paraId="54867289" w14:textId="77777777" w:rsidR="004E4291" w:rsidRPr="00FE1E99" w:rsidRDefault="00300177">
      <w:pPr>
        <w:numPr>
          <w:ilvl w:val="0"/>
          <w:numId w:val="10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przedstawienie radzie pedagogicznej opracowanego projektu;</w:t>
      </w:r>
    </w:p>
    <w:p w14:paraId="44E4D0EE" w14:textId="77777777" w:rsidR="004E4291" w:rsidRPr="00FE1E99" w:rsidRDefault="00300177">
      <w:pPr>
        <w:numPr>
          <w:ilvl w:val="0"/>
          <w:numId w:val="10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zapoznanie rady rodziców z uchwalonymi zmianami w statucie;</w:t>
      </w:r>
    </w:p>
    <w:p w14:paraId="1930082A" w14:textId="77777777" w:rsidR="004E4291" w:rsidRPr="00FE1E99" w:rsidRDefault="00300177">
      <w:pPr>
        <w:numPr>
          <w:ilvl w:val="0"/>
          <w:numId w:val="10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zamieszczanie ujednoliconego tekstu statutu na stronie internetowej szkoły.</w:t>
      </w:r>
    </w:p>
    <w:p w14:paraId="62B5F498" w14:textId="77777777" w:rsidR="004E4291" w:rsidRPr="00FE1E99" w:rsidRDefault="00300177">
      <w:pPr>
        <w:numPr>
          <w:ilvl w:val="0"/>
          <w:numId w:val="119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Zespół zadaniowy zostaje powołany przez dyrektora szkoły do wykonania konkretnego zadania, opracowania konkretnego problemu.</w:t>
      </w:r>
    </w:p>
    <w:p w14:paraId="246A1712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1503E2BC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511E0DED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b/>
          <w:sz w:val="24"/>
          <w:szCs w:val="24"/>
        </w:rPr>
        <w:t>Rozdział</w:t>
      </w:r>
      <w:proofErr w:type="spellEnd"/>
      <w:r w:rsidRPr="00FE1E99">
        <w:rPr>
          <w:rFonts w:asciiTheme="majorHAnsi" w:eastAsia="Arial" w:hAnsiTheme="majorHAnsi" w:cstheme="majorHAnsi"/>
          <w:b/>
          <w:sz w:val="24"/>
          <w:szCs w:val="24"/>
        </w:rPr>
        <w:t xml:space="preserve"> 6</w:t>
      </w:r>
    </w:p>
    <w:p w14:paraId="09092FD1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b/>
          <w:sz w:val="24"/>
          <w:szCs w:val="24"/>
        </w:rPr>
        <w:t>Ocenianie</w:t>
      </w:r>
      <w:proofErr w:type="spellEnd"/>
      <w:r w:rsidRPr="00FE1E99">
        <w:rPr>
          <w:rFonts w:asciiTheme="majorHAnsi" w:eastAsia="Arial" w:hAnsiTheme="majorHAnsi" w:cstheme="majorHAnsi"/>
          <w:b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b/>
          <w:sz w:val="24"/>
          <w:szCs w:val="24"/>
        </w:rPr>
        <w:t>wewnątrzszkolne</w:t>
      </w:r>
      <w:proofErr w:type="spellEnd"/>
    </w:p>
    <w:p w14:paraId="407C1BEC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74481302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t>§ 24.</w:t>
      </w:r>
    </w:p>
    <w:p w14:paraId="0C0E319C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1791E725" w14:textId="77777777" w:rsidR="004E4291" w:rsidRPr="00FE1E99" w:rsidRDefault="00300177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Ocenianiu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podlegają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: </w:t>
      </w:r>
    </w:p>
    <w:p w14:paraId="535D3621" w14:textId="77777777" w:rsidR="004E4291" w:rsidRPr="00FE1E99" w:rsidRDefault="0030017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osiągnięcia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edukacyjne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ucznia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39F278F7" w14:textId="77777777" w:rsidR="004E4291" w:rsidRPr="00FE1E99" w:rsidRDefault="00300177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zachowanie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ucznia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</w:p>
    <w:p w14:paraId="26176191" w14:textId="77777777" w:rsidR="004E4291" w:rsidRPr="00FE1E99" w:rsidRDefault="00300177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Ocenianie osiągnięć edukacyjnych ucznia polega na rozpoznawaniu przez nauczycieli poziomu i postępów w opanowaniu przez ucznia wiadomości i umiejętności w stosunku do wymagań edukacyjnych wynikających z podstawy programowej określonej w odrębnych przepisach i realizowanych w szkole programów nauczania, uwzględniających tę podstawę.</w:t>
      </w:r>
    </w:p>
    <w:p w14:paraId="6A06B63D" w14:textId="77777777" w:rsidR="004E4291" w:rsidRPr="00FE1E99" w:rsidRDefault="00300177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Ocenianie zachowania ucznia polega na rozpoznawaniu przez wychowawcę klasy, nauczycieli oraz uczniów danej klasy stopnia respektowania przez ucznia zasad współżycia społecznego i norm etycznych oraz obowiązków określonych w statucie szkoły.</w:t>
      </w:r>
    </w:p>
    <w:p w14:paraId="1E8A35B4" w14:textId="77777777" w:rsidR="004E4291" w:rsidRPr="00FE1E99" w:rsidRDefault="00300177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Ocenianie osiągnięć edukacyjnych i zachowania ucznia odbywa się w ramach oceniania wewnątrzszkolnego, które ma na celu: </w:t>
      </w:r>
    </w:p>
    <w:p w14:paraId="373AF150" w14:textId="77777777" w:rsidR="004E4291" w:rsidRPr="00FE1E99" w:rsidRDefault="00300177">
      <w:pPr>
        <w:numPr>
          <w:ilvl w:val="1"/>
          <w:numId w:val="13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informowanie ucznia o  poziomie jego osiągnięć edukacyjnych i jego zachowaniu oraz o  postępach w tym zakresie;</w:t>
      </w:r>
    </w:p>
    <w:p w14:paraId="6B48695E" w14:textId="77777777" w:rsidR="004E4291" w:rsidRPr="00FE1E99" w:rsidRDefault="00300177">
      <w:pPr>
        <w:numPr>
          <w:ilvl w:val="1"/>
          <w:numId w:val="13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udzielanie uczniowi pomocy w nauce poprzez przekazanie uczniowi informacji o  tym, co zrobił dobrze i jak powinien się dalej uczyć;</w:t>
      </w:r>
    </w:p>
    <w:p w14:paraId="53FF3D26" w14:textId="77777777" w:rsidR="004E4291" w:rsidRPr="00FE1E99" w:rsidRDefault="00300177">
      <w:pPr>
        <w:numPr>
          <w:ilvl w:val="1"/>
          <w:numId w:val="13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udzielanie wskazówek do samodzielnego planowania własnego rozwoju;</w:t>
      </w:r>
    </w:p>
    <w:p w14:paraId="01D9BA58" w14:textId="77777777" w:rsidR="004E4291" w:rsidRPr="00FE1E99" w:rsidRDefault="00300177">
      <w:pPr>
        <w:numPr>
          <w:ilvl w:val="1"/>
          <w:numId w:val="13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motywowanie ucznia do dalszych postępów w nauce i zachowaniu;</w:t>
      </w:r>
    </w:p>
    <w:p w14:paraId="18CE65CA" w14:textId="77777777" w:rsidR="004E4291" w:rsidRPr="00FE1E99" w:rsidRDefault="00300177">
      <w:pPr>
        <w:numPr>
          <w:ilvl w:val="1"/>
          <w:numId w:val="13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dostarczanie rodzicom i nauczycielom informacji o  postępach i trudnościach w nauce i zachowaniu ucznia oraz o  szczególnych uzdolnieniach ucznia;</w:t>
      </w:r>
    </w:p>
    <w:p w14:paraId="4123A31E" w14:textId="77777777" w:rsidR="004E4291" w:rsidRPr="00FE1E99" w:rsidRDefault="00300177">
      <w:pPr>
        <w:numPr>
          <w:ilvl w:val="1"/>
          <w:numId w:val="13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umożliwienie nauczycielom doskonalenia organizacji i metod pracy dydaktyczno-wychowawczej.</w:t>
      </w:r>
    </w:p>
    <w:p w14:paraId="0F35913D" w14:textId="77777777" w:rsidR="004E4291" w:rsidRPr="00FE1E99" w:rsidRDefault="00300177">
      <w:pPr>
        <w:numPr>
          <w:ilvl w:val="3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Ocenianie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wewnątrzszkolne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obejmuje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:</w:t>
      </w:r>
    </w:p>
    <w:p w14:paraId="151194C0" w14:textId="77777777" w:rsidR="004E4291" w:rsidRPr="00FE1E99" w:rsidRDefault="00300177">
      <w:pPr>
        <w:numPr>
          <w:ilvl w:val="1"/>
          <w:numId w:val="10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formułowanie przez nauczycieli wymagań edukacyjnych niezbędnych do otrzymania przez ucznia poszczególnych śródrocznych i rocznych ocen klasyfikacyjnych z obowiązkowych zajęć edukacyjnych, o  których mowa w przepisach wydanych na podstawie art. 13 ust. 3 ustawy;</w:t>
      </w:r>
    </w:p>
    <w:p w14:paraId="5E843715" w14:textId="77777777" w:rsidR="004E4291" w:rsidRPr="00FE1E99" w:rsidRDefault="00300177">
      <w:pPr>
        <w:numPr>
          <w:ilvl w:val="1"/>
          <w:numId w:val="10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ustalanie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kryteriów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oceniania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zachowania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1141F65A" w14:textId="77777777" w:rsidR="004E4291" w:rsidRPr="00FE1E99" w:rsidRDefault="00300177">
      <w:pPr>
        <w:numPr>
          <w:ilvl w:val="1"/>
          <w:numId w:val="10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ustalanie ocen bieżących i śródrocznych ocen klasyfikacyjnych z obowiązkowych zajęć edukacyjnych, o  których mowa w przepisach wydanych na podstawie art. 13 ust. 3, a także śródrocznej oceny klasyfikacyjnej zachowania;</w:t>
      </w:r>
    </w:p>
    <w:p w14:paraId="2A948661" w14:textId="77777777" w:rsidR="004E4291" w:rsidRPr="00FE1E99" w:rsidRDefault="00300177">
      <w:pPr>
        <w:numPr>
          <w:ilvl w:val="1"/>
          <w:numId w:val="10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przeprowadzanie egzaminów klasyfikacyjnych, o  których mowa w art. 16 ust. 11, art. 20zh ust. 3 i 3a, art. 44k ust. 2 i 3 oraz art. 66 ust. 1b;</w:t>
      </w:r>
    </w:p>
    <w:p w14:paraId="1EF40D1C" w14:textId="77777777" w:rsidR="004E4291" w:rsidRPr="00FE1E99" w:rsidRDefault="00300177">
      <w:pPr>
        <w:numPr>
          <w:ilvl w:val="1"/>
          <w:numId w:val="10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ustalanie rocznych, ocen klasyfikacyjnych z  obowiązkowych zajęć edukacyjnych, o  których mowa w przepisach wydanych na podstawie art. 13 ust. 3, oraz rocznej oceny klasyfikacyjnej zachowania;</w:t>
      </w:r>
    </w:p>
    <w:p w14:paraId="13A7A4CB" w14:textId="77777777" w:rsidR="004E4291" w:rsidRPr="00FE1E99" w:rsidRDefault="00300177">
      <w:pPr>
        <w:numPr>
          <w:ilvl w:val="1"/>
          <w:numId w:val="10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ustalanie warunków i trybu otrzymania wyższych niż przewidywane rocznych ocen klasyfikacyjnych z zajęć edukacyjnych oraz rocznej oceny klasyfikacyjnej zachowania.</w:t>
      </w:r>
    </w:p>
    <w:p w14:paraId="2169CD60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72F8963E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t>§ 25.</w:t>
      </w:r>
    </w:p>
    <w:p w14:paraId="45A8B578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74469AA0" w14:textId="77777777" w:rsidR="004E4291" w:rsidRPr="00FE1E99" w:rsidRDefault="00300177">
      <w:pPr>
        <w:numPr>
          <w:ilvl w:val="0"/>
          <w:numId w:val="6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Uczeń w trakcie nauki w szkole otrzymuje oceny: </w:t>
      </w:r>
    </w:p>
    <w:p w14:paraId="53A6EAC1" w14:textId="77777777" w:rsidR="004E4291" w:rsidRPr="00FE1E99" w:rsidRDefault="00300177">
      <w:pPr>
        <w:numPr>
          <w:ilvl w:val="0"/>
          <w:numId w:val="1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bieżące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4588C70E" w14:textId="77777777" w:rsidR="004E4291" w:rsidRPr="00FE1E99" w:rsidRDefault="00300177">
      <w:pPr>
        <w:numPr>
          <w:ilvl w:val="0"/>
          <w:numId w:val="1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klasyfikacyjne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: </w:t>
      </w:r>
    </w:p>
    <w:p w14:paraId="2B492EDE" w14:textId="77777777" w:rsidR="004E4291" w:rsidRPr="00FE1E99" w:rsidRDefault="00300177">
      <w:pPr>
        <w:numPr>
          <w:ilvl w:val="0"/>
          <w:numId w:val="1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śródroczne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 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roczne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,</w:t>
      </w:r>
    </w:p>
    <w:p w14:paraId="3197B8C4" w14:textId="77777777" w:rsidR="004E4291" w:rsidRPr="00FE1E99" w:rsidRDefault="00300177">
      <w:pPr>
        <w:numPr>
          <w:ilvl w:val="0"/>
          <w:numId w:val="13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końcowe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</w:p>
    <w:p w14:paraId="249800EF" w14:textId="77777777" w:rsidR="004E4291" w:rsidRPr="00FE1E99" w:rsidRDefault="00300177">
      <w:pPr>
        <w:numPr>
          <w:ilvl w:val="0"/>
          <w:numId w:val="6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Oceny wyrażone są w stopniach wg skali:</w:t>
      </w:r>
    </w:p>
    <w:p w14:paraId="7668A078" w14:textId="77777777" w:rsidR="004E4291" w:rsidRPr="00FE1E99" w:rsidRDefault="0030017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stopień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celujący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– 6;</w:t>
      </w:r>
    </w:p>
    <w:p w14:paraId="26E11F05" w14:textId="77777777" w:rsidR="004E4291" w:rsidRPr="00FE1E99" w:rsidRDefault="0030017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stopień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bardzo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dobry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– 5;</w:t>
      </w:r>
    </w:p>
    <w:p w14:paraId="256FCD5F" w14:textId="77777777" w:rsidR="004E4291" w:rsidRPr="00FE1E99" w:rsidRDefault="0030017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stopień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dobry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– 4;</w:t>
      </w:r>
    </w:p>
    <w:p w14:paraId="4D268516" w14:textId="77777777" w:rsidR="004E4291" w:rsidRPr="00FE1E99" w:rsidRDefault="0030017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lastRenderedPageBreak/>
        <w:t>stopień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dostateczny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– 3;</w:t>
      </w:r>
    </w:p>
    <w:p w14:paraId="59CC7315" w14:textId="77777777" w:rsidR="004E4291" w:rsidRPr="00FE1E99" w:rsidRDefault="0030017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stopień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dopuszczający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– 2;</w:t>
      </w:r>
    </w:p>
    <w:p w14:paraId="1367E185" w14:textId="77777777" w:rsidR="004E4291" w:rsidRPr="00FE1E99" w:rsidRDefault="0030017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stopień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niedostateczny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– 1. </w:t>
      </w:r>
    </w:p>
    <w:p w14:paraId="13436C95" w14:textId="77777777" w:rsidR="004E4291" w:rsidRPr="00FE1E99" w:rsidRDefault="00300177">
      <w:pPr>
        <w:numPr>
          <w:ilvl w:val="0"/>
          <w:numId w:val="6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klasach I - III szkoły podstawowej śródroczna i roczna ocena klasyfikacyjna z zajęć edukacyjnych jest oceną opisową i uwzględnia w szczególności:</w:t>
      </w:r>
    </w:p>
    <w:p w14:paraId="1CA94BA0" w14:textId="77777777" w:rsidR="004E4291" w:rsidRPr="00FE1E99" w:rsidRDefault="00300177">
      <w:pPr>
        <w:numPr>
          <w:ilvl w:val="1"/>
          <w:numId w:val="5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edukację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polonistyczną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25C6F525" w14:textId="77777777" w:rsidR="004E4291" w:rsidRPr="00FE1E99" w:rsidRDefault="00300177">
      <w:pPr>
        <w:numPr>
          <w:ilvl w:val="1"/>
          <w:numId w:val="5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edukację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matematyczną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5CB752DF" w14:textId="77777777" w:rsidR="004E4291" w:rsidRPr="00FE1E99" w:rsidRDefault="00300177">
      <w:pPr>
        <w:numPr>
          <w:ilvl w:val="1"/>
          <w:numId w:val="5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edukację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społeczno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–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przyrodniczą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7FF32B52" w14:textId="77777777" w:rsidR="004E4291" w:rsidRPr="00FE1E99" w:rsidRDefault="00300177">
      <w:pPr>
        <w:numPr>
          <w:ilvl w:val="1"/>
          <w:numId w:val="5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edukację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artystyczno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–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techniczną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2ED1E1BA" w14:textId="77777777" w:rsidR="004E4291" w:rsidRPr="00FE1E99" w:rsidRDefault="00300177">
      <w:pPr>
        <w:numPr>
          <w:ilvl w:val="1"/>
          <w:numId w:val="5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edukację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motoryczno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–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zdrowotną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</w:p>
    <w:p w14:paraId="44CD56A4" w14:textId="77777777" w:rsidR="004E4291" w:rsidRPr="00FE1E99" w:rsidRDefault="00300177">
      <w:pPr>
        <w:numPr>
          <w:ilvl w:val="0"/>
          <w:numId w:val="6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Ocenianie bieżące w klasach I - III oraz  IV – VIII dokonywane jest za pomocą oceny cyfrowej w następującej skali:</w:t>
      </w:r>
    </w:p>
    <w:p w14:paraId="1481A2A7" w14:textId="77777777" w:rsidR="004E4291" w:rsidRPr="00FE1E99" w:rsidRDefault="00300177">
      <w:pPr>
        <w:numPr>
          <w:ilvl w:val="0"/>
          <w:numId w:val="15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celujący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– 6;</w:t>
      </w:r>
    </w:p>
    <w:p w14:paraId="4C49A8AC" w14:textId="77777777" w:rsidR="004E4291" w:rsidRPr="00FE1E99" w:rsidRDefault="00300177">
      <w:pPr>
        <w:numPr>
          <w:ilvl w:val="0"/>
          <w:numId w:val="15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bardzo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dobry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– 5;</w:t>
      </w:r>
    </w:p>
    <w:p w14:paraId="40D8BDAE" w14:textId="77777777" w:rsidR="004E4291" w:rsidRPr="00FE1E99" w:rsidRDefault="00300177">
      <w:pPr>
        <w:numPr>
          <w:ilvl w:val="0"/>
          <w:numId w:val="15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dobry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– 4;</w:t>
      </w:r>
    </w:p>
    <w:p w14:paraId="55F184F7" w14:textId="77777777" w:rsidR="004E4291" w:rsidRPr="00FE1E99" w:rsidRDefault="00300177">
      <w:pPr>
        <w:numPr>
          <w:ilvl w:val="0"/>
          <w:numId w:val="15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dostateczny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– 3;</w:t>
      </w:r>
    </w:p>
    <w:p w14:paraId="2D86DFE2" w14:textId="77777777" w:rsidR="004E4291" w:rsidRPr="00FE1E99" w:rsidRDefault="00300177">
      <w:pPr>
        <w:numPr>
          <w:ilvl w:val="0"/>
          <w:numId w:val="15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dopuszczający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– 2;</w:t>
      </w:r>
    </w:p>
    <w:p w14:paraId="2A47A703" w14:textId="77777777" w:rsidR="004E4291" w:rsidRPr="00FE1E99" w:rsidRDefault="00300177">
      <w:pPr>
        <w:numPr>
          <w:ilvl w:val="0"/>
          <w:numId w:val="15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niedostateczny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– 1.</w:t>
      </w:r>
    </w:p>
    <w:p w14:paraId="19DEE3A0" w14:textId="77777777" w:rsidR="004E4291" w:rsidRPr="00FE1E99" w:rsidRDefault="00300177">
      <w:pPr>
        <w:numPr>
          <w:ilvl w:val="0"/>
          <w:numId w:val="6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Ocena bieżąca na każdym etapie edukacyjnym wystawiana jest w oparciu o opracowane kryteria wymagań na poszczególne oceny.</w:t>
      </w:r>
    </w:p>
    <w:p w14:paraId="16CF3A2F" w14:textId="77777777" w:rsidR="004E4291" w:rsidRPr="00FE1E99" w:rsidRDefault="00300177">
      <w:pPr>
        <w:numPr>
          <w:ilvl w:val="0"/>
          <w:numId w:val="6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Nauczyciele na początku każdego roku szkolnego informują uczniów oraz ich rodziców o: </w:t>
      </w:r>
    </w:p>
    <w:p w14:paraId="26F7D460" w14:textId="77777777" w:rsidR="004E4291" w:rsidRPr="00FE1E99" w:rsidRDefault="00300177">
      <w:pPr>
        <w:numPr>
          <w:ilvl w:val="0"/>
          <w:numId w:val="10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wymaganiach edukacyjnych niezbędnych do otrzymania przez ucznia poszczególnych śródrocznych i rocznych, wynikających z realizowanego przez siebie programu nauczania;</w:t>
      </w:r>
    </w:p>
    <w:p w14:paraId="0C9B1C4D" w14:textId="77777777" w:rsidR="004E4291" w:rsidRPr="00FE1E99" w:rsidRDefault="00300177">
      <w:pPr>
        <w:numPr>
          <w:ilvl w:val="0"/>
          <w:numId w:val="10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sposobach sprawdzania osiągnięć edukacyjnych uczniów;</w:t>
      </w:r>
    </w:p>
    <w:p w14:paraId="35997D01" w14:textId="77777777" w:rsidR="004E4291" w:rsidRPr="00FE1E99" w:rsidRDefault="00300177">
      <w:pPr>
        <w:numPr>
          <w:ilvl w:val="0"/>
          <w:numId w:val="10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warunkach i trybie otrzymania wyższej niż przewidywana oceny rocznej.</w:t>
      </w:r>
    </w:p>
    <w:p w14:paraId="5C5D70B2" w14:textId="77777777" w:rsidR="004E4291" w:rsidRPr="00FE1E99" w:rsidRDefault="00300177">
      <w:pPr>
        <w:numPr>
          <w:ilvl w:val="0"/>
          <w:numId w:val="6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Oceny klasyfikacyjne z zajęć edukacyjnych nie mają wpływu na ocenę klasyfikacyjną zachowania.</w:t>
      </w:r>
    </w:p>
    <w:p w14:paraId="07B934A2" w14:textId="77777777" w:rsidR="004E4291" w:rsidRPr="00FE1E99" w:rsidRDefault="00300177">
      <w:pPr>
        <w:numPr>
          <w:ilvl w:val="0"/>
          <w:numId w:val="6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Ocena klasyfikacyjna zachowania nie ma wpływu na oceny klasyfikacyjne z zajęć edukacyjnych oraz promocję do klasy programowo wyższej lub ukończenie szkoły.</w:t>
      </w:r>
    </w:p>
    <w:p w14:paraId="6724E7C4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0DDC3DE5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lastRenderedPageBreak/>
        <w:t>§ 26.</w:t>
      </w:r>
    </w:p>
    <w:p w14:paraId="553F3F0D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7662ACC9" w14:textId="77777777" w:rsidR="004E4291" w:rsidRPr="00FE1E99" w:rsidRDefault="00300177">
      <w:pPr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Ustala się następujące ogólne wymagania na poszczególne stopnie:</w:t>
      </w:r>
    </w:p>
    <w:p w14:paraId="428B9DC5" w14:textId="77777777" w:rsidR="004E4291" w:rsidRPr="00FE1E99" w:rsidRDefault="00300177">
      <w:pPr>
        <w:numPr>
          <w:ilvl w:val="0"/>
          <w:numId w:val="9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i/>
          <w:sz w:val="24"/>
          <w:szCs w:val="24"/>
          <w:lang w:val="pl-PL"/>
        </w:rPr>
        <w:t>s</w:t>
      </w: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topień celujący otrzymuje uczeń, który:</w:t>
      </w:r>
    </w:p>
    <w:p w14:paraId="01306710" w14:textId="4D59DC20" w:rsidR="004E4291" w:rsidRPr="00FE1E99" w:rsidRDefault="001B30DA">
      <w:pPr>
        <w:numPr>
          <w:ilvl w:val="0"/>
          <w:numId w:val="7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Times New Roman" w:hAnsiTheme="majorHAnsi" w:cstheme="majorHAnsi"/>
          <w:position w:val="0"/>
          <w:sz w:val="24"/>
          <w:szCs w:val="24"/>
          <w:shd w:val="clear" w:color="auto" w:fill="FFFFFF"/>
          <w:lang w:val="pl-PL" w:eastAsia="pl-PL" w:bidi="ar-SA"/>
        </w:rPr>
        <w:t>Opanował pełny zakres wiedzy i umiejętności określony programem nauczania w   danej klasie</w:t>
      </w: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 </w:t>
      </w:r>
    </w:p>
    <w:p w14:paraId="38EE71C8" w14:textId="1901044C" w:rsidR="004E4291" w:rsidRPr="00FE1E99" w:rsidRDefault="001B30DA">
      <w:pPr>
        <w:numPr>
          <w:ilvl w:val="0"/>
          <w:numId w:val="7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Times New Roman" w:hAnsiTheme="majorHAnsi" w:cstheme="majorHAnsi"/>
          <w:position w:val="0"/>
          <w:sz w:val="24"/>
          <w:szCs w:val="24"/>
          <w:shd w:val="clear" w:color="auto" w:fill="FFFFFF"/>
          <w:lang w:val="pl-PL" w:eastAsia="pl-PL" w:bidi="ar-SA"/>
        </w:rPr>
        <w:t>biegle posługuje się zdobytymi wiadomościami, rozwiązuje samodzielnie problemy teoretyczne i praktyczne ujęte programem nauczania, potrafi zastosować posiadaną wiedzę do rozwiązywania zadań i problemów w nowych sytuacjach</w:t>
      </w:r>
      <w:r w:rsidR="0012729D" w:rsidRPr="00FE1E99">
        <w:rPr>
          <w:rFonts w:asciiTheme="majorHAnsi" w:eastAsia="Times New Roman" w:hAnsiTheme="majorHAnsi" w:cstheme="majorHAnsi"/>
          <w:position w:val="0"/>
          <w:sz w:val="24"/>
          <w:szCs w:val="24"/>
          <w:shd w:val="clear" w:color="auto" w:fill="FFFFFF"/>
          <w:lang w:val="pl-PL" w:eastAsia="pl-PL" w:bidi="ar-SA"/>
        </w:rPr>
        <w:t>,</w:t>
      </w:r>
    </w:p>
    <w:p w14:paraId="2E8FDC80" w14:textId="7E8AD7E1" w:rsidR="004E4291" w:rsidRPr="00FE1E99" w:rsidRDefault="00300177">
      <w:pPr>
        <w:numPr>
          <w:ilvl w:val="0"/>
          <w:numId w:val="7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osiąga sukcesy w konkursach i olimpiadach przedmiotowych, zawodach sportowych</w:t>
      </w:r>
      <w:r w:rsidR="0012729D"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       </w:t>
      </w: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 i innych</w:t>
      </w:r>
    </w:p>
    <w:p w14:paraId="600AED72" w14:textId="77777777" w:rsidR="004E4291" w:rsidRPr="00FE1E99" w:rsidRDefault="00300177">
      <w:pPr>
        <w:numPr>
          <w:ilvl w:val="0"/>
          <w:numId w:val="9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stopień bardzo dobry otrzymuje uczeń, który:</w:t>
      </w:r>
    </w:p>
    <w:p w14:paraId="1E440B2D" w14:textId="77777777" w:rsidR="004E4291" w:rsidRPr="00FE1E99" w:rsidRDefault="00300177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194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opanował pełen zakres wiedzy i umiejętności określony programem,</w:t>
      </w:r>
    </w:p>
    <w:p w14:paraId="336D923E" w14:textId="77777777" w:rsidR="004E4291" w:rsidRPr="00FE1E99" w:rsidRDefault="00300177">
      <w:pPr>
        <w:numPr>
          <w:ilvl w:val="0"/>
          <w:numId w:val="4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right="-194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sprawnie posługuje się zdobytymi wiadomościami, potrafi korzystać  z  różnych źródeł informacji, łączyć wiedzę z różnych przedmiotów i  dziedzin oraz   stosować ją w nowych sytuacjach.</w:t>
      </w:r>
    </w:p>
    <w:p w14:paraId="0D9026A6" w14:textId="77777777" w:rsidR="004E4291" w:rsidRPr="00FE1E99" w:rsidRDefault="00300177">
      <w:pPr>
        <w:numPr>
          <w:ilvl w:val="0"/>
          <w:numId w:val="9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stopień dobry otrzymuje uczeń, który opanował wiadomości i umiejętności, przydatne z     danego przedmiotu, stosowane w sytuacjach typowych wg wzorów (przykładów) znanych z lekcji i podręcznika, ale nie opanował w pełni wiadomości i umiejętności określonych w programie nauczania;</w:t>
      </w:r>
    </w:p>
    <w:p w14:paraId="6E2764C6" w14:textId="77777777" w:rsidR="004E4291" w:rsidRPr="00FE1E99" w:rsidRDefault="00300177">
      <w:pPr>
        <w:numPr>
          <w:ilvl w:val="0"/>
          <w:numId w:val="9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stopień dostateczny otrzymuje uczeń, który opanował wiadomości i umiejętności, niezbędne do kontynuowania nauki, o  niewielkim stopniu złożoności, ale nie opanował w pełni podstawowych wiadomości i umiejętności określonych w programie nauczania;</w:t>
      </w:r>
    </w:p>
    <w:p w14:paraId="78520227" w14:textId="77777777" w:rsidR="004E4291" w:rsidRPr="00FE1E99" w:rsidRDefault="00300177">
      <w:pPr>
        <w:numPr>
          <w:ilvl w:val="0"/>
          <w:numId w:val="9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stopień dopuszczający otrzymuje uczeń</w:t>
      </w:r>
      <w:r w:rsidRPr="00FE1E99">
        <w:rPr>
          <w:rFonts w:asciiTheme="majorHAnsi" w:eastAsia="Arial" w:hAnsiTheme="majorHAnsi" w:cstheme="majorHAnsi"/>
          <w:i/>
          <w:sz w:val="24"/>
          <w:szCs w:val="24"/>
          <w:lang w:val="pl-PL"/>
        </w:rPr>
        <w:t xml:space="preserve">, </w:t>
      </w: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który opanował elementarne treści programowe, niezbędne do kontynuowania nauki, o  niewielkim stopniu złożoności, ale nie potrafi wykorzystać ich w sytuacjach typowych, popełnia błędy, ma braki w wiadomościach, korzysta ze wskazówek nauczyciela;</w:t>
      </w:r>
    </w:p>
    <w:p w14:paraId="7D2986AE" w14:textId="77777777" w:rsidR="004E4291" w:rsidRPr="00FE1E99" w:rsidRDefault="00300177">
      <w:pPr>
        <w:numPr>
          <w:ilvl w:val="0"/>
          <w:numId w:val="9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stopień niedostateczny otrzymuje uczeń, który nie  opanował  elementarnych treści programowych i nawet, korzystając ze wskazówek nauczyciela, nie potrafi ich zastosować.</w:t>
      </w:r>
    </w:p>
    <w:p w14:paraId="3D20AC6F" w14:textId="77777777" w:rsidR="004E4291" w:rsidRPr="00FE1E99" w:rsidRDefault="00300177">
      <w:pPr>
        <w:widowControl w:val="0"/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Nauczyciel jest obowiązany równomiernie w trakcie okresu zaplanować sposoby i formy </w:t>
      </w: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oceniania oraz systematycznie oceniać postępy w nauce uczniów.</w:t>
      </w:r>
    </w:p>
    <w:p w14:paraId="2983F578" w14:textId="77777777" w:rsidR="004E4291" w:rsidRPr="00FE1E99" w:rsidRDefault="00300177">
      <w:pPr>
        <w:widowControl w:val="0"/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Uczeń ma prawo zgłosić nieprzygotowanie do lekcji bez ponoszenia konsekwencji – zasady zgłaszania nieprzygotowania oraz liczba zgłoszeń zostają ustalone z nauczycielem na początku roku.</w:t>
      </w:r>
    </w:p>
    <w:p w14:paraId="466CB996" w14:textId="77777777" w:rsidR="004E4291" w:rsidRPr="00FE1E99" w:rsidRDefault="00300177">
      <w:pPr>
        <w:widowControl w:val="0"/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Ocenę do dziennika nauczyciel jest obowiązany wpisać niezwłocznie po jej wystawieniu.</w:t>
      </w:r>
    </w:p>
    <w:p w14:paraId="541883C9" w14:textId="77777777" w:rsidR="004E4291" w:rsidRPr="00FE1E99" w:rsidRDefault="00300177">
      <w:pPr>
        <w:widowControl w:val="0"/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Uczeń otrzymuje oceny cząstkowe za wypowiedzi ustne, prace pisemne, działania twórcze, aktywną pracę na lekcji, zawartość i estetykę zeszytu.</w:t>
      </w:r>
    </w:p>
    <w:p w14:paraId="4B849D1F" w14:textId="77777777" w:rsidR="004E4291" w:rsidRPr="00FE1E99" w:rsidRDefault="00300177">
      <w:pPr>
        <w:widowControl w:val="0"/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Prace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pisemne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to:</w:t>
      </w:r>
    </w:p>
    <w:p w14:paraId="398C85B4" w14:textId="77777777" w:rsidR="004E4291" w:rsidRPr="00FE1E99" w:rsidRDefault="00300177">
      <w:pPr>
        <w:widowControl w:val="0"/>
        <w:numPr>
          <w:ilvl w:val="0"/>
          <w:numId w:val="8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kartkówka – sprawdza stopień opanowania wiadomości i umiejętności z nie więcej niż trzech ostatnich tematów i trwa nie dłużej niż 15 minut;</w:t>
      </w:r>
    </w:p>
    <w:p w14:paraId="5EF22341" w14:textId="77777777" w:rsidR="004E4291" w:rsidRPr="00FE1E99" w:rsidRDefault="00300177">
      <w:pPr>
        <w:widowControl w:val="0"/>
        <w:numPr>
          <w:ilvl w:val="0"/>
          <w:numId w:val="8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sprawdzian (praca klasowa) sprawdza stopień opanowania wiadomości i umiejętności z jednego lub kilku działów programowych, a nawet z całego roku i trwa nie dłużej niż dwie godziny lekcyjne.</w:t>
      </w:r>
    </w:p>
    <w:p w14:paraId="0A3F5ECA" w14:textId="77777777" w:rsidR="004E4291" w:rsidRPr="00FE1E99" w:rsidRDefault="00300177">
      <w:pPr>
        <w:widowControl w:val="0"/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Uczniowie mają prawo do równomiernego rozłożenia sprawdzianów:</w:t>
      </w:r>
    </w:p>
    <w:p w14:paraId="3C242D9F" w14:textId="77777777" w:rsidR="004E4291" w:rsidRPr="00FE1E99" w:rsidRDefault="00300177">
      <w:pPr>
        <w:widowControl w:val="0"/>
        <w:numPr>
          <w:ilvl w:val="0"/>
          <w:numId w:val="9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nie więcej niż dwa sprawdziany tygodniowo w klasach IV – V;</w:t>
      </w:r>
    </w:p>
    <w:p w14:paraId="52F6F61E" w14:textId="77777777" w:rsidR="004E4291" w:rsidRPr="00FE1E99" w:rsidRDefault="00300177">
      <w:pPr>
        <w:widowControl w:val="0"/>
        <w:numPr>
          <w:ilvl w:val="0"/>
          <w:numId w:val="9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nie więcej niż trzy sprawdziany tygodniowo w klasach VI – VIII.</w:t>
      </w:r>
    </w:p>
    <w:p w14:paraId="674CB011" w14:textId="77777777" w:rsidR="004E4291" w:rsidRPr="00FE1E99" w:rsidRDefault="00300177">
      <w:pPr>
        <w:widowControl w:val="0"/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Każdy sprawdzian (praca klasowa) jest zapowiedziany na tydzień przed terminem przeprowadzenia i poprzedzony informacją o  zakresie jego treści i formie. </w:t>
      </w:r>
      <w:r w:rsidRPr="00FE1E99">
        <w:rPr>
          <w:rFonts w:asciiTheme="majorHAnsi" w:eastAsia="Arial" w:hAnsiTheme="majorHAnsi" w:cstheme="majorHAnsi"/>
          <w:sz w:val="24"/>
          <w:szCs w:val="24"/>
        </w:rPr>
        <w:t xml:space="preserve">Nie ma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obowiązku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zapowiadania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kartkówek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</w:p>
    <w:p w14:paraId="040B6DD9" w14:textId="77777777" w:rsidR="004E4291" w:rsidRPr="00FE1E99" w:rsidRDefault="00300177">
      <w:pPr>
        <w:widowControl w:val="0"/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Pisemne sprawdziany wiadomości i umiejętności (prace klasowe) nie mogą być przeprowadzane w pierwszym dniu nauki po przerwach świątecznych i międzyokresowych.</w:t>
      </w:r>
    </w:p>
    <w:p w14:paraId="5B7CAB4D" w14:textId="3080F97F" w:rsidR="004E4291" w:rsidRPr="00FE1E99" w:rsidRDefault="00300177">
      <w:pPr>
        <w:widowControl w:val="0"/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Wszystkie prace pisemne: testy, sprawdziany wielopoziomowe, zestawy zadań i poleceń do wykonania muszą być opatrzone punktacją, a ich ocena obliczona wg skali w klasach IV - VIII:</w:t>
      </w:r>
    </w:p>
    <w:p w14:paraId="58C4A308" w14:textId="77777777" w:rsidR="004E4291" w:rsidRPr="00FE1E99" w:rsidRDefault="00300177">
      <w:pPr>
        <w:widowControl w:val="0"/>
        <w:numPr>
          <w:ilvl w:val="0"/>
          <w:numId w:val="15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ocena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niedostateczna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– od 0 do 29%;</w:t>
      </w:r>
    </w:p>
    <w:p w14:paraId="0AAF3FA1" w14:textId="77777777" w:rsidR="004E4291" w:rsidRPr="00FE1E99" w:rsidRDefault="00300177">
      <w:pPr>
        <w:widowControl w:val="0"/>
        <w:numPr>
          <w:ilvl w:val="0"/>
          <w:numId w:val="15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ocena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dopuszczająca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– od 30 do 49%;</w:t>
      </w:r>
    </w:p>
    <w:p w14:paraId="0028AF2D" w14:textId="77777777" w:rsidR="004E4291" w:rsidRPr="00FE1E99" w:rsidRDefault="00300177">
      <w:pPr>
        <w:widowControl w:val="0"/>
        <w:numPr>
          <w:ilvl w:val="0"/>
          <w:numId w:val="15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ocena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dostateczna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– od 50 do 74%;</w:t>
      </w:r>
    </w:p>
    <w:p w14:paraId="33D500DA" w14:textId="77777777" w:rsidR="004E4291" w:rsidRPr="00FE1E99" w:rsidRDefault="00300177">
      <w:pPr>
        <w:widowControl w:val="0"/>
        <w:numPr>
          <w:ilvl w:val="0"/>
          <w:numId w:val="15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ocena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dobra – od 75 do 89%;</w:t>
      </w:r>
    </w:p>
    <w:p w14:paraId="0D8E8B2F" w14:textId="7FC8C13B" w:rsidR="004E4291" w:rsidRPr="00FE1E99" w:rsidRDefault="00300177">
      <w:pPr>
        <w:widowControl w:val="0"/>
        <w:numPr>
          <w:ilvl w:val="0"/>
          <w:numId w:val="15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ocena bardzo dobra – od 90 do </w:t>
      </w:r>
      <w:r w:rsidR="00A82243" w:rsidRPr="00FE1E99">
        <w:rPr>
          <w:rFonts w:asciiTheme="majorHAnsi" w:eastAsia="Arial" w:hAnsiTheme="majorHAnsi" w:cstheme="majorHAnsi"/>
          <w:sz w:val="24"/>
          <w:szCs w:val="24"/>
          <w:lang w:val="pl-PL"/>
        </w:rPr>
        <w:t>97</w:t>
      </w: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%;</w:t>
      </w:r>
    </w:p>
    <w:p w14:paraId="765F7824" w14:textId="0BC75F6B" w:rsidR="004E4291" w:rsidRPr="00FE1E99" w:rsidRDefault="00300177" w:rsidP="001B30DA">
      <w:pPr>
        <w:widowControl w:val="0"/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ocena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celująca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– </w:t>
      </w:r>
      <w:r w:rsidR="00A82243" w:rsidRPr="00FE1E99">
        <w:rPr>
          <w:rFonts w:asciiTheme="majorHAnsi" w:eastAsia="Arial" w:hAnsiTheme="majorHAnsi" w:cstheme="majorHAnsi"/>
          <w:sz w:val="24"/>
          <w:szCs w:val="24"/>
        </w:rPr>
        <w:t>od 98% do</w:t>
      </w:r>
      <w:r w:rsidRPr="00FE1E99">
        <w:rPr>
          <w:rFonts w:asciiTheme="majorHAnsi" w:eastAsia="Arial" w:hAnsiTheme="majorHAnsi" w:cstheme="majorHAnsi"/>
          <w:sz w:val="24"/>
          <w:szCs w:val="24"/>
        </w:rPr>
        <w:t>100 % .</w:t>
      </w:r>
    </w:p>
    <w:p w14:paraId="4790F869" w14:textId="77777777" w:rsidR="004E4291" w:rsidRPr="00FE1E99" w:rsidRDefault="00300177">
      <w:pPr>
        <w:widowControl w:val="0"/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Ocena prac pisemnych dla uczniów posiadających opinie publicznej lub niepublicznej poradni psychologiczno – pedagogicznej lub poradni specjalistycznej o  dostosowaniu wymagań edukacyjnych jest wystawiana zgodnie z zaleceniami poradni.</w:t>
      </w:r>
    </w:p>
    <w:p w14:paraId="1F96AD63" w14:textId="77777777" w:rsidR="004E4291" w:rsidRPr="00FE1E99" w:rsidRDefault="00300177">
      <w:pPr>
        <w:widowControl w:val="0"/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przypadku dłuższej nieobecności ucznia nauczyciel ustala termin i sposób wyrównania zaległości oraz formę i miejsce zaliczenia.</w:t>
      </w:r>
    </w:p>
    <w:p w14:paraId="72866F40" w14:textId="77777777" w:rsidR="004E4291" w:rsidRPr="00FE1E99" w:rsidRDefault="00300177">
      <w:pPr>
        <w:widowControl w:val="0"/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Sprawdziany (prace klasowe) są obowiązkowe. Jeżeli z przyczyn losowych uczeń nie może ich napisać z całą klasą, powinien to uczynić w terminie dwutygodniowym od rozdania prac (w uzasadnionych przypadkach uczeń może być zwolniony z tego obowiązku).</w:t>
      </w:r>
    </w:p>
    <w:p w14:paraId="2A66E49C" w14:textId="77777777" w:rsidR="004E4291" w:rsidRPr="00FE1E99" w:rsidRDefault="00300177">
      <w:pPr>
        <w:widowControl w:val="0"/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Uczeń ma prawo do powtórnego pisania sprawdzianu (pracy klasowej). Taka poprawa jest dobrowolna i musi odbyć się w terminie 2 tygodni od rozdania prac.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Uczeń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przystępuje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do 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niej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tylko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jeden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raz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</w:p>
    <w:p w14:paraId="485CFFFA" w14:textId="77777777" w:rsidR="004E4291" w:rsidRPr="00FE1E99" w:rsidRDefault="00300177">
      <w:pPr>
        <w:numPr>
          <w:ilvl w:val="0"/>
          <w:numId w:val="92"/>
        </w:numPr>
        <w:spacing w:line="360" w:lineRule="auto"/>
        <w:ind w:left="0" w:hanging="2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Sprawdzanie prac pisemnych odbywa się w ciągu 2 tygodni - sprawdziany, kartkówki oraz testy. </w:t>
      </w:r>
      <w:r w:rsidRPr="00FE1E99">
        <w:rPr>
          <w:rFonts w:asciiTheme="majorHAnsi" w:eastAsia="Arial" w:hAnsiTheme="majorHAnsi" w:cstheme="majorHAnsi"/>
          <w:sz w:val="24"/>
          <w:szCs w:val="24"/>
        </w:rPr>
        <w:t xml:space="preserve">W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przypadku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wypracowań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termin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ten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wydłuża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się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do 3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tygodni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</w:p>
    <w:p w14:paraId="32D4E25A" w14:textId="77777777" w:rsidR="004E4291" w:rsidRPr="00FE1E99" w:rsidRDefault="00300177">
      <w:pPr>
        <w:widowControl w:val="0"/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Sprawdziany (prace klasowe) i oceniane prace kontrolne uczeń otrzymuje do poprawy w formie ustalonej przez nauczyciela.</w:t>
      </w:r>
    </w:p>
    <w:p w14:paraId="2BFC69F1" w14:textId="77777777" w:rsidR="004E4291" w:rsidRPr="00FE1E99" w:rsidRDefault="00300177">
      <w:pPr>
        <w:widowControl w:val="0"/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Nauczyciel powinien przekazać uczniowi informację zwrotną zawierającą:</w:t>
      </w:r>
    </w:p>
    <w:p w14:paraId="0D7914D3" w14:textId="77777777" w:rsidR="004E4291" w:rsidRPr="00FE1E99" w:rsidRDefault="00300177">
      <w:pPr>
        <w:numPr>
          <w:ilvl w:val="2"/>
          <w:numId w:val="1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wyszczególnienie i docenienie dobrych elementów pracy ucznia;</w:t>
      </w:r>
    </w:p>
    <w:p w14:paraId="7920A70F" w14:textId="77777777" w:rsidR="004E4291" w:rsidRPr="00FE1E99" w:rsidRDefault="00300177">
      <w:pPr>
        <w:numPr>
          <w:ilvl w:val="2"/>
          <w:numId w:val="1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wskazanie tego, co wymaga poprawienia lub dodatkowej pracy ze strony ucznia;</w:t>
      </w:r>
    </w:p>
    <w:p w14:paraId="74B5E46E" w14:textId="77777777" w:rsidR="004E4291" w:rsidRPr="00FE1E99" w:rsidRDefault="00300177">
      <w:pPr>
        <w:numPr>
          <w:ilvl w:val="2"/>
          <w:numId w:val="1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wskazówki, w jaki sposób uczeń powinien poprawić tę konkretną pracę;</w:t>
      </w:r>
    </w:p>
    <w:p w14:paraId="01094514" w14:textId="77777777" w:rsidR="004E4291" w:rsidRPr="00FE1E99" w:rsidRDefault="00300177">
      <w:pPr>
        <w:numPr>
          <w:ilvl w:val="2"/>
          <w:numId w:val="1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wskazówki, w jakim kierunku uczeń powinien pracować. </w:t>
      </w:r>
    </w:p>
    <w:p w14:paraId="5BABC025" w14:textId="77777777" w:rsidR="004E4291" w:rsidRPr="00FE1E99" w:rsidRDefault="00300177">
      <w:pPr>
        <w:widowControl w:val="0"/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Nauczyciel przechowuje sprawdziany (prace klasowe) do końca roku szkolnego.</w:t>
      </w:r>
    </w:p>
    <w:p w14:paraId="66F727E7" w14:textId="5027ECD0" w:rsidR="004E4291" w:rsidRPr="00FE1E99" w:rsidRDefault="00A82243">
      <w:pPr>
        <w:widowControl w:val="0"/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Times New Roman" w:hAnsiTheme="majorHAnsi" w:cstheme="majorHAnsi"/>
          <w:position w:val="0"/>
          <w:sz w:val="24"/>
          <w:szCs w:val="24"/>
          <w:lang w:val="pl-PL" w:eastAsia="pl-PL" w:bidi="ar-SA"/>
        </w:rPr>
        <w:t>Na prośbę rodziców ucznia, sprawdzone i ocenione pisemne sprawdziany (prace klasowe), inne prace kontrolne oraz dokumentacja dotycząca oceniania ucznia są udostępniane do wglądu jego rodzicom.</w:t>
      </w:r>
    </w:p>
    <w:p w14:paraId="32C2B3C4" w14:textId="77777777" w:rsidR="004E4291" w:rsidRPr="00FE1E99" w:rsidRDefault="00300177">
      <w:pPr>
        <w:widowControl w:val="0"/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Uczeń powinien dobrze znać kryteria oceniania i stale być zachęcany do dokonywania samooceny stanu swojej wiedzy.</w:t>
      </w:r>
    </w:p>
    <w:p w14:paraId="727740CA" w14:textId="77777777" w:rsidR="004E4291" w:rsidRPr="00FE1E99" w:rsidRDefault="00300177">
      <w:pPr>
        <w:widowControl w:val="0"/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Oceny niedostateczne z zajęć edukacyjnych i naganna z zachowania w klasyfikacji semestralnej i rocznej należy uzasadnić z podaniem przyczyn i określeniem podjętych działań w przezwyciężeniu niepowodzeń uczniów. Działania te znajdują odzwierciedlenie w zapisach protokołów rad pedagogicznych oraz są przetrzymywane w oddzielnej teczce przez okres 3 lat.</w:t>
      </w:r>
    </w:p>
    <w:p w14:paraId="63FD765F" w14:textId="77777777" w:rsidR="004E4291" w:rsidRPr="00FE1E99" w:rsidRDefault="00300177">
      <w:pPr>
        <w:widowControl w:val="0"/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Szczegółowe zasady oceniania z poszczególnych przedmiotów ustalają nauczyciele przedmiotów.</w:t>
      </w:r>
    </w:p>
    <w:p w14:paraId="0DB3176C" w14:textId="456ADD99" w:rsidR="004E4291" w:rsidRPr="00FE1E99" w:rsidRDefault="006E4D7A">
      <w:pPr>
        <w:widowControl w:val="0"/>
        <w:numPr>
          <w:ilvl w:val="0"/>
          <w:numId w:val="92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Times New Roman" w:hAnsiTheme="majorHAnsi" w:cstheme="majorHAnsi"/>
          <w:position w:val="0"/>
          <w:sz w:val="24"/>
          <w:szCs w:val="24"/>
          <w:shd w:val="clear" w:color="auto" w:fill="FFFFFF"/>
          <w:lang w:val="pl-PL" w:eastAsia="pl-PL" w:bidi="ar-SA"/>
        </w:rPr>
        <w:t xml:space="preserve">Zasady oceniania z religii regulują przepisy zawarte w Rozporządzeniu ME z dnia 17 stycznia 2025 r. </w:t>
      </w:r>
    </w:p>
    <w:p w14:paraId="2A9635D8" w14:textId="77777777" w:rsidR="004E4291" w:rsidRPr="00FE1E99" w:rsidRDefault="004E4291" w:rsidP="00F8680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5F9C6E5E" w14:textId="77777777" w:rsidR="004E4291" w:rsidRPr="00FE1E99" w:rsidRDefault="004E42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0F42F042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t>§ 27.</w:t>
      </w:r>
    </w:p>
    <w:p w14:paraId="1607BADE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4198948A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Uczeń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podlega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klasyfikacji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: </w:t>
      </w:r>
    </w:p>
    <w:p w14:paraId="15874D53" w14:textId="77777777" w:rsidR="004E4291" w:rsidRPr="00FE1E99" w:rsidRDefault="00300177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śródrocznej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 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rocznej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02AE1ECE" w14:textId="77777777" w:rsidR="004E4291" w:rsidRPr="00FE1E99" w:rsidRDefault="00300177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końcowej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</w:p>
    <w:p w14:paraId="6CE07A68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Klasyfikacja śródroczna polega na okresowym podsumowaniu osiągnięć edukacyjnych ucznia z zajęć edukacyjnych i zachowania ucznia oraz ustaleniu śródrocznych ocen klasyfikacyjnych z tych zajęć i śródrocznej oceny klasyfikacyjnej zachowania. Klasyfikację śródroczną przeprowadza się raz w ciągu roku szkolnego, w terminie określonym w statucie szkoły, czyli nie później niż na dwa tygodnie przed końcem I lub II okresu. </w:t>
      </w:r>
    </w:p>
    <w:p w14:paraId="7AC4E31D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Klasyfikacja roczna polega na podsumowaniu osiągnięć edukacyjnych ucznia z zajęć edukacyjnych i zachowania ucznia w danym roku szkolnym oraz ustaleniu rocznych ocen klasyfikacyjnych z tych zajęć i rocznej oceny klasyfikacyjnej zachowania, z tym że w klasach I - III szkoły podstawowej ustala się jedną roczną ocenę klasyfikacyjną z tych zajęć.</w:t>
      </w:r>
    </w:p>
    <w:p w14:paraId="6E49BFB3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Klasyfikacyjna ocena śródroczna i roczna nie jest średnią arytmetyczną ocen cząstkowych.</w:t>
      </w:r>
    </w:p>
    <w:p w14:paraId="1E4C3316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Klasyfikowanie roczne ucznia z orzeczeniem poradni psychologiczno - pedagogicznej, polega na podsumowaniu jego osiągnięć w danym roku szkolnym z zajęć edukacyjnych i ustaleniu ocen klasyfikacyjnych z uwzględnieniem indywidualnego programu edukacyjnego, opracowanego dla niego na podstawie odrębnych przepisów oraz ustaleniu oceny z zachowania. </w:t>
      </w:r>
    </w:p>
    <w:p w14:paraId="6C508C9C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Ocenę klasyfikacyjną z obowiązkowych zajęć edukacyjnych ustala nauczyciel prowadzący poszczególne obowiązkowe zajęcia edukacyjne.</w:t>
      </w:r>
    </w:p>
    <w:p w14:paraId="692F30A9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 xml:space="preserve">O przewidywanych ocenach klasyfikacyjnych z zajęć edukacyjnych nauczyciele przedmiotów i wychowawca klasy są zobowiązani poinformować ucznia i jego rodziców na miesiąc przed śródrocznym i rocznym klasyfikacyjnym posiedzeniem rady pedagogicznej. </w:t>
      </w:r>
    </w:p>
    <w:p w14:paraId="526AA420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W przypadku nieobecności ucznia w szkole jest on poinformowany o  ocenach po powrocie na zajęcia.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Rodzice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informowani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są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w 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formie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ustalonej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przez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wychowawcę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</w:p>
    <w:p w14:paraId="60274C92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Uczeń może nie być klasyfikowany z jednego, kilku lub wszystkich zajęć edukacyjnych, jeżeli brak jest podstaw do ustalenia oceny klasyfikacyjnej z powodu nieobecności ucznia na zajęciach edukacyjnych, przekraczających połowę czasu przeznaczonego na te zajęcia w szkolnym planie nauczania.</w:t>
      </w:r>
    </w:p>
    <w:p w14:paraId="5EB15AEC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Uczeń nieklasyfikowany z powodu nieusprawiedliwionej nieobecności może zdawać egzamin klasyfikacyjny za zgodą rady pedagogicznej. </w:t>
      </w:r>
    </w:p>
    <w:p w14:paraId="54FA006D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przypadku nieklasyfikowania ucznia w dokumentacji przebiegu nauczania zamiast oceny klasyfikacyjnej wpisuje się „nieklasyfikowany”.</w:t>
      </w:r>
    </w:p>
    <w:p w14:paraId="15EF36A2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Egzamin klasyfikacyjny przeprowadza komisja powołana przez dyrektora szkoły.</w:t>
      </w:r>
    </w:p>
    <w:p w14:paraId="150FA0F2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Egzamin klasyfikacyjny przeprowadza się nie później niż w dniu poprzedzającym dzień zakończenia rocznych zajęć dydaktyczno - wychowawczych. Termin egzaminu klasyfikacyjnego uzgadnia się z uczniem i jego rodzicami. </w:t>
      </w:r>
    </w:p>
    <w:p w14:paraId="139E3151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Uczeń, który z przyczyn usprawiedliwionych nie przystąpił do egzaminu klasyfikacyjnego w terminie ustalonym zgodnie z ust. 13, może przystąpić do niego w dodatkowym terminie wyznaczonym przez dyrektora .</w:t>
      </w:r>
    </w:p>
    <w:p w14:paraId="36D6BC41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Ocena ustalona w wyniku egzaminu klasyfikacyjnego jest ostateczna.</w:t>
      </w:r>
    </w:p>
    <w:p w14:paraId="6700DC8F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Egzamin klasyfikacyjny przeprowadza się w formie pisemnej i ustnej, z wyjątkiem przedmiotów: wychowanie fizyczne, zajęcia praktyczne i informatyka, z których egzamin powinien mieć formę ćwiczeń praktycznych, charakterystycznych dla danego przedmiotu.</w:t>
      </w:r>
    </w:p>
    <w:p w14:paraId="271A36B6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Część pisemna i ustna trwają po 45 minut.</w:t>
      </w:r>
    </w:p>
    <w:p w14:paraId="33B1B903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Zadania (ćwiczenia) egzaminacyjne przygotowuje (co najmniej dwa zestawy) w oparciu o wymagania edukacyjne egzaminator, a zatwierdza je przewodniczący.</w:t>
      </w:r>
    </w:p>
    <w:p w14:paraId="44137A36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jednym dniu uczeń może zdawać tylko jeden egzamin klasyfikacyjny.</w:t>
      </w:r>
    </w:p>
    <w:p w14:paraId="3A444674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 przeprowadzonego egzaminu klasyfikacyjnego sporządza się protokół zawierający:</w:t>
      </w:r>
    </w:p>
    <w:p w14:paraId="684FAC00" w14:textId="77777777" w:rsidR="004E4291" w:rsidRPr="00FE1E99" w:rsidRDefault="00300177">
      <w:pPr>
        <w:numPr>
          <w:ilvl w:val="0"/>
          <w:numId w:val="15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skład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komisji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5386705D" w14:textId="77777777" w:rsidR="004E4291" w:rsidRPr="00FE1E99" w:rsidRDefault="00300177">
      <w:pPr>
        <w:numPr>
          <w:ilvl w:val="0"/>
          <w:numId w:val="15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lastRenderedPageBreak/>
        <w:t>termin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egzaminu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67917CFE" w14:textId="77777777" w:rsidR="004E4291" w:rsidRPr="00FE1E99" w:rsidRDefault="00300177">
      <w:pPr>
        <w:numPr>
          <w:ilvl w:val="0"/>
          <w:numId w:val="15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pytania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egzaminacyjne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53751AFA" w14:textId="77777777" w:rsidR="004E4291" w:rsidRPr="00FE1E99" w:rsidRDefault="00300177">
      <w:pPr>
        <w:numPr>
          <w:ilvl w:val="0"/>
          <w:numId w:val="15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wynik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egzaminu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4E98C894" w14:textId="77777777" w:rsidR="004E4291" w:rsidRPr="00FE1E99" w:rsidRDefault="00300177">
      <w:pPr>
        <w:numPr>
          <w:ilvl w:val="0"/>
          <w:numId w:val="15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ocenę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ustaloną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przez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komisję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</w:p>
    <w:p w14:paraId="5653B4D9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Do protokołu załącza się pisemne prace ucznia i zwięzłą informację o  ustnych odpowiedziach ucznia. </w:t>
      </w:r>
    </w:p>
    <w:p w14:paraId="644DD5ED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arkuszu ocen odnotowujemy uzyskaną przez ucznia ocenę i datę egzaminu.</w:t>
      </w:r>
    </w:p>
    <w:p w14:paraId="1914D0EC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Począwszy od klasy IV szkoły podstawowej, uczeń, który w wyniku klasyfikacji rocznej otrzymał negatywną ocenę klasyfikacyjną z  jednego albo dwóch obowiązkowych zajęć edukacyjnych - może przystąpić do egzaminu poprawkowego z tych zajęć.</w:t>
      </w:r>
    </w:p>
    <w:p w14:paraId="4E9FAFD2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 przeprowadzenie egzaminu poprawkowego rodzice ucznia składają wniosek w formie pisemnej do dyrektora szkoły, uzasadniając swą prośbę, nie później niż 5 dni roboczych przed zakończeniem zajęć edukacyjnych.</w:t>
      </w:r>
    </w:p>
    <w:p w14:paraId="5F28ED12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Egzamin poprawkowy przeprowadza komisja powołana przez dyrektora szkoły, który ustala:</w:t>
      </w:r>
    </w:p>
    <w:p w14:paraId="401BA6F4" w14:textId="77777777" w:rsidR="004E4291" w:rsidRPr="00FE1E99" w:rsidRDefault="00300177">
      <w:pPr>
        <w:numPr>
          <w:ilvl w:val="0"/>
          <w:numId w:val="15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skład komisji przeprowadzającej egzamin, do której wchodzą: dyrektor szkoły lub nauczyciel zajmujący stanowisko kierownicze, nauczyciel prowadzący dane zajęcia edukacyjne oraz nauczyciel prowadzący takie same lub pokrewne zajęcia edukacyjne;</w:t>
      </w:r>
    </w:p>
    <w:p w14:paraId="7FE0A931" w14:textId="77777777" w:rsidR="004E4291" w:rsidRPr="00FE1E99" w:rsidRDefault="00300177">
      <w:pPr>
        <w:numPr>
          <w:ilvl w:val="0"/>
          <w:numId w:val="15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sposób przeprowadzenia egzaminu: formę pisemną, ustną lub ćwiczeń praktycznych w przypadku takich przedmiotów, jak: plastyka, muzyka, technika, informatyka, wychowanie fizyczne;</w:t>
      </w:r>
    </w:p>
    <w:p w14:paraId="68C7B2BC" w14:textId="77777777" w:rsidR="004E4291" w:rsidRPr="00FE1E99" w:rsidRDefault="00300177">
      <w:pPr>
        <w:numPr>
          <w:ilvl w:val="0"/>
          <w:numId w:val="15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termin egzaminu wyznacza się w ostatnim tygodniu roku szkolnego.</w:t>
      </w:r>
    </w:p>
    <w:p w14:paraId="5020D2E7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Treść zadań na egzamin poprawkowy proponuje nauczyciel prowadzący dane zajęcia edukacyjne w porozumieniu z innymi nauczycielami tego samego lub pokrewnego przedmiotu.</w:t>
      </w:r>
    </w:p>
    <w:p w14:paraId="1647C462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Z przeprowadzonego egzaminu poprawkowego komisja sporządza protokół, do którego załącza pracę pisemną ucznia, zwięzłą informację o  odpowiedziach ustnych lub o  przebiegu ćwiczeń praktycznych.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Protokół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stanowi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załącznik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do 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arkusza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ocen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ucznia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</w:p>
    <w:p w14:paraId="5A459C9F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Uczeń, który z przyczyn usprawiedliwionych nie przystąpił do egzaminu poprawkowego w wyznaczonym terminie, może przystąpić do niego w dodatkowym terminie, wyznaczonym przez dyrektora szkoły, nie później niż do końca września.</w:t>
      </w:r>
    </w:p>
    <w:p w14:paraId="3B96625E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Uczeń, który nie zdał egzaminu poprawkowego, nie otrzymuje promocji do klasy programowo wyższej.</w:t>
      </w:r>
    </w:p>
    <w:p w14:paraId="13488B7D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Roczna ocena klasyfikacyjna ustalona w wyniku egzaminu poprawkowego jest ostateczna.</w:t>
      </w:r>
    </w:p>
    <w:p w14:paraId="611BFDFE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Uwzględniając możliwości edukacyjne ucznia, rada pedagogiczna może jeden raz w ciągu danego etapu edukacyjnego promować do klasy programowo wyższej ucznia, który nie zdał egzaminu poprawkowego z jednych obowiązkowych zajęć edukacyjnych pod warunkiem, że te obowiązkowe zajęcia edukacyjne są, zgodnie ze szkolnym planem nauczania, realizowane w klasie programowo wyższej.</w:t>
      </w:r>
    </w:p>
    <w:p w14:paraId="09EBF356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Uczeń promowany warunkowo na zasadach, o których mowa w ust. 31, powinien zaliczyć treści programowe z przedmiotu, z którego otrzymał ocenę niedostateczną, w terminie określonym przez nauczyciela przedmiotu, jednak nie później niż do końca września nowego roku szkolnego.</w:t>
      </w:r>
    </w:p>
    <w:p w14:paraId="3BE2D999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Zaliczenie, o którym mowa w ust.32, przeprowadza nauczyciel przedmiotu na zasadach takich jak egzamin poprawkowy, jednakże bez powoływania komisji.</w:t>
      </w:r>
    </w:p>
    <w:p w14:paraId="08C294A2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Uczeń lub jego rodzice mogą zgłosić zastrzeżenia do dyrektora szkoły, jeżeli uznają, że roczna ocena klasyfikacyjna z zajęć edukacyjnych lub roczna ocena klasyfikacyjna zachowania zostały ustalone niezgodnie z przepisami dotyczącymi trybu ustalania tych ocen.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Zgłaszane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zastrzeżenia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powinny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mieć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formę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pisemną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</w:p>
    <w:p w14:paraId="2BCCBA5C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Zastrzeżenia, o  których mowa w ust. 34, zgłasza się od dnia ustalenia rocznej oceny klasyfikacyjnej z zajęć edukacyjnych lub rocznej oceny klasyfikacyjnej zachowania, nie później jednak niż w terminie 2 dni roboczych od dnia zakończenia rocznych zajęć dydaktyczno – wychowawczych. </w:t>
      </w:r>
    </w:p>
    <w:p w14:paraId="6816150A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przypadku stwierdzenia, że roczna ocena klasyfikacyjna z zajęć edukacyjnych lub roczna ocena klasyfikacyjna zachowania zostały ustalone niezgodnie z przepisami dotyczącymi trybu ustalania tych ocen, dyrektor szkoły powołuje komisję, która:</w:t>
      </w:r>
    </w:p>
    <w:p w14:paraId="3232149F" w14:textId="77777777" w:rsidR="004E4291" w:rsidRPr="00FE1E99" w:rsidRDefault="00300177">
      <w:pPr>
        <w:numPr>
          <w:ilvl w:val="0"/>
          <w:numId w:val="12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 xml:space="preserve">w przypadku rocznej oceny klasyfikacyjnej z zajęć edukacyjnych – przeprowadza sprawdzian wiadomości i umiejętności ucznia oraz ustala roczną ocenę klasyfikacyjną z danych zajęć edukacyjnych; </w:t>
      </w:r>
    </w:p>
    <w:p w14:paraId="464DF87E" w14:textId="77777777" w:rsidR="004E4291" w:rsidRPr="00FE1E99" w:rsidRDefault="00300177">
      <w:pPr>
        <w:numPr>
          <w:ilvl w:val="0"/>
          <w:numId w:val="12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przypadku rocznej oceny klasyfikacyjnej zachowania – ustala roczną ocenę klasyfikacyjną zachowania.</w:t>
      </w:r>
    </w:p>
    <w:p w14:paraId="3842E6B8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Do przeprowadzenia sprawdzianu wiadomości i umiejętności dyrektor szkoły powołuje trzyosobową komisję w następującym składzie:</w:t>
      </w:r>
    </w:p>
    <w:p w14:paraId="7999FEBA" w14:textId="77777777" w:rsidR="004E4291" w:rsidRPr="00FE1E99" w:rsidRDefault="00300177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dyrektor szkoły lub wicedyrektor jako przewodniczący;</w:t>
      </w:r>
    </w:p>
    <w:p w14:paraId="23CE1644" w14:textId="77777777" w:rsidR="004E4291" w:rsidRPr="00FE1E99" w:rsidRDefault="00300177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nauczyciel prowadzący dane zajęcia edukacyjne jako egzaminator;</w:t>
      </w:r>
    </w:p>
    <w:p w14:paraId="3438E95F" w14:textId="77777777" w:rsidR="004E4291" w:rsidRPr="00FE1E99" w:rsidRDefault="00300177">
      <w:pPr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nauczyciel prowadzący takie same lub pokrewne zajęcia edukacyjne jako członek komisji.</w:t>
      </w:r>
    </w:p>
    <w:p w14:paraId="065DC3F9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Nauczyciel prowadzący dane zajęcia edukacyjne może być zwolniony z udziału w pracy komisji na własną prośbę lub w innych szczególnie uzasadnionych przypadkach.</w:t>
      </w:r>
    </w:p>
    <w:p w14:paraId="5633CE7E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przypadku zwolnienia z udziału w pracy komisji nauczyciela prowadzącego dane zajęcia edukacyjne dyrektor szkoły powołuje jako egzaminatora innego nauczyciela prowadzącego takie same zajęcia edukacyjne.</w:t>
      </w:r>
    </w:p>
    <w:p w14:paraId="1C85A9F7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Sprawdzian wiadomości i umiejętności ucznia przeprowadza się w formie pisemnej i ustnej, z wyjątkiem przedmiotów: wychowanie fizyczne, muzyka, plastyka i technika, z których egzamin powinien mieć formę charakterystyczną dla danego przedmiotu.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Część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pisemna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 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ustna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trwają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po 45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minut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</w:p>
    <w:p w14:paraId="4ED63BAD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Zadania (ćwiczenia) egzaminacyjne przygotowuje w oparciu o  wymagania edukacyjne egzaminator, a zatwierdza je przewodniczący komisji. </w:t>
      </w:r>
    </w:p>
    <w:p w14:paraId="0BBC389D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Stopień trudności pytań (ćwiczeń) powinien odpowiadać kryteriom oceny, o  jaką ubiega się uczeń.</w:t>
      </w:r>
    </w:p>
    <w:p w14:paraId="4ED48D91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 przeprowadzonego sprawdzianu wiadomości i umiejętności ucznia sporządza się protokół  zawierający:</w:t>
      </w:r>
    </w:p>
    <w:p w14:paraId="4B47C5CC" w14:textId="77777777" w:rsidR="004E4291" w:rsidRPr="00FE1E99" w:rsidRDefault="00300177">
      <w:pPr>
        <w:numPr>
          <w:ilvl w:val="0"/>
          <w:numId w:val="10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skład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komisji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1B7BFFF3" w14:textId="77777777" w:rsidR="004E4291" w:rsidRPr="00FE1E99" w:rsidRDefault="00300177">
      <w:pPr>
        <w:numPr>
          <w:ilvl w:val="0"/>
          <w:numId w:val="10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termin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egzaminu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7F16C2C6" w14:textId="77777777" w:rsidR="004E4291" w:rsidRPr="00FE1E99" w:rsidRDefault="00300177">
      <w:pPr>
        <w:numPr>
          <w:ilvl w:val="0"/>
          <w:numId w:val="10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pytania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egzaminacyjne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273B1A4C" w14:textId="77777777" w:rsidR="004E4291" w:rsidRPr="00FE1E99" w:rsidRDefault="00300177">
      <w:pPr>
        <w:numPr>
          <w:ilvl w:val="0"/>
          <w:numId w:val="10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wynik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egzaminu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216C8C89" w14:textId="77777777" w:rsidR="004E4291" w:rsidRPr="00FE1E99" w:rsidRDefault="00300177">
      <w:pPr>
        <w:numPr>
          <w:ilvl w:val="0"/>
          <w:numId w:val="10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lastRenderedPageBreak/>
        <w:t>ocenę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ustaloną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przez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komisję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</w:p>
    <w:p w14:paraId="5C581CB7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Do protokołu załącza się pisemne prace ucznia i zwięzłe informacje o  ustnych odpowiedziach ucznia.</w:t>
      </w:r>
    </w:p>
    <w:p w14:paraId="3B52741E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Protokół ze sprawdzianu wiadomości i umiejętności ucznia dołącza się do arkusza ocen ucznia.</w:t>
      </w:r>
    </w:p>
    <w:p w14:paraId="653D825B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Sprawdzian wiadomości i umiejętności ucznia uznaje się za zdany w przypadku uzyskania przez ucznia 90% maksymalnej ilości punktów na daną ocenę. </w:t>
      </w:r>
    </w:p>
    <w:p w14:paraId="03BEC6A3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Jeżeli uczeń nie zdał sprawdzianu wiadomości i umiejętności, jako ostateczna pozostaje ocena, od której  się  odwoływał.</w:t>
      </w:r>
    </w:p>
    <w:p w14:paraId="48D70C11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Do  ustalenia rocznej klasyfikacyjnej oceny zachowania dyrektor szkoły powołuje  komisję w następującym składzie:</w:t>
      </w:r>
    </w:p>
    <w:p w14:paraId="7CF6D27F" w14:textId="77777777" w:rsidR="004E4291" w:rsidRPr="00FE1E99" w:rsidRDefault="00300177">
      <w:pPr>
        <w:numPr>
          <w:ilvl w:val="0"/>
          <w:numId w:val="10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dyrektor szkoły lub wicedyrektor jako przewodniczący;</w:t>
      </w:r>
    </w:p>
    <w:p w14:paraId="23F648AD" w14:textId="77777777" w:rsidR="004E4291" w:rsidRPr="00FE1E99" w:rsidRDefault="00300177">
      <w:pPr>
        <w:numPr>
          <w:ilvl w:val="0"/>
          <w:numId w:val="10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wychowawca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klasy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3A4ED61C" w14:textId="77777777" w:rsidR="004E4291" w:rsidRPr="00FE1E99" w:rsidRDefault="00300177">
      <w:pPr>
        <w:numPr>
          <w:ilvl w:val="0"/>
          <w:numId w:val="10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przewodniczący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zespołu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wychowawczego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7D78D206" w14:textId="77777777" w:rsidR="004E4291" w:rsidRPr="00FE1E99" w:rsidRDefault="00300177">
      <w:pPr>
        <w:numPr>
          <w:ilvl w:val="0"/>
          <w:numId w:val="10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psycholog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lub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pedagog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szkolny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1F1E38ED" w14:textId="77777777" w:rsidR="004E4291" w:rsidRPr="00FE1E99" w:rsidRDefault="00300177">
      <w:pPr>
        <w:numPr>
          <w:ilvl w:val="0"/>
          <w:numId w:val="10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przedstawiciel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samorządu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uczniowskiego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</w:p>
    <w:p w14:paraId="657AA29A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Ustalona przez komisję roczna ocena klasyfikacyjna zachowania nie może być niższa od ustalonej wcześniej i jest ostateczna.</w:t>
      </w:r>
    </w:p>
    <w:p w14:paraId="2CBCEB3A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Z prac komisji sporządza się protokół zawierający informacje o  składzie komisji, terminie posiedzenia, wyniku głosowania i ustalonej ocenie wraz z uzasadnieniem.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Protokół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stanowi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załącznik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do 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arkusza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ocen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ucznia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</w:p>
    <w:p w14:paraId="6698DE85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Na klasyfikację końcową składają się: </w:t>
      </w:r>
    </w:p>
    <w:p w14:paraId="119D74FA" w14:textId="77777777" w:rsidR="004E4291" w:rsidRPr="00FE1E99" w:rsidRDefault="00300177">
      <w:pPr>
        <w:numPr>
          <w:ilvl w:val="1"/>
          <w:numId w:val="13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roczne oceny klasyfikacyjne z zajęć edukacyjnych, ustalone odpowiednio w klasie programowo najwyższej;</w:t>
      </w:r>
    </w:p>
    <w:p w14:paraId="609D5A6F" w14:textId="77777777" w:rsidR="004E4291" w:rsidRPr="00FE1E99" w:rsidRDefault="00300177">
      <w:pPr>
        <w:numPr>
          <w:ilvl w:val="1"/>
          <w:numId w:val="13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roczne oceny klasyfikacyjne z zajęć edukacyjnych, których realizacja zakończyła się odpowiednio w klasach programowo niższych;</w:t>
      </w:r>
    </w:p>
    <w:p w14:paraId="0FA33655" w14:textId="77777777" w:rsidR="004E4291" w:rsidRPr="00FE1E99" w:rsidRDefault="00300177">
      <w:pPr>
        <w:numPr>
          <w:ilvl w:val="1"/>
          <w:numId w:val="13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roczna ocena klasyfikacyjna zachowania ustalona w klasie programowo najwyższej.</w:t>
      </w:r>
    </w:p>
    <w:p w14:paraId="036824D6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W przypadku uczniów posiadających orzeczenie o  potrzebie kształcenia specjalnego wydane ze względu na upośledzenie umysłowe w stopniu umiarkowanym lub znacznym </w:t>
      </w: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klasyfikacji śródrocznej i rocznej dokonuje się z uwzględnieniem ustaleń zawartych w indywidualnym programie edukacyjno - terapeutycznym.</w:t>
      </w:r>
    </w:p>
    <w:p w14:paraId="4D59E3EF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Oceny klasyfikacyjne z zajęć edukacyjnych nie mają wpływu na ocenę klasyfikacyjną zachowania. </w:t>
      </w:r>
    </w:p>
    <w:p w14:paraId="0C8A1887" w14:textId="77777777" w:rsidR="004E4291" w:rsidRPr="00FE1E99" w:rsidRDefault="00300177">
      <w:pPr>
        <w:numPr>
          <w:ilvl w:val="0"/>
          <w:numId w:val="9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Ocena klasyfikacyjna zachowania nie ma wpływu na: </w:t>
      </w:r>
    </w:p>
    <w:p w14:paraId="28DB9836" w14:textId="77777777" w:rsidR="004E4291" w:rsidRPr="00FE1E99" w:rsidRDefault="00300177">
      <w:pPr>
        <w:numPr>
          <w:ilvl w:val="1"/>
          <w:numId w:val="7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oceny klasyfikacyjne z zajęć edukacyjnych;</w:t>
      </w:r>
    </w:p>
    <w:p w14:paraId="0B6B06B1" w14:textId="77777777" w:rsidR="004E4291" w:rsidRPr="00FE1E99" w:rsidRDefault="00300177">
      <w:pPr>
        <w:numPr>
          <w:ilvl w:val="1"/>
          <w:numId w:val="7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promocję do klasy programowo wyższej lub ukończenie szkoły.</w:t>
      </w:r>
    </w:p>
    <w:p w14:paraId="23EC7B2F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423E8D78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74C614CC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t>§28.</w:t>
      </w:r>
    </w:p>
    <w:p w14:paraId="6E18DF00" w14:textId="77777777" w:rsidR="004E4291" w:rsidRPr="00FE1E99" w:rsidRDefault="0030017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</w:rPr>
        <w:t>(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uchylony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)</w:t>
      </w:r>
    </w:p>
    <w:p w14:paraId="4B2FFDCF" w14:textId="77777777" w:rsidR="004E4291" w:rsidRPr="00FE1E99" w:rsidRDefault="004E429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</w:p>
    <w:p w14:paraId="0B28BCF4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t>§ 29.</w:t>
      </w:r>
    </w:p>
    <w:p w14:paraId="34E58C72" w14:textId="77777777" w:rsidR="004E4291" w:rsidRPr="00FE1E99" w:rsidRDefault="0030017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</w:rPr>
        <w:t>(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uchylony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)</w:t>
      </w:r>
    </w:p>
    <w:p w14:paraId="6549C6E8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</w:p>
    <w:p w14:paraId="5A6095C9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t>§ 30.</w:t>
      </w:r>
    </w:p>
    <w:p w14:paraId="465F2240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4AB1D01C" w14:textId="77777777" w:rsidR="004E4291" w:rsidRPr="00FE1E99" w:rsidRDefault="00300177">
      <w:pPr>
        <w:numPr>
          <w:ilvl w:val="0"/>
          <w:numId w:val="9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Ocenianie zachowania ucznia polega na rozpoznawaniu przez wychowawcę klasy, nauczycieli oraz uczniów danej klasy stopnia respektowania przez ucznia zasad współżycia społecznego i norm etycznych.</w:t>
      </w:r>
    </w:p>
    <w:p w14:paraId="22899A5D" w14:textId="4C930FB4" w:rsidR="004E4291" w:rsidRPr="00FE1E99" w:rsidRDefault="00300177">
      <w:pPr>
        <w:numPr>
          <w:ilvl w:val="0"/>
          <w:numId w:val="9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Ocena  zachowania nie ma wpływu na oceny z zajęć edukacyjnych.</w:t>
      </w:r>
    </w:p>
    <w:p w14:paraId="13F3B39C" w14:textId="77777777" w:rsidR="004E4291" w:rsidRPr="00FE1E99" w:rsidRDefault="00300177">
      <w:pPr>
        <w:numPr>
          <w:ilvl w:val="0"/>
          <w:numId w:val="9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klasach I – III szkoły podstawowej śródroczne i roczne oceny klasyfikacyjne zachowania są ocenami opisowymi.</w:t>
      </w:r>
    </w:p>
    <w:p w14:paraId="073E28A3" w14:textId="77777777" w:rsidR="004E4291" w:rsidRPr="00FE1E99" w:rsidRDefault="00300177">
      <w:pPr>
        <w:numPr>
          <w:ilvl w:val="0"/>
          <w:numId w:val="9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klasach IV – VIII ocenę  zachowania ustala się wg następującej skali:</w:t>
      </w:r>
    </w:p>
    <w:p w14:paraId="76A9BB32" w14:textId="77777777" w:rsidR="004E4291" w:rsidRPr="00FE1E99" w:rsidRDefault="00300177">
      <w:pPr>
        <w:numPr>
          <w:ilvl w:val="0"/>
          <w:numId w:val="8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wzorowe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687F6007" w14:textId="77777777" w:rsidR="004E4291" w:rsidRPr="00FE1E99" w:rsidRDefault="00300177">
      <w:pPr>
        <w:numPr>
          <w:ilvl w:val="0"/>
          <w:numId w:val="8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bardzo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dobre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7993D7E9" w14:textId="77777777" w:rsidR="004E4291" w:rsidRPr="00FE1E99" w:rsidRDefault="00300177">
      <w:pPr>
        <w:numPr>
          <w:ilvl w:val="0"/>
          <w:numId w:val="8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dobre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37CF1103" w14:textId="77777777" w:rsidR="004E4291" w:rsidRPr="00FE1E99" w:rsidRDefault="00300177">
      <w:pPr>
        <w:numPr>
          <w:ilvl w:val="0"/>
          <w:numId w:val="8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poprawne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1DCC743D" w14:textId="77777777" w:rsidR="004E4291" w:rsidRPr="00FE1E99" w:rsidRDefault="00300177">
      <w:pPr>
        <w:numPr>
          <w:ilvl w:val="0"/>
          <w:numId w:val="8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nieodpowiednie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4793FAF6" w14:textId="77777777" w:rsidR="004E4291" w:rsidRPr="00FE1E99" w:rsidRDefault="00300177">
      <w:pPr>
        <w:numPr>
          <w:ilvl w:val="0"/>
          <w:numId w:val="8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naganne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</w:p>
    <w:p w14:paraId="130F8F0E" w14:textId="77777777" w:rsidR="004E4291" w:rsidRPr="00FE1E99" w:rsidRDefault="00300177">
      <w:pPr>
        <w:numPr>
          <w:ilvl w:val="0"/>
          <w:numId w:val="9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Wychowawca klasy na początku każdego roku szkolnego informuje uczniów oraz ich rodziców o  warunkach i sposobie, kryteriach oceniania zachowania, o  warunkach i trybie uzyskania wyższej niż przewidywana rocznej oceny klasyfikacyjnej zachowania.</w:t>
      </w:r>
    </w:p>
    <w:p w14:paraId="56EFBDD6" w14:textId="77777777" w:rsidR="004E4291" w:rsidRPr="00FE1E99" w:rsidRDefault="00300177">
      <w:pPr>
        <w:numPr>
          <w:ilvl w:val="0"/>
          <w:numId w:val="9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Śródroczna i roczna ocena klasyfikacyjna zachowania uwzględnia w szczególności:</w:t>
      </w:r>
    </w:p>
    <w:p w14:paraId="4652ABF5" w14:textId="77777777" w:rsidR="004E4291" w:rsidRPr="00FE1E99" w:rsidRDefault="00300177">
      <w:pPr>
        <w:numPr>
          <w:ilvl w:val="0"/>
          <w:numId w:val="9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wywiązywanie się z obowiązków ucznia;</w:t>
      </w:r>
    </w:p>
    <w:p w14:paraId="6C9BC173" w14:textId="77777777" w:rsidR="004E4291" w:rsidRPr="00FE1E99" w:rsidRDefault="00300177">
      <w:pPr>
        <w:numPr>
          <w:ilvl w:val="0"/>
          <w:numId w:val="9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postępowanie zgodne z dobrem społeczności szkolnej;</w:t>
      </w:r>
    </w:p>
    <w:p w14:paraId="2E5944C0" w14:textId="77777777" w:rsidR="004E4291" w:rsidRPr="00FE1E99" w:rsidRDefault="00300177">
      <w:pPr>
        <w:numPr>
          <w:ilvl w:val="0"/>
          <w:numId w:val="9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dbałość o  honor i tradycje szkoły;</w:t>
      </w:r>
    </w:p>
    <w:p w14:paraId="31AF49D9" w14:textId="77777777" w:rsidR="004E4291" w:rsidRPr="00FE1E99" w:rsidRDefault="00300177">
      <w:pPr>
        <w:numPr>
          <w:ilvl w:val="0"/>
          <w:numId w:val="9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dbałość o  piękno mowy ojczystej;</w:t>
      </w:r>
    </w:p>
    <w:p w14:paraId="2CB0EA57" w14:textId="77777777" w:rsidR="004E4291" w:rsidRPr="00FE1E99" w:rsidRDefault="00300177">
      <w:pPr>
        <w:numPr>
          <w:ilvl w:val="0"/>
          <w:numId w:val="9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dbałość o  bezpieczeństwo i zdrowie własne oraz innych osób;</w:t>
      </w:r>
    </w:p>
    <w:p w14:paraId="1A1AE3A6" w14:textId="77777777" w:rsidR="004E4291" w:rsidRPr="00FE1E99" w:rsidRDefault="00300177">
      <w:pPr>
        <w:numPr>
          <w:ilvl w:val="0"/>
          <w:numId w:val="9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godne, kulturalne zachowanie się w szkole i poza nią;</w:t>
      </w:r>
    </w:p>
    <w:p w14:paraId="149C1B31" w14:textId="77777777" w:rsidR="004E4291" w:rsidRPr="00FE1E99" w:rsidRDefault="00300177">
      <w:pPr>
        <w:numPr>
          <w:ilvl w:val="0"/>
          <w:numId w:val="9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okazywanie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szacunku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innym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osobom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43CBF001" w14:textId="77777777" w:rsidR="004E4291" w:rsidRPr="00FE1E99" w:rsidRDefault="00300177">
      <w:pPr>
        <w:numPr>
          <w:ilvl w:val="0"/>
          <w:numId w:val="9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reprezentowanie szkoły w różnych przedsięwzięciach.</w:t>
      </w:r>
    </w:p>
    <w:p w14:paraId="01C341F7" w14:textId="77777777" w:rsidR="004E4291" w:rsidRPr="00FE1E99" w:rsidRDefault="00300177">
      <w:pPr>
        <w:numPr>
          <w:ilvl w:val="0"/>
          <w:numId w:val="9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Wychowawca klasy ma obowiązek na bieżąco informować ucznia, jego rodziców o  ocenach zachowania, wykorzystując w tym celu ustalone harmonogramem pracy szkoły zebrania z rodzicami, konsultacje dla rodziców oraz indywidualne kontakty.</w:t>
      </w:r>
    </w:p>
    <w:p w14:paraId="3AC64DEA" w14:textId="77777777" w:rsidR="004E4291" w:rsidRPr="00FE1E99" w:rsidRDefault="00300177">
      <w:pPr>
        <w:numPr>
          <w:ilvl w:val="0"/>
          <w:numId w:val="9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Najczęściej stosowanymi narzędziami pomiaru zachowania ucznia są:</w:t>
      </w:r>
    </w:p>
    <w:p w14:paraId="64A7D1CA" w14:textId="77777777" w:rsidR="004E4291" w:rsidRPr="00FE1E99" w:rsidRDefault="00300177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obserwacja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152823AD" w14:textId="77777777" w:rsidR="004E4291" w:rsidRPr="00FE1E99" w:rsidRDefault="00300177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opinie nauczycieli, kolegów oraz innych pracowników szkoły;</w:t>
      </w:r>
    </w:p>
    <w:p w14:paraId="3FED6FE6" w14:textId="77777777" w:rsidR="004E4291" w:rsidRPr="00FE1E99" w:rsidRDefault="00300177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ankiety dotyczące aktywności pozaszkolnej, relacji koleżeńskich lub innych danych;</w:t>
      </w:r>
    </w:p>
    <w:p w14:paraId="12EAB269" w14:textId="77777777" w:rsidR="004E4291" w:rsidRPr="00FE1E99" w:rsidRDefault="00300177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karty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samooceny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50CB102E" w14:textId="77777777" w:rsidR="004E4291" w:rsidRPr="00FE1E99" w:rsidRDefault="00300177">
      <w:pPr>
        <w:numPr>
          <w:ilvl w:val="0"/>
          <w:numId w:val="4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rozmowy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z 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uczniem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</w:p>
    <w:p w14:paraId="19388ABB" w14:textId="77777777" w:rsidR="004E4291" w:rsidRPr="00FE1E99" w:rsidRDefault="00300177">
      <w:pPr>
        <w:numPr>
          <w:ilvl w:val="0"/>
          <w:numId w:val="9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Na tydzień przed śródrocznym i rocznym klasyfikacyjnym zebraniem podsumowującym rady pedagogicznej wychowawca klasy ma obowiązek poinformować ucznia i jego rodziców o  przewidywanej śródrocznej i rocznej ocenie klasyfikacyjnej z zachowania. w przypadku nieobecności ucznia w szkole jest on poinformowany o  ocenie po powrocie na zajęcia.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Rodzice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informowani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są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w 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formie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ustalonej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przez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wychowawcę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</w:p>
    <w:p w14:paraId="292EEF7E" w14:textId="77777777" w:rsidR="004E4291" w:rsidRPr="00FE1E99" w:rsidRDefault="00300177">
      <w:pPr>
        <w:numPr>
          <w:ilvl w:val="0"/>
          <w:numId w:val="9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 przewidywanej klasyfikacyjnej ocenie nagannej z zachowania wychowawca klasy jest zobowiązany poinformować ucznia i jego rodziców na miesiąc przed śródrocznym i rocznym klasyfikacyjnym posiedzeniem rady pedagogicznej.</w:t>
      </w:r>
    </w:p>
    <w:p w14:paraId="08A67A29" w14:textId="77777777" w:rsidR="004E4291" w:rsidRPr="00FE1E99" w:rsidRDefault="00300177">
      <w:pPr>
        <w:numPr>
          <w:ilvl w:val="0"/>
          <w:numId w:val="9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Ustalona przez wychowawcę klasy śródroczna i roczna ocena klasyfikacyjna zachowania jest ostateczna, z zastrzeżeniem możliwości przeprowadzenia procedury odwoławczej, dotyczącej tylko oceny rocznej.</w:t>
      </w:r>
    </w:p>
    <w:p w14:paraId="75A93203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76F082FD" w14:textId="77777777" w:rsidR="00F86806" w:rsidRPr="00FE1E99" w:rsidRDefault="00F8680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03DE2551" w14:textId="77777777" w:rsidR="00F86806" w:rsidRPr="00FE1E99" w:rsidRDefault="00F8680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7C4A3C36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46F4CEC4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t>§ 31.</w:t>
      </w:r>
    </w:p>
    <w:p w14:paraId="38AD0574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60B6FB38" w14:textId="77777777" w:rsidR="004E4291" w:rsidRPr="00FE1E99" w:rsidRDefault="00300177">
      <w:pPr>
        <w:numPr>
          <w:ilvl w:val="0"/>
          <w:numId w:val="1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Roczna ocena zachowania w klasach I - III ma charakter opisowy.</w:t>
      </w:r>
    </w:p>
    <w:p w14:paraId="66D08981" w14:textId="77777777" w:rsidR="004E4291" w:rsidRPr="00FE1E99" w:rsidRDefault="00300177">
      <w:pPr>
        <w:numPr>
          <w:ilvl w:val="0"/>
          <w:numId w:val="1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Roczna i śródroczna ocena klasyfikacyjna zachowania uwzględnia w szczególności:</w:t>
      </w:r>
    </w:p>
    <w:p w14:paraId="693804DC" w14:textId="77777777" w:rsidR="004E4291" w:rsidRPr="00FE1E99" w:rsidRDefault="00300177">
      <w:pPr>
        <w:numPr>
          <w:ilvl w:val="0"/>
          <w:numId w:val="1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wywiązywanie się z obowiązków ucznia;</w:t>
      </w:r>
    </w:p>
    <w:p w14:paraId="251F5473" w14:textId="77777777" w:rsidR="004E4291" w:rsidRPr="00FE1E99" w:rsidRDefault="00300177">
      <w:pPr>
        <w:numPr>
          <w:ilvl w:val="0"/>
          <w:numId w:val="1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postępowanie zgodne z dobrem społeczności szkolnej;</w:t>
      </w:r>
    </w:p>
    <w:p w14:paraId="3DF7822A" w14:textId="77777777" w:rsidR="004E4291" w:rsidRPr="00FE1E99" w:rsidRDefault="00300177">
      <w:pPr>
        <w:numPr>
          <w:ilvl w:val="0"/>
          <w:numId w:val="1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dbałość o  bezpieczeństwo i zdrowie własne oraz innych osób;</w:t>
      </w:r>
    </w:p>
    <w:p w14:paraId="5B495C8C" w14:textId="77777777" w:rsidR="004E4291" w:rsidRPr="00FE1E99" w:rsidRDefault="00300177">
      <w:pPr>
        <w:numPr>
          <w:ilvl w:val="0"/>
          <w:numId w:val="1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godne, kulturalne zachowanie się w szkole i poza nią;</w:t>
      </w:r>
    </w:p>
    <w:p w14:paraId="28705827" w14:textId="77777777" w:rsidR="004E4291" w:rsidRPr="00FE1E99" w:rsidRDefault="00300177">
      <w:pPr>
        <w:numPr>
          <w:ilvl w:val="0"/>
          <w:numId w:val="1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dbałość o  honor i tradycje szkoły;</w:t>
      </w:r>
    </w:p>
    <w:p w14:paraId="78F29C38" w14:textId="77777777" w:rsidR="004E4291" w:rsidRPr="00FE1E99" w:rsidRDefault="00300177">
      <w:pPr>
        <w:numPr>
          <w:ilvl w:val="0"/>
          <w:numId w:val="1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dbałość o  piękno mowy ojczystej;</w:t>
      </w:r>
    </w:p>
    <w:p w14:paraId="0E5FF833" w14:textId="77777777" w:rsidR="004E4291" w:rsidRPr="00FE1E99" w:rsidRDefault="00300177">
      <w:pPr>
        <w:numPr>
          <w:ilvl w:val="0"/>
          <w:numId w:val="12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udział w pracach na rzecz szkoły i środowiska.</w:t>
      </w:r>
    </w:p>
    <w:p w14:paraId="12C166B7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208E3813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0B09F038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  <w:lang w:val="pl-PL"/>
        </w:rPr>
        <w:t>§ 32.</w:t>
      </w:r>
    </w:p>
    <w:p w14:paraId="17515A7B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2708D4C3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klasach  IV – VIII ustala się następujące kryteria oceny z zachowania ucznia:</w:t>
      </w:r>
    </w:p>
    <w:p w14:paraId="18D6F989" w14:textId="77777777" w:rsidR="004E4291" w:rsidRPr="00FE1E99" w:rsidRDefault="00300177">
      <w:pPr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right="200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ocenę wzorową otrzymuje uczeń, który:</w:t>
      </w:r>
    </w:p>
    <w:p w14:paraId="0A2FB532" w14:textId="77777777" w:rsidR="004E4291" w:rsidRPr="00FE1E99" w:rsidRDefault="00300177">
      <w:pPr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right="34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przykładnie wywiązuje się z obowiązków określonych w statucie szkoły i jest wzorem do naśladowania,</w:t>
      </w:r>
    </w:p>
    <w:p w14:paraId="6346EA05" w14:textId="77777777" w:rsidR="004E4291" w:rsidRPr="00FE1E99" w:rsidRDefault="00300177">
      <w:pPr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right="34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systematycznie uczęszcza do szkoły, usprawiedliwia wszystkie nieobecności w wyznaczonym terminie i nie spóźnia się na lekcje,</w:t>
      </w:r>
    </w:p>
    <w:p w14:paraId="328CBE20" w14:textId="77777777" w:rsidR="004E4291" w:rsidRPr="00FE1E99" w:rsidRDefault="00300177">
      <w:pPr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right="34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jest inicjatorem działań na rzecz klasy, szkoły i środowiska,</w:t>
      </w:r>
    </w:p>
    <w:p w14:paraId="5C669236" w14:textId="77777777" w:rsidR="004E4291" w:rsidRPr="00FE1E99" w:rsidRDefault="00300177">
      <w:pPr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right="34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działa w ramach samorządu klasowego lub szkolnego,</w:t>
      </w:r>
    </w:p>
    <w:p w14:paraId="6604117C" w14:textId="77777777" w:rsidR="004E4291" w:rsidRPr="00FE1E99" w:rsidRDefault="00300177">
      <w:pPr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right="34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jest zmotywowany do nauki i motywuje innych,</w:t>
      </w:r>
    </w:p>
    <w:p w14:paraId="451FA327" w14:textId="5F7C4544" w:rsidR="004E4291" w:rsidRPr="00FE1E99" w:rsidRDefault="00A007F5">
      <w:pPr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right="34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uchylono</w:t>
      </w:r>
      <w:proofErr w:type="spellEnd"/>
      <w:r w:rsidR="00300177" w:rsidRPr="00FE1E99">
        <w:rPr>
          <w:rFonts w:asciiTheme="majorHAnsi" w:eastAsia="Arial" w:hAnsiTheme="majorHAnsi" w:cstheme="majorHAnsi"/>
          <w:sz w:val="24"/>
          <w:szCs w:val="24"/>
        </w:rPr>
        <w:t>,</w:t>
      </w:r>
    </w:p>
    <w:p w14:paraId="69C2F897" w14:textId="5A059C33" w:rsidR="004E4291" w:rsidRPr="00FE1E99" w:rsidRDefault="00A007F5">
      <w:pPr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right="34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uchylono</w:t>
      </w:r>
      <w:proofErr w:type="spellEnd"/>
      <w:r w:rsidR="00300177" w:rsidRPr="00FE1E99">
        <w:rPr>
          <w:rFonts w:asciiTheme="majorHAnsi" w:eastAsia="Arial" w:hAnsiTheme="majorHAnsi" w:cstheme="majorHAnsi"/>
          <w:sz w:val="24"/>
          <w:szCs w:val="24"/>
        </w:rPr>
        <w:t>,</w:t>
      </w:r>
    </w:p>
    <w:p w14:paraId="77C7A87F" w14:textId="77777777" w:rsidR="004E4291" w:rsidRPr="00FE1E99" w:rsidRDefault="00300177">
      <w:pPr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right="34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tworzy atmosferę spokoju i bezpieczeństwa, umie zapobiegać konfliktom oraz rozwiązywać je,</w:t>
      </w:r>
    </w:p>
    <w:p w14:paraId="18E7B132" w14:textId="7BE038AC" w:rsidR="00A007F5" w:rsidRPr="00FE1E99" w:rsidRDefault="00A007F5">
      <w:pPr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right="34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Times New Roman" w:hAnsiTheme="majorHAnsi" w:cstheme="majorHAnsi"/>
          <w:position w:val="0"/>
          <w:sz w:val="24"/>
          <w:szCs w:val="24"/>
          <w:lang w:val="pl-PL" w:eastAsia="pl-PL" w:bidi="ar-SA"/>
        </w:rPr>
        <w:t>nie ulega nałogom, propaguje zdrowy tryb życia,</w:t>
      </w:r>
    </w:p>
    <w:p w14:paraId="7FAC82E3" w14:textId="51007079" w:rsidR="004E4291" w:rsidRPr="00FE1E99" w:rsidRDefault="00300177">
      <w:pPr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right="34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wyróżnia się na tle klasy kulturą osobistą oraz kulturą słowa i dbałością o  estetykę otoczenia,</w:t>
      </w:r>
    </w:p>
    <w:p w14:paraId="182633F5" w14:textId="77777777" w:rsidR="004E4291" w:rsidRPr="00FE1E99" w:rsidRDefault="00300177">
      <w:pPr>
        <w:numPr>
          <w:ilvl w:val="0"/>
          <w:numId w:val="50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right="34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samodzielnie i twórczo rozwiązywał problemy dotyczące tematyki projektu, mobilizował zespół do pracy nad projektem.</w:t>
      </w:r>
    </w:p>
    <w:p w14:paraId="0CA3EA4A" w14:textId="77777777" w:rsidR="004E4291" w:rsidRPr="00FE1E99" w:rsidRDefault="00300177">
      <w:pPr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right="200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ocenę bardzo dobrą otrzymuje uczeń, który:</w:t>
      </w:r>
    </w:p>
    <w:p w14:paraId="075FD9C6" w14:textId="77777777" w:rsidR="004E4291" w:rsidRPr="00FE1E99" w:rsidRDefault="00300177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dba o dobry wizerunek szkoły,</w:t>
      </w:r>
    </w:p>
    <w:p w14:paraId="03323FF3" w14:textId="77777777" w:rsidR="004E4291" w:rsidRPr="00FE1E99" w:rsidRDefault="00300177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systematycznie uczęszcza do szkoły, usprawiedliwia nieobecności i nie spóźnił się na lekcje więcej niż 2 razy (z przyczyn niezależnych od ucznia dopuszczalna liczba godzin może być większa),</w:t>
      </w:r>
    </w:p>
    <w:p w14:paraId="39CBF78A" w14:textId="77777777" w:rsidR="004E4291" w:rsidRPr="00FE1E99" w:rsidRDefault="00300177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podejmuje działania na rzecz klasy, szkoły i środowiska,</w:t>
      </w:r>
    </w:p>
    <w:p w14:paraId="60E42DB1" w14:textId="77777777" w:rsidR="004E4291" w:rsidRPr="00FE1E99" w:rsidRDefault="00300177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działa w ramach samorządu klasowego lub szkolnego,</w:t>
      </w:r>
    </w:p>
    <w:p w14:paraId="2CB9D7DD" w14:textId="77777777" w:rsidR="004E4291" w:rsidRPr="00FE1E99" w:rsidRDefault="00300177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</w:rPr>
        <w:t xml:space="preserve">jest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zmotywowany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do 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nauki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,</w:t>
      </w:r>
    </w:p>
    <w:p w14:paraId="709AF6B9" w14:textId="77777777" w:rsidR="004E4291" w:rsidRPr="00FE1E99" w:rsidRDefault="00300177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realizuje się jako uczeń i jako kolega,</w:t>
      </w:r>
    </w:p>
    <w:p w14:paraId="03F81551" w14:textId="77777777" w:rsidR="004E4291" w:rsidRPr="00FE1E99" w:rsidRDefault="00300177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potrafi samodzielnie i krytycznie oceniać otaczającą rzeczywistość,</w:t>
      </w:r>
    </w:p>
    <w:p w14:paraId="5F566C83" w14:textId="77777777" w:rsidR="004E4291" w:rsidRPr="00FE1E99" w:rsidRDefault="00300177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tworzy atmosferę spokoju i bezpieczeństwa,</w:t>
      </w:r>
    </w:p>
    <w:p w14:paraId="118DBE40" w14:textId="77777777" w:rsidR="004E4291" w:rsidRPr="00FE1E99" w:rsidRDefault="00300177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jest kulturalny i uprzejmy wobec osób dorosłych i kolegów,</w:t>
      </w:r>
    </w:p>
    <w:p w14:paraId="05C85CDE" w14:textId="77777777" w:rsidR="004E4291" w:rsidRPr="00FE1E99" w:rsidRDefault="00300177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potrafi włączyć się w proces przyswajania i utrwalania wiedzy,</w:t>
      </w:r>
    </w:p>
    <w:p w14:paraId="729F6C4A" w14:textId="77777777" w:rsidR="004E4291" w:rsidRPr="00FE1E99" w:rsidRDefault="00300177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potrafi rozpoznać postawy i zachowania negatywne społecznie i uodpornić się na ich demoralizujący wpływ,</w:t>
      </w:r>
    </w:p>
    <w:p w14:paraId="690A4333" w14:textId="77777777" w:rsidR="004E4291" w:rsidRPr="00FE1E99" w:rsidRDefault="00300177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potrafi ustrzec się przed uzależnieniami od narkotyków, alkoholu i nikotyny,</w:t>
      </w:r>
    </w:p>
    <w:p w14:paraId="49C0E028" w14:textId="77777777" w:rsidR="004E4291" w:rsidRPr="00FE1E99" w:rsidRDefault="00300177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dba o  czystość i estetykę osobistą oraz otoczenia,</w:t>
      </w:r>
    </w:p>
    <w:p w14:paraId="07643633" w14:textId="77777777" w:rsidR="004E4291" w:rsidRPr="00FE1E99" w:rsidRDefault="00300177">
      <w:pPr>
        <w:numPr>
          <w:ilvl w:val="0"/>
          <w:numId w:val="4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aktywnie uczestniczył w projekcie, rzetelnie wykonywał swoje zadania i motywował innych.</w:t>
      </w:r>
    </w:p>
    <w:p w14:paraId="2A8009F0" w14:textId="77777777" w:rsidR="004E4291" w:rsidRPr="00FE1E99" w:rsidRDefault="00300177">
      <w:pPr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right="200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ocenę dobrą otrzymuje uczeń, który:</w:t>
      </w:r>
    </w:p>
    <w:p w14:paraId="0D09F3A3" w14:textId="77777777" w:rsidR="004E4291" w:rsidRPr="00FE1E99" w:rsidRDefault="00300177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wywiązuje się z obowiązków określonych w statucie szkoły,</w:t>
      </w:r>
    </w:p>
    <w:p w14:paraId="51D47793" w14:textId="77777777" w:rsidR="004E4291" w:rsidRPr="00FE1E99" w:rsidRDefault="00300177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jest kulturalny i uprzejmy wobec osób dorosłych i kolegów,</w:t>
      </w:r>
    </w:p>
    <w:p w14:paraId="5EFC278E" w14:textId="77777777" w:rsidR="004E4291" w:rsidRPr="00FE1E99" w:rsidRDefault="00300177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</w:rPr>
        <w:t>dba o  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kulturę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słowa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,</w:t>
      </w:r>
    </w:p>
    <w:p w14:paraId="0A8654AC" w14:textId="77777777" w:rsidR="004E4291" w:rsidRPr="00FE1E99" w:rsidRDefault="00300177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potrafi włączyć się w proces przyswajania i utrwalania wiedzy,</w:t>
      </w:r>
    </w:p>
    <w:p w14:paraId="5E6AF50B" w14:textId="77777777" w:rsidR="004E4291" w:rsidRPr="00FE1E99" w:rsidRDefault="00300177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potrafi rozpoznać postawy i zachowania negatywne społecznie i uodpornić się na ich demoralizujący wpływ,</w:t>
      </w:r>
    </w:p>
    <w:p w14:paraId="4847876E" w14:textId="77777777" w:rsidR="004E4291" w:rsidRPr="00FE1E99" w:rsidRDefault="00300177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potrafi ustrzec się przed  uzależnieniami (nikotyna, narkotyki, alkohol),</w:t>
      </w:r>
    </w:p>
    <w:p w14:paraId="7B235808" w14:textId="77777777" w:rsidR="004E4291" w:rsidRPr="00FE1E99" w:rsidRDefault="00300177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tworzy atmosferę spokoju i bezpieczeństwa,</w:t>
      </w:r>
    </w:p>
    <w:p w14:paraId="15F51947" w14:textId="77777777" w:rsidR="004E4291" w:rsidRPr="00FE1E99" w:rsidRDefault="00300177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ma nie więcej niż 7 opuszczonych nieusprawiedliwionych godzin w ciągu okresu;</w:t>
      </w:r>
    </w:p>
    <w:p w14:paraId="76D781B2" w14:textId="77777777" w:rsidR="004E4291" w:rsidRPr="00FE1E99" w:rsidRDefault="00300177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nie spóźnił się więcej niż 5 razy (z przyczyn niezależnych od ucznia, dopuszczalna liczba godzin może być większa),</w:t>
      </w:r>
    </w:p>
    <w:p w14:paraId="44977FC0" w14:textId="77777777" w:rsidR="004E4291" w:rsidRPr="00FE1E99" w:rsidRDefault="00300177">
      <w:pPr>
        <w:numPr>
          <w:ilvl w:val="0"/>
          <w:numId w:val="5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uczestniczył w realizacji projektu, ale pod kontrolą opiekuna, w terminie wywiązał się z powierzonych mu zadań.</w:t>
      </w:r>
    </w:p>
    <w:p w14:paraId="030CCCC9" w14:textId="77777777" w:rsidR="004E4291" w:rsidRPr="00FE1E99" w:rsidRDefault="00300177">
      <w:pPr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right="200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ocenę poprawną otrzymuje uczeń, który:</w:t>
      </w:r>
    </w:p>
    <w:p w14:paraId="1D18DAF1" w14:textId="77777777" w:rsidR="004E4291" w:rsidRPr="00FE1E99" w:rsidRDefault="00300177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ma pozytywne relacje osobowe z nauczycielami i kolegami,</w:t>
      </w:r>
    </w:p>
    <w:p w14:paraId="5D941190" w14:textId="77777777" w:rsidR="004E4291" w:rsidRPr="00FE1E99" w:rsidRDefault="00300177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pełni realizuje wymagania na ocenę dobrą zawarte w punktach a – g,</w:t>
      </w:r>
    </w:p>
    <w:p w14:paraId="1472B322" w14:textId="77777777" w:rsidR="004E4291" w:rsidRPr="00FE1E99" w:rsidRDefault="00300177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potrafi rozpoznać postawy i zachowania negatywne społecznie i uodpornić się na ich demoralizujący wpływ,</w:t>
      </w:r>
    </w:p>
    <w:p w14:paraId="0F4ECF75" w14:textId="77777777" w:rsidR="004E4291" w:rsidRPr="00FE1E99" w:rsidRDefault="00300177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potrafi ustrzec się przed uzależnieniami (nikotyna, narkotyki, alkohol), a w przypadku trudności podejmie środki zaradcze,</w:t>
      </w:r>
    </w:p>
    <w:p w14:paraId="5D798681" w14:textId="77777777" w:rsidR="004E4291" w:rsidRPr="00FE1E99" w:rsidRDefault="00300177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zdarza się, że dezorganizuje pracę na lekcji,</w:t>
      </w:r>
    </w:p>
    <w:p w14:paraId="1A29FC40" w14:textId="77777777" w:rsidR="004E4291" w:rsidRPr="00FE1E99" w:rsidRDefault="00300177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częściowo wywiązuje się z obowiązków określonych w statucie szkoły,</w:t>
      </w:r>
    </w:p>
    <w:p w14:paraId="57BEE09D" w14:textId="77777777" w:rsidR="004E4291" w:rsidRPr="00FE1E99" w:rsidRDefault="00300177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jest kulturalny i uprzejmy wobec osób dorosłych i kolegów,</w:t>
      </w:r>
    </w:p>
    <w:p w14:paraId="50BBDE2C" w14:textId="77777777" w:rsidR="004E4291" w:rsidRPr="00FE1E99" w:rsidRDefault="00300177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</w:rPr>
        <w:t>dba o  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kulturę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słowa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,</w:t>
      </w:r>
    </w:p>
    <w:p w14:paraId="5247107B" w14:textId="77777777" w:rsidR="004E4291" w:rsidRPr="00FE1E99" w:rsidRDefault="00300177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potrafi włączyć się w proces przyswajania i utrwalania wiedzy,(zdarzają mu się pojedyncze uchybienia od tych wymagań),</w:t>
      </w:r>
    </w:p>
    <w:p w14:paraId="0B501800" w14:textId="77777777" w:rsidR="004E4291" w:rsidRPr="00FE1E99" w:rsidRDefault="00300177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liczba nieusprawiedliwionych godzin opuszczonych przez ucznia w ciągu jednego okresu nie może przekroczyć 30,</w:t>
      </w:r>
    </w:p>
    <w:p w14:paraId="1AB57F42" w14:textId="77777777" w:rsidR="004E4291" w:rsidRPr="00FE1E99" w:rsidRDefault="00300177">
      <w:pPr>
        <w:numPr>
          <w:ilvl w:val="0"/>
          <w:numId w:val="5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uczeń wziął udział w realizacji projektu, ale był mobilizowany przez opiekuna.</w:t>
      </w:r>
    </w:p>
    <w:p w14:paraId="3FDFD6DA" w14:textId="77777777" w:rsidR="004E4291" w:rsidRPr="00FE1E99" w:rsidRDefault="00300177">
      <w:pPr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right="200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ocenę nieodpowiednią otrzymuje uczeń, który:</w:t>
      </w:r>
    </w:p>
    <w:p w14:paraId="094234CD" w14:textId="77777777" w:rsidR="004E4291" w:rsidRPr="00FE1E99" w:rsidRDefault="00300177">
      <w:pPr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nie wywiązuje się z obowiązków określonych w statucie szkoły oraz nie wykazuje zdecydowanej poprawy pomimo zastosowanych przez szkołę środków zaradczych,</w:t>
      </w:r>
    </w:p>
    <w:p w14:paraId="4BF05A83" w14:textId="77777777" w:rsidR="004E4291" w:rsidRPr="00FE1E99" w:rsidRDefault="00300177">
      <w:pPr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nie wykazuje należytej dbałości o  mienie szkolne i mienie kolegów,</w:t>
      </w:r>
    </w:p>
    <w:p w14:paraId="5ECD3CB6" w14:textId="77777777" w:rsidR="004E4291" w:rsidRPr="00FE1E99" w:rsidRDefault="00300177">
      <w:pPr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nie dba o  kulturę słowa,</w:t>
      </w:r>
    </w:p>
    <w:p w14:paraId="029F0C41" w14:textId="77777777" w:rsidR="004E4291" w:rsidRPr="00FE1E99" w:rsidRDefault="00300177">
      <w:pPr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często dezorganizuje pracę na lekcji,</w:t>
      </w:r>
    </w:p>
    <w:p w14:paraId="2AA5CFF0" w14:textId="77777777" w:rsidR="004E4291" w:rsidRPr="00FE1E99" w:rsidRDefault="00300177">
      <w:pPr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nie włącza się w działania na rzecz klasy i szkoły,</w:t>
      </w:r>
    </w:p>
    <w:p w14:paraId="3626F81E" w14:textId="77777777" w:rsidR="004E4291" w:rsidRPr="00FE1E99" w:rsidRDefault="00300177">
      <w:pPr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opuścił ponad 30 godzin lekcyjnych bez usprawiedliwienia,</w:t>
      </w:r>
    </w:p>
    <w:p w14:paraId="10095DC9" w14:textId="77777777" w:rsidR="004E4291" w:rsidRPr="00FE1E99" w:rsidRDefault="00300177">
      <w:pPr>
        <w:numPr>
          <w:ilvl w:val="0"/>
          <w:numId w:val="5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uczeń wykazywał znikomą samodzielność w rozwiązywaniu problemów, dezorganizował pracę grupy.</w:t>
      </w:r>
    </w:p>
    <w:p w14:paraId="525F950D" w14:textId="77777777" w:rsidR="004E4291" w:rsidRPr="00FE1E99" w:rsidRDefault="00300177">
      <w:pPr>
        <w:numPr>
          <w:ilvl w:val="0"/>
          <w:numId w:val="70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right="200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ocenę naganną otrzymuje uczeń, który:</w:t>
      </w:r>
    </w:p>
    <w:p w14:paraId="37E5F3EE" w14:textId="77777777" w:rsidR="004E4291" w:rsidRPr="00FE1E99" w:rsidRDefault="00300177">
      <w:pPr>
        <w:numPr>
          <w:ilvl w:val="0"/>
          <w:numId w:val="6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nie wywiązuje się z obowiązków określonych w statucie szkoły oraz nie wykazuje poprawy pomimo zastosowanych przez szkołę środków zaradczych,</w:t>
      </w:r>
    </w:p>
    <w:p w14:paraId="0BCBD3FF" w14:textId="77777777" w:rsidR="004E4291" w:rsidRPr="00FE1E99" w:rsidRDefault="00300177">
      <w:pPr>
        <w:numPr>
          <w:ilvl w:val="0"/>
          <w:numId w:val="6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dezorganizuje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pracę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na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 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lekcji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,</w:t>
      </w:r>
    </w:p>
    <w:p w14:paraId="25908BA5" w14:textId="77777777" w:rsidR="004E4291" w:rsidRPr="00FE1E99" w:rsidRDefault="00300177">
      <w:pPr>
        <w:numPr>
          <w:ilvl w:val="0"/>
          <w:numId w:val="6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 zachowaniach społecznych stosuje agresję i przemoc wobec innych w formie bójek, kradzieży, wyłudzeń, zastraszania, poniżania godności,</w:t>
      </w:r>
    </w:p>
    <w:p w14:paraId="354A00A6" w14:textId="77777777" w:rsidR="004E4291" w:rsidRPr="00FE1E99" w:rsidRDefault="00300177">
      <w:pPr>
        <w:numPr>
          <w:ilvl w:val="0"/>
          <w:numId w:val="6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świadomie niszczy mienie szkolne i mienie kolegów,</w:t>
      </w:r>
    </w:p>
    <w:p w14:paraId="7307B39F" w14:textId="77777777" w:rsidR="004E4291" w:rsidRPr="00FE1E99" w:rsidRDefault="00300177">
      <w:pPr>
        <w:numPr>
          <w:ilvl w:val="0"/>
          <w:numId w:val="6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działa w grupach nieformalnych negatywnych społecznie,</w:t>
      </w:r>
    </w:p>
    <w:p w14:paraId="0982DA5E" w14:textId="77777777" w:rsidR="004E4291" w:rsidRPr="00FE1E99" w:rsidRDefault="00300177">
      <w:pPr>
        <w:numPr>
          <w:ilvl w:val="0"/>
          <w:numId w:val="6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stosuje lub rozprowadza szkodliwe używki,</w:t>
      </w:r>
    </w:p>
    <w:p w14:paraId="7C000882" w14:textId="77777777" w:rsidR="004E4291" w:rsidRPr="00FE1E99" w:rsidRDefault="00300177">
      <w:pPr>
        <w:numPr>
          <w:ilvl w:val="0"/>
          <w:numId w:val="6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popełnił przestępstwo, za co został skazany przez sąd prawomocnym wyrokiem,</w:t>
      </w:r>
    </w:p>
    <w:p w14:paraId="2853648E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224562D8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  <w:lang w:val="pl-PL"/>
        </w:rPr>
        <w:t>§ 32 a.</w:t>
      </w:r>
    </w:p>
    <w:p w14:paraId="5AEDC857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czasie ograniczenia funkcjonowania szkół i placówek oświatowych związanego                          z zagrożeniem epidemiologicznym ocenie podlega praca uczniów z wykorzystaniem metod i technik kształcenia na odległość.</w:t>
      </w:r>
    </w:p>
    <w:p w14:paraId="6F2BA392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782EFC71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3D97642D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73EAE631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158DC975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55AB5773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2946C2FA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  <w:lang w:val="pl-PL"/>
        </w:rPr>
        <w:lastRenderedPageBreak/>
        <w:t>Rozdział 7</w:t>
      </w:r>
    </w:p>
    <w:p w14:paraId="1AB2AF63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53FF3624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  <w:lang w:val="pl-PL"/>
        </w:rPr>
        <w:t>Prawa i obowiązki uczniów</w:t>
      </w:r>
    </w:p>
    <w:p w14:paraId="00CCE05E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4EC82F18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  <w:lang w:val="pl-PL"/>
        </w:rPr>
        <w:t>§ 33.</w:t>
      </w:r>
    </w:p>
    <w:p w14:paraId="70C3875B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182C98FC" w14:textId="77777777" w:rsidR="004E4291" w:rsidRPr="00FE1E99" w:rsidRDefault="00300177">
      <w:pPr>
        <w:numPr>
          <w:ilvl w:val="0"/>
          <w:numId w:val="7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Uczeń ma prawo do właściwie zorganizowanego procesu kształcenia, opieki wychowawczej i warunków pobytu w szkole zapewniających mu bezpieczeństwo, a w szczególności: </w:t>
      </w:r>
    </w:p>
    <w:p w14:paraId="01F5B6D2" w14:textId="77777777" w:rsidR="004E4291" w:rsidRPr="00FE1E99" w:rsidRDefault="00300177">
      <w:pPr>
        <w:numPr>
          <w:ilvl w:val="0"/>
          <w:numId w:val="7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ochrony i poszanowania jego godności;</w:t>
      </w:r>
    </w:p>
    <w:p w14:paraId="4A733D67" w14:textId="77777777" w:rsidR="004E4291" w:rsidRPr="00FE1E99" w:rsidRDefault="00300177">
      <w:pPr>
        <w:numPr>
          <w:ilvl w:val="0"/>
          <w:numId w:val="7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ochrony przed wszelkimi formami dyskryminacji oraz przemocy fizycznej lub psychicznej;</w:t>
      </w:r>
    </w:p>
    <w:p w14:paraId="42076B37" w14:textId="77777777" w:rsidR="004E4291" w:rsidRPr="00FE1E99" w:rsidRDefault="00300177">
      <w:pPr>
        <w:numPr>
          <w:ilvl w:val="0"/>
          <w:numId w:val="7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ochrony przed uzależnieniami, demoralizacją, szkodliwymi treściami oraz innymi przejawami patologii społecznej;</w:t>
      </w:r>
    </w:p>
    <w:p w14:paraId="31A902CF" w14:textId="77777777" w:rsidR="004E4291" w:rsidRPr="00FE1E99" w:rsidRDefault="00300177">
      <w:pPr>
        <w:numPr>
          <w:ilvl w:val="0"/>
          <w:numId w:val="7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korzystania w szkole z zorganizowanego, zgodnie z zasadami higieny pracy umysłowej, procesu dydaktycznego, wychowawczego i opieki, z uwzględnieniem jego wieku i rozwoju psychofizycznego;</w:t>
      </w:r>
    </w:p>
    <w:p w14:paraId="3BDD9345" w14:textId="77777777" w:rsidR="004E4291" w:rsidRPr="00FE1E99" w:rsidRDefault="00300177">
      <w:pPr>
        <w:numPr>
          <w:ilvl w:val="0"/>
          <w:numId w:val="7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odpowiedniej do jego sytuacji i możliwości szkoły pomocy w przypadku trudności życiowych, materialnych, szkolnych;</w:t>
      </w:r>
    </w:p>
    <w:p w14:paraId="3E679043" w14:textId="77777777" w:rsidR="004E4291" w:rsidRPr="00FE1E99" w:rsidRDefault="00300177">
      <w:pPr>
        <w:numPr>
          <w:ilvl w:val="0"/>
          <w:numId w:val="7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rozwijania uzdolnień i zainteresowań oraz uzyskania pomocy w planowaniu swojego rozwoju;</w:t>
      </w:r>
    </w:p>
    <w:p w14:paraId="26163E25" w14:textId="77777777" w:rsidR="004E4291" w:rsidRPr="00FE1E99" w:rsidRDefault="00300177">
      <w:pPr>
        <w:numPr>
          <w:ilvl w:val="0"/>
          <w:numId w:val="7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informacji o  wymaganiach edukacyjnych  i sposobach sprawdzania osiągnięć;</w:t>
      </w:r>
    </w:p>
    <w:p w14:paraId="3E5AE92F" w14:textId="77777777" w:rsidR="004E4291" w:rsidRPr="00FE1E99" w:rsidRDefault="00300177">
      <w:pPr>
        <w:numPr>
          <w:ilvl w:val="0"/>
          <w:numId w:val="7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obiektywnej jawnej i umotywowanej oceny zachowania i za postępy w nauce;</w:t>
      </w:r>
    </w:p>
    <w:p w14:paraId="40B07E73" w14:textId="77777777" w:rsidR="004E4291" w:rsidRPr="00FE1E99" w:rsidRDefault="00300177">
      <w:pPr>
        <w:numPr>
          <w:ilvl w:val="0"/>
          <w:numId w:val="7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odpoczynku w terminach określonych w przepisach w sprawie organizacji roku szkolnego, a także podczas przerw między zajęciami;</w:t>
      </w:r>
    </w:p>
    <w:p w14:paraId="4DEFDB77" w14:textId="77777777" w:rsidR="004E4291" w:rsidRPr="00FE1E99" w:rsidRDefault="00300177">
      <w:pPr>
        <w:numPr>
          <w:ilvl w:val="0"/>
          <w:numId w:val="7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udziału w zajęciach pozalekcyjnych i imprezach organizowanych przez szkołę;</w:t>
      </w:r>
    </w:p>
    <w:p w14:paraId="05C34E55" w14:textId="77777777" w:rsidR="004E4291" w:rsidRPr="00FE1E99" w:rsidRDefault="00300177">
      <w:pPr>
        <w:numPr>
          <w:ilvl w:val="0"/>
          <w:numId w:val="7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działania w samorządzie uczniowskim oraz kandydowania do jego organów, a także kandydowania do przedstawicielstwa uczniów w radzie szkoły;</w:t>
      </w:r>
    </w:p>
    <w:p w14:paraId="30A0CE26" w14:textId="77777777" w:rsidR="004E4291" w:rsidRPr="00FE1E99" w:rsidRDefault="00300177">
      <w:pPr>
        <w:numPr>
          <w:ilvl w:val="0"/>
          <w:numId w:val="7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ubiegania się o  udział w reprezentacji szkoły w imprezach artystycznych i sportowych oraz w innych formach współzawodnictwa uczniów;</w:t>
      </w:r>
    </w:p>
    <w:p w14:paraId="24115548" w14:textId="77777777" w:rsidR="004E4291" w:rsidRPr="00FE1E99" w:rsidRDefault="00300177">
      <w:pPr>
        <w:numPr>
          <w:ilvl w:val="0"/>
          <w:numId w:val="7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wiedzy o  swoich obowiązkach oraz środkach, jakie mogą być stosowane w przypadku ich naruszenia;</w:t>
      </w:r>
    </w:p>
    <w:p w14:paraId="48017DF4" w14:textId="77777777" w:rsidR="004E4291" w:rsidRPr="00FE1E99" w:rsidRDefault="00300177">
      <w:pPr>
        <w:numPr>
          <w:ilvl w:val="0"/>
          <w:numId w:val="7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wiedzy o  przysługujących mu prawach oraz środkach ochrony tych praw.</w:t>
      </w:r>
    </w:p>
    <w:p w14:paraId="7C49C876" w14:textId="77777777" w:rsidR="004E4291" w:rsidRPr="00FE1E99" w:rsidRDefault="00300177">
      <w:pPr>
        <w:numPr>
          <w:ilvl w:val="0"/>
          <w:numId w:val="7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Uczeń ma obowiązek systematycznie, aktywnie i właściwie uczestniczyć w zajęciach edukacyjnych i w życiu szkoły, a w szczególności:</w:t>
      </w:r>
    </w:p>
    <w:p w14:paraId="359C5A5E" w14:textId="77777777" w:rsidR="004E4291" w:rsidRPr="00FE1E99" w:rsidRDefault="00300177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rzetelnie przygotować się do zajęć szkolnych;</w:t>
      </w:r>
    </w:p>
    <w:p w14:paraId="4A439998" w14:textId="77777777" w:rsidR="004E4291" w:rsidRPr="00FE1E99" w:rsidRDefault="00300177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kulturalnie zachowywać się w szkole i poza nią;</w:t>
      </w:r>
    </w:p>
    <w:p w14:paraId="1E684712" w14:textId="77777777" w:rsidR="004E4291" w:rsidRPr="00FE1E99" w:rsidRDefault="00300177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okazywać szacunek kolegom, nauczycielom oraz innym pracownikom szkoły;</w:t>
      </w:r>
    </w:p>
    <w:p w14:paraId="217B31C4" w14:textId="77777777" w:rsidR="004E4291" w:rsidRPr="00FE1E99" w:rsidRDefault="00300177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stosować się do  poleceń dyrektora szkoły, nauczycieli i innych pracowników;</w:t>
      </w:r>
    </w:p>
    <w:p w14:paraId="0E30F6D6" w14:textId="77777777" w:rsidR="004E4291" w:rsidRPr="00FE1E99" w:rsidRDefault="00300177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przeciwstawiać się przejawom brutalności i wulgarności;</w:t>
      </w:r>
    </w:p>
    <w:p w14:paraId="077A1FED" w14:textId="77777777" w:rsidR="004E4291" w:rsidRPr="00FE1E99" w:rsidRDefault="00300177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szanować poglądy i przekonania innych ludzi;</w:t>
      </w:r>
    </w:p>
    <w:p w14:paraId="732772B4" w14:textId="77777777" w:rsidR="004E4291" w:rsidRPr="00FE1E99" w:rsidRDefault="00300177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szanować godność i wolność drugiego człowieka;</w:t>
      </w:r>
    </w:p>
    <w:p w14:paraId="4B6858A7" w14:textId="77777777" w:rsidR="004E4291" w:rsidRPr="00FE1E99" w:rsidRDefault="00300177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dbać o  bezpieczeństwo i zdrowie własne oraz swoich kolegów; </w:t>
      </w:r>
    </w:p>
    <w:p w14:paraId="7D1DE2D8" w14:textId="77777777" w:rsidR="004E4291" w:rsidRPr="00FE1E99" w:rsidRDefault="00300177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 nie palić papierów, nie pić alkoholu, nie zażywać narkotyków i innych środków odurzających; </w:t>
      </w:r>
    </w:p>
    <w:p w14:paraId="7E94730C" w14:textId="77777777" w:rsidR="004E4291" w:rsidRPr="00FE1E99" w:rsidRDefault="00300177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troszczyć  się o  mienie szkoły i jej estetyczny wygląd, dbać o  utrzymanie czystości i porządku na teranie szkoły;</w:t>
      </w:r>
    </w:p>
    <w:p w14:paraId="578E6A83" w14:textId="77777777" w:rsidR="00A007F5" w:rsidRPr="00FE1E99" w:rsidRDefault="00A007F5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uchylone</w:t>
      </w:r>
      <w:proofErr w:type="spellEnd"/>
    </w:p>
    <w:p w14:paraId="6B314232" w14:textId="1B726C2A" w:rsidR="004E4291" w:rsidRPr="00FE1E99" w:rsidRDefault="00A007F5" w:rsidP="00E14571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uchylone</w:t>
      </w:r>
      <w:proofErr w:type="spellEnd"/>
    </w:p>
    <w:p w14:paraId="5BC5579F" w14:textId="77777777" w:rsidR="004E4291" w:rsidRPr="00FE1E99" w:rsidRDefault="00300177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troszczyć się o  dobre imię ojczyzny, dbać  o  dobre imię i tradycje szkoły;</w:t>
      </w:r>
    </w:p>
    <w:p w14:paraId="3CBF587C" w14:textId="77777777" w:rsidR="004E4291" w:rsidRPr="00FE1E99" w:rsidRDefault="00300177">
      <w:pPr>
        <w:numPr>
          <w:ilvl w:val="0"/>
          <w:numId w:val="48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przestrzegać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postanowień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statutu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szkoły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</w:p>
    <w:p w14:paraId="7E5BE365" w14:textId="77777777" w:rsidR="0042447A" w:rsidRPr="00FE1E99" w:rsidRDefault="0042447A" w:rsidP="0042447A">
      <w:pPr>
        <w:suppressAutoHyphens w:val="0"/>
        <w:spacing w:after="0"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Theme="majorHAnsi" w:eastAsia="Times New Roman" w:hAnsiTheme="majorHAnsi" w:cstheme="majorHAnsi"/>
          <w:position w:val="0"/>
          <w:sz w:val="24"/>
          <w:szCs w:val="24"/>
          <w:lang w:val="pl-PL" w:eastAsia="pl-PL" w:bidi="ar-SA"/>
        </w:rPr>
      </w:pPr>
    </w:p>
    <w:p w14:paraId="4F0B6CA8" w14:textId="4971F1E7" w:rsidR="008B6329" w:rsidRPr="00FE1E99" w:rsidRDefault="008B6329" w:rsidP="009C08E7">
      <w:pPr>
        <w:numPr>
          <w:ilvl w:val="0"/>
          <w:numId w:val="7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Chars="0" w:left="567" w:firstLineChars="0" w:hanging="567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szkole obowi</w:t>
      </w:r>
      <w:r w:rsidR="009C08E7" w:rsidRPr="00FE1E99">
        <w:rPr>
          <w:rFonts w:asciiTheme="majorHAnsi" w:eastAsia="Arial" w:hAnsiTheme="majorHAnsi" w:cstheme="majorHAnsi"/>
          <w:sz w:val="24"/>
          <w:szCs w:val="24"/>
          <w:lang w:val="pl-PL"/>
        </w:rPr>
        <w:t>ązuje następujący strój ucznia: galowy, codzienny lub sportowy</w:t>
      </w:r>
    </w:p>
    <w:p w14:paraId="13DEF98F" w14:textId="262FA549" w:rsidR="00100181" w:rsidRPr="00FE1E99" w:rsidRDefault="00100181" w:rsidP="00B50817">
      <w:pPr>
        <w:suppressAutoHyphens w:val="0"/>
        <w:spacing w:after="0" w:line="360" w:lineRule="auto"/>
        <w:ind w:leftChars="0" w:left="567" w:firstLineChars="0" w:hanging="567"/>
        <w:textDirection w:val="lrTb"/>
        <w:textAlignment w:val="auto"/>
        <w:outlineLvl w:val="9"/>
        <w:rPr>
          <w:rFonts w:asciiTheme="majorHAnsi" w:eastAsia="Times New Roman" w:hAnsiTheme="majorHAnsi" w:cstheme="majorHAnsi"/>
          <w:position w:val="0"/>
          <w:sz w:val="24"/>
          <w:szCs w:val="24"/>
          <w:lang w:val="pl-PL" w:eastAsia="pl-PL" w:bidi="ar-SA"/>
        </w:rPr>
      </w:pPr>
      <w:r w:rsidRPr="00FE1E99">
        <w:rPr>
          <w:rFonts w:asciiTheme="majorHAnsi" w:eastAsia="Times New Roman" w:hAnsiTheme="majorHAnsi" w:cstheme="majorHAnsi"/>
          <w:position w:val="0"/>
          <w:sz w:val="24"/>
          <w:szCs w:val="24"/>
          <w:shd w:val="clear" w:color="auto" w:fill="FFFFFF"/>
          <w:lang w:val="pl-PL" w:eastAsia="pl-PL" w:bidi="ar-SA"/>
        </w:rPr>
        <w:t>1)Strój galowy:</w:t>
      </w:r>
      <w:r w:rsidRPr="00FE1E99">
        <w:rPr>
          <w:rFonts w:asciiTheme="majorHAnsi" w:eastAsia="Times New Roman" w:hAnsiTheme="majorHAnsi" w:cstheme="majorHAnsi"/>
          <w:position w:val="0"/>
          <w:sz w:val="24"/>
          <w:szCs w:val="24"/>
          <w:shd w:val="clear" w:color="auto" w:fill="FFFFFF"/>
          <w:lang w:val="pl-PL" w:eastAsia="pl-PL" w:bidi="ar-SA"/>
        </w:rPr>
        <w:br/>
      </w:r>
      <w:r w:rsidRPr="00FE1E99">
        <w:rPr>
          <w:rFonts w:asciiTheme="majorHAnsi" w:eastAsia="Times New Roman" w:hAnsiTheme="majorHAnsi" w:cstheme="majorHAnsi"/>
          <w:position w:val="0"/>
          <w:sz w:val="24"/>
          <w:szCs w:val="24"/>
          <w:shd w:val="clear" w:color="auto" w:fill="FFFFFF"/>
          <w:lang w:val="pl-PL" w:eastAsia="pl-PL" w:bidi="ar-SA"/>
        </w:rPr>
        <w:tab/>
        <w:t>a) podczas uroczystości wynikających z ceremoniału szkolnego, wyjść poza teren szkoły o charakterze reprezentacyjnym oraz imprez okolicznościowych obowiązuje ucznia strój galowy; dla dziewcząt: granatowa lub czarna spódnica zakrywająca uda lub spodnie, biała bluzka/koszula; dla chłopców: długie granatowe lub czarne spodnie i biała koszula, ewentualnie</w:t>
      </w:r>
      <w:r w:rsidR="00884EDB" w:rsidRPr="00FE1E99">
        <w:rPr>
          <w:rFonts w:asciiTheme="majorHAnsi" w:eastAsia="Times New Roman" w:hAnsiTheme="majorHAnsi" w:cstheme="majorHAnsi"/>
          <w:position w:val="0"/>
          <w:sz w:val="24"/>
          <w:szCs w:val="24"/>
          <w:shd w:val="clear" w:color="auto" w:fill="FFFFFF"/>
          <w:lang w:val="pl-PL" w:eastAsia="pl-PL" w:bidi="ar-SA"/>
        </w:rPr>
        <w:t xml:space="preserve"> ga</w:t>
      </w:r>
      <w:r w:rsidRPr="00FE1E99">
        <w:rPr>
          <w:rFonts w:asciiTheme="majorHAnsi" w:eastAsia="Times New Roman" w:hAnsiTheme="majorHAnsi" w:cstheme="majorHAnsi"/>
          <w:position w:val="0"/>
          <w:sz w:val="24"/>
          <w:szCs w:val="24"/>
          <w:shd w:val="clear" w:color="auto" w:fill="FFFFFF"/>
          <w:lang w:val="pl-PL" w:eastAsia="pl-PL" w:bidi="ar-SA"/>
        </w:rPr>
        <w:t>rnitur.</w:t>
      </w:r>
      <w:r w:rsidRPr="00FE1E99">
        <w:rPr>
          <w:rFonts w:asciiTheme="majorHAnsi" w:eastAsia="Times New Roman" w:hAnsiTheme="majorHAnsi" w:cstheme="majorHAnsi"/>
          <w:position w:val="0"/>
          <w:sz w:val="24"/>
          <w:szCs w:val="24"/>
          <w:shd w:val="clear" w:color="auto" w:fill="FFFFFF"/>
          <w:lang w:val="pl-PL" w:eastAsia="pl-PL" w:bidi="ar-SA"/>
        </w:rPr>
        <w:br/>
        <w:t xml:space="preserve"> b) strój galowy jest także wymagany na polecenie wychowawcy lub dyrektora szkoły.</w:t>
      </w:r>
    </w:p>
    <w:p w14:paraId="6C18AEB3" w14:textId="77777777" w:rsidR="00100181" w:rsidRPr="00FE1E99" w:rsidRDefault="00100181" w:rsidP="00F932A8">
      <w:pPr>
        <w:suppressAutoHyphens w:val="0"/>
        <w:spacing w:after="0" w:line="276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Theme="majorHAnsi" w:eastAsia="Times New Roman" w:hAnsiTheme="majorHAnsi" w:cstheme="majorHAnsi"/>
          <w:position w:val="0"/>
          <w:sz w:val="24"/>
          <w:szCs w:val="24"/>
          <w:lang w:val="pl-PL" w:eastAsia="pl-PL" w:bidi="ar-SA"/>
        </w:rPr>
      </w:pPr>
      <w:r w:rsidRPr="00FE1E99">
        <w:rPr>
          <w:rFonts w:asciiTheme="majorHAnsi" w:eastAsia="Times New Roman" w:hAnsiTheme="majorHAnsi" w:cstheme="majorHAnsi"/>
          <w:position w:val="0"/>
          <w:sz w:val="24"/>
          <w:szCs w:val="24"/>
          <w:shd w:val="clear" w:color="auto" w:fill="FFFFFF"/>
          <w:lang w:val="pl-PL" w:eastAsia="pl-PL" w:bidi="ar-SA"/>
        </w:rPr>
        <w:t> 2)Strój codzienny:</w:t>
      </w:r>
    </w:p>
    <w:p w14:paraId="09F2FB5F" w14:textId="5C0C42CF" w:rsidR="00100181" w:rsidRPr="00FE1E99" w:rsidRDefault="00100181" w:rsidP="00413E11">
      <w:pPr>
        <w:numPr>
          <w:ilvl w:val="0"/>
          <w:numId w:val="160"/>
        </w:numPr>
        <w:suppressAutoHyphens w:val="0"/>
        <w:spacing w:after="0" w:line="360" w:lineRule="auto"/>
        <w:ind w:leftChars="0" w:left="0" w:firstLineChars="0" w:firstLine="0"/>
        <w:textDirection w:val="lrTb"/>
        <w:textAlignment w:val="baseline"/>
        <w:outlineLvl w:val="9"/>
        <w:rPr>
          <w:rFonts w:asciiTheme="majorHAnsi" w:eastAsia="Times New Roman" w:hAnsiTheme="majorHAnsi" w:cstheme="majorHAnsi"/>
          <w:position w:val="0"/>
          <w:sz w:val="24"/>
          <w:szCs w:val="24"/>
          <w:lang w:val="pl-PL" w:eastAsia="pl-PL" w:bidi="ar-SA"/>
        </w:rPr>
      </w:pPr>
      <w:r w:rsidRPr="00FE1E99">
        <w:rPr>
          <w:rFonts w:asciiTheme="majorHAnsi" w:eastAsia="Times New Roman" w:hAnsiTheme="majorHAnsi" w:cstheme="majorHAnsi"/>
          <w:position w:val="0"/>
          <w:sz w:val="24"/>
          <w:szCs w:val="24"/>
          <w:shd w:val="clear" w:color="auto" w:fill="FFFFFF"/>
          <w:lang w:val="pl-PL" w:eastAsia="pl-PL" w:bidi="ar-SA"/>
        </w:rPr>
        <w:lastRenderedPageBreak/>
        <w:t>codzienny strój ucznia powinien być estetyczny, stonowany, czysty i funkcjonalny; dostosowany</w:t>
      </w:r>
      <w:r w:rsidR="008A5F35">
        <w:rPr>
          <w:rFonts w:asciiTheme="majorHAnsi" w:eastAsia="Times New Roman" w:hAnsiTheme="majorHAnsi" w:cstheme="majorHAnsi"/>
          <w:position w:val="0"/>
          <w:sz w:val="24"/>
          <w:szCs w:val="24"/>
          <w:shd w:val="clear" w:color="auto" w:fill="FFFFFF"/>
          <w:lang w:val="pl-PL" w:eastAsia="pl-PL" w:bidi="ar-SA"/>
        </w:rPr>
        <w:t xml:space="preserve"> </w:t>
      </w:r>
      <w:r w:rsidRPr="00FE1E99">
        <w:rPr>
          <w:rFonts w:asciiTheme="majorHAnsi" w:eastAsia="Times New Roman" w:hAnsiTheme="majorHAnsi" w:cstheme="majorHAnsi"/>
          <w:position w:val="0"/>
          <w:sz w:val="24"/>
          <w:szCs w:val="24"/>
          <w:shd w:val="clear" w:color="auto" w:fill="FFFFFF"/>
          <w:lang w:val="pl-PL" w:eastAsia="pl-PL" w:bidi="ar-SA"/>
        </w:rPr>
        <w:t>do istniejących warunków pogodowych i aktualnych zajęć,</w:t>
      </w:r>
    </w:p>
    <w:p w14:paraId="49A2262E" w14:textId="1D74CD39" w:rsidR="00100181" w:rsidRPr="00FE1E99" w:rsidRDefault="00100181" w:rsidP="00413E11">
      <w:pPr>
        <w:numPr>
          <w:ilvl w:val="0"/>
          <w:numId w:val="161"/>
        </w:numPr>
        <w:suppressAutoHyphens w:val="0"/>
        <w:spacing w:after="0" w:line="360" w:lineRule="auto"/>
        <w:ind w:leftChars="0" w:left="0" w:firstLineChars="0" w:firstLine="0"/>
        <w:jc w:val="both"/>
        <w:textDirection w:val="lrTb"/>
        <w:textAlignment w:val="baseline"/>
        <w:outlineLvl w:val="9"/>
        <w:rPr>
          <w:rFonts w:asciiTheme="majorHAnsi" w:eastAsia="Times New Roman" w:hAnsiTheme="majorHAnsi" w:cstheme="majorHAnsi"/>
          <w:position w:val="0"/>
          <w:sz w:val="24"/>
          <w:szCs w:val="24"/>
          <w:lang w:val="pl-PL" w:eastAsia="pl-PL" w:bidi="ar-SA"/>
        </w:rPr>
      </w:pPr>
      <w:r w:rsidRPr="00FE1E99">
        <w:rPr>
          <w:rFonts w:asciiTheme="majorHAnsi" w:eastAsia="Times New Roman" w:hAnsiTheme="majorHAnsi" w:cstheme="majorHAnsi"/>
          <w:position w:val="0"/>
          <w:sz w:val="24"/>
          <w:szCs w:val="24"/>
          <w:shd w:val="clear" w:color="auto" w:fill="FFFFFF"/>
          <w:lang w:val="pl-PL" w:eastAsia="pl-PL" w:bidi="ar-SA"/>
        </w:rPr>
        <w:t>żaden element stroju ucznia nie może posiadać niestosownych, obraźliwych i wulgarnych nadruków,</w:t>
      </w:r>
    </w:p>
    <w:p w14:paraId="6C9F952A" w14:textId="57B1389A" w:rsidR="00100181" w:rsidRPr="00FE1E99" w:rsidRDefault="00100181" w:rsidP="00413E11">
      <w:pPr>
        <w:numPr>
          <w:ilvl w:val="0"/>
          <w:numId w:val="162"/>
        </w:numPr>
        <w:suppressAutoHyphens w:val="0"/>
        <w:spacing w:after="0" w:line="360" w:lineRule="auto"/>
        <w:ind w:leftChars="0" w:left="0" w:firstLineChars="0" w:firstLine="0"/>
        <w:jc w:val="both"/>
        <w:textDirection w:val="lrTb"/>
        <w:textAlignment w:val="baseline"/>
        <w:outlineLvl w:val="9"/>
        <w:rPr>
          <w:rFonts w:asciiTheme="majorHAnsi" w:eastAsia="Times New Roman" w:hAnsiTheme="majorHAnsi" w:cstheme="majorHAnsi"/>
          <w:position w:val="0"/>
          <w:sz w:val="24"/>
          <w:szCs w:val="24"/>
          <w:lang w:val="pl-PL" w:eastAsia="pl-PL" w:bidi="ar-SA"/>
        </w:rPr>
      </w:pPr>
      <w:r w:rsidRPr="00FE1E99">
        <w:rPr>
          <w:rFonts w:asciiTheme="majorHAnsi" w:eastAsia="Times New Roman" w:hAnsiTheme="majorHAnsi" w:cstheme="majorHAnsi"/>
          <w:position w:val="0"/>
          <w:sz w:val="24"/>
          <w:szCs w:val="24"/>
          <w:shd w:val="clear" w:color="auto" w:fill="FFFFFF"/>
          <w:lang w:val="pl-PL" w:eastAsia="pl-PL" w:bidi="ar-SA"/>
        </w:rPr>
        <w:t>wyklucza się noszenie ubrań prześwitujących, z dużym dekoltem</w:t>
      </w:r>
      <w:r w:rsidR="008A5F35">
        <w:rPr>
          <w:rFonts w:asciiTheme="majorHAnsi" w:eastAsia="Times New Roman" w:hAnsiTheme="majorHAnsi" w:cstheme="majorHAnsi"/>
          <w:position w:val="0"/>
          <w:sz w:val="24"/>
          <w:szCs w:val="24"/>
          <w:shd w:val="clear" w:color="auto" w:fill="FFFFFF"/>
          <w:lang w:val="pl-PL" w:eastAsia="pl-PL" w:bidi="ar-SA"/>
        </w:rPr>
        <w:t>,</w:t>
      </w:r>
      <w:r w:rsidRPr="00FE1E99">
        <w:rPr>
          <w:rFonts w:asciiTheme="majorHAnsi" w:eastAsia="Times New Roman" w:hAnsiTheme="majorHAnsi" w:cstheme="majorHAnsi"/>
          <w:position w:val="0"/>
          <w:sz w:val="24"/>
          <w:szCs w:val="24"/>
          <w:shd w:val="clear" w:color="auto" w:fill="FFFFFF"/>
          <w:lang w:val="pl-PL" w:eastAsia="pl-PL" w:bidi="ar-SA"/>
        </w:rPr>
        <w:t xml:space="preserve"> odsłaniających  brzuch i spodenek krótszych niż do połowy uda</w:t>
      </w:r>
      <w:r w:rsidR="006E7EAA">
        <w:rPr>
          <w:rFonts w:asciiTheme="majorHAnsi" w:eastAsia="Times New Roman" w:hAnsiTheme="majorHAnsi" w:cstheme="majorHAnsi"/>
          <w:position w:val="0"/>
          <w:sz w:val="24"/>
          <w:szCs w:val="24"/>
          <w:shd w:val="clear" w:color="auto" w:fill="FFFFFF"/>
          <w:lang w:val="pl-PL" w:eastAsia="pl-PL" w:bidi="ar-SA"/>
        </w:rPr>
        <w:t>.</w:t>
      </w:r>
    </w:p>
    <w:p w14:paraId="412A6006" w14:textId="77777777" w:rsidR="00100181" w:rsidRPr="00FE1E99" w:rsidRDefault="00100181" w:rsidP="00413E11">
      <w:pPr>
        <w:numPr>
          <w:ilvl w:val="0"/>
          <w:numId w:val="163"/>
        </w:numPr>
        <w:suppressAutoHyphens w:val="0"/>
        <w:spacing w:after="0" w:line="360" w:lineRule="auto"/>
        <w:ind w:leftChars="0" w:firstLineChars="0"/>
        <w:jc w:val="both"/>
        <w:textDirection w:val="lrTb"/>
        <w:textAlignment w:val="baseline"/>
        <w:outlineLvl w:val="9"/>
        <w:rPr>
          <w:rFonts w:asciiTheme="majorHAnsi" w:eastAsia="Times New Roman" w:hAnsiTheme="majorHAnsi" w:cstheme="majorHAnsi"/>
          <w:position w:val="0"/>
          <w:sz w:val="24"/>
          <w:szCs w:val="24"/>
          <w:lang w:val="pl-PL" w:eastAsia="pl-PL" w:bidi="ar-SA"/>
        </w:rPr>
      </w:pPr>
      <w:r w:rsidRPr="00FE1E99">
        <w:rPr>
          <w:rFonts w:asciiTheme="majorHAnsi" w:eastAsia="Times New Roman" w:hAnsiTheme="majorHAnsi" w:cstheme="majorHAnsi"/>
          <w:position w:val="0"/>
          <w:sz w:val="24"/>
          <w:szCs w:val="24"/>
          <w:shd w:val="clear" w:color="auto" w:fill="FFFFFF"/>
          <w:lang w:val="pl-PL" w:eastAsia="pl-PL" w:bidi="ar-SA"/>
        </w:rPr>
        <w:t> na terenie szkoły uczeń zobowiązany jest nosić obuwie zmienne nie zagrażające zdrowiu i bezpieczeństwu.</w:t>
      </w:r>
    </w:p>
    <w:p w14:paraId="11B29216" w14:textId="6B8E2F65" w:rsidR="00100181" w:rsidRPr="00FE1E99" w:rsidRDefault="00100181" w:rsidP="00413E11">
      <w:pPr>
        <w:numPr>
          <w:ilvl w:val="0"/>
          <w:numId w:val="164"/>
        </w:numPr>
        <w:suppressAutoHyphens w:val="0"/>
        <w:spacing w:after="0" w:line="360" w:lineRule="auto"/>
        <w:ind w:leftChars="0" w:left="0" w:firstLineChars="0" w:firstLine="0"/>
        <w:jc w:val="both"/>
        <w:textDirection w:val="lrTb"/>
        <w:textAlignment w:val="baseline"/>
        <w:outlineLvl w:val="9"/>
        <w:rPr>
          <w:rFonts w:asciiTheme="majorHAnsi" w:eastAsia="Times New Roman" w:hAnsiTheme="majorHAnsi" w:cstheme="majorHAnsi"/>
          <w:position w:val="0"/>
          <w:sz w:val="24"/>
          <w:szCs w:val="24"/>
          <w:lang w:val="pl-PL" w:eastAsia="pl-PL" w:bidi="ar-SA"/>
        </w:rPr>
      </w:pPr>
      <w:r w:rsidRPr="00FE1E99">
        <w:rPr>
          <w:rFonts w:asciiTheme="majorHAnsi" w:eastAsia="Times New Roman" w:hAnsiTheme="majorHAnsi" w:cstheme="majorHAnsi"/>
          <w:position w:val="0"/>
          <w:sz w:val="24"/>
          <w:szCs w:val="24"/>
          <w:shd w:val="clear" w:color="auto" w:fill="FFFFFF"/>
          <w:lang w:val="pl-PL" w:eastAsia="pl-PL" w:bidi="ar-SA"/>
        </w:rPr>
        <w:t>makijaż, o ile jest stosowany powinien być dyskretny i stonowany. Niedopuszczalne są elementy makijażu uznawane za jaskrawe, prowokujące lub nieodpowiednie do charakteru placówki.</w:t>
      </w:r>
    </w:p>
    <w:p w14:paraId="00A1AB87" w14:textId="77777777" w:rsidR="0042447A" w:rsidRPr="00FE1E99" w:rsidRDefault="00100181" w:rsidP="00413E11">
      <w:pPr>
        <w:numPr>
          <w:ilvl w:val="0"/>
          <w:numId w:val="165"/>
        </w:numPr>
        <w:suppressAutoHyphens w:val="0"/>
        <w:spacing w:after="0" w:line="360" w:lineRule="auto"/>
        <w:ind w:leftChars="0" w:left="0" w:firstLineChars="0" w:firstLine="0"/>
        <w:jc w:val="both"/>
        <w:textDirection w:val="lrTb"/>
        <w:textAlignment w:val="baseline"/>
        <w:outlineLvl w:val="9"/>
        <w:rPr>
          <w:rFonts w:asciiTheme="majorHAnsi" w:eastAsia="Times New Roman" w:hAnsiTheme="majorHAnsi" w:cstheme="majorHAnsi"/>
          <w:position w:val="0"/>
          <w:sz w:val="24"/>
          <w:szCs w:val="24"/>
          <w:lang w:val="pl-PL" w:eastAsia="pl-PL" w:bidi="ar-SA"/>
        </w:rPr>
      </w:pPr>
      <w:r w:rsidRPr="00FE1E99">
        <w:rPr>
          <w:rFonts w:asciiTheme="majorHAnsi" w:eastAsia="Times New Roman" w:hAnsiTheme="majorHAnsi" w:cstheme="majorHAnsi"/>
          <w:position w:val="0"/>
          <w:sz w:val="24"/>
          <w:szCs w:val="24"/>
          <w:shd w:val="clear" w:color="auto" w:fill="FFFFFF"/>
          <w:lang w:val="pl-PL" w:eastAsia="pl-PL" w:bidi="ar-SA"/>
        </w:rPr>
        <w:t>paznokcie powinny być krótkie, czyste i zadbane. </w:t>
      </w:r>
    </w:p>
    <w:p w14:paraId="765AFDFB" w14:textId="4A5381A6" w:rsidR="00100181" w:rsidRPr="00FE1E99" w:rsidRDefault="00100181" w:rsidP="00413E11">
      <w:pPr>
        <w:suppressAutoHyphens w:val="0"/>
        <w:spacing w:after="0" w:line="360" w:lineRule="auto"/>
        <w:ind w:leftChars="0" w:left="0" w:firstLineChars="0" w:firstLine="0"/>
        <w:jc w:val="both"/>
        <w:textDirection w:val="lrTb"/>
        <w:textAlignment w:val="baseline"/>
        <w:outlineLvl w:val="9"/>
        <w:rPr>
          <w:rFonts w:asciiTheme="majorHAnsi" w:eastAsia="Times New Roman" w:hAnsiTheme="majorHAnsi" w:cstheme="majorHAnsi"/>
          <w:position w:val="0"/>
          <w:sz w:val="24"/>
          <w:szCs w:val="24"/>
          <w:lang w:val="pl-PL" w:eastAsia="pl-PL" w:bidi="ar-SA"/>
        </w:rPr>
      </w:pPr>
      <w:r w:rsidRPr="00FE1E99">
        <w:rPr>
          <w:rFonts w:asciiTheme="majorHAnsi" w:eastAsia="Times New Roman" w:hAnsiTheme="majorHAnsi" w:cstheme="majorHAnsi"/>
          <w:position w:val="0"/>
          <w:sz w:val="24"/>
          <w:szCs w:val="24"/>
          <w:shd w:val="clear" w:color="auto" w:fill="FFFFFF"/>
          <w:lang w:val="pl-PL" w:eastAsia="pl-PL" w:bidi="ar-SA"/>
        </w:rPr>
        <w:t>3) Strój sportowy: </w:t>
      </w:r>
    </w:p>
    <w:p w14:paraId="4494EEBE" w14:textId="11DDC4B0" w:rsidR="00100181" w:rsidRPr="00FE1E99" w:rsidRDefault="00100181" w:rsidP="00413E11">
      <w:pPr>
        <w:numPr>
          <w:ilvl w:val="0"/>
          <w:numId w:val="166"/>
        </w:numPr>
        <w:suppressAutoHyphens w:val="0"/>
        <w:spacing w:before="240" w:after="240" w:line="360" w:lineRule="auto"/>
        <w:ind w:leftChars="0" w:left="0" w:firstLineChars="0" w:firstLine="0"/>
        <w:jc w:val="both"/>
        <w:textDirection w:val="lrTb"/>
        <w:textAlignment w:val="baseline"/>
        <w:outlineLvl w:val="9"/>
        <w:rPr>
          <w:rFonts w:asciiTheme="majorHAnsi" w:eastAsia="Times New Roman" w:hAnsiTheme="majorHAnsi" w:cstheme="majorHAnsi"/>
          <w:position w:val="0"/>
          <w:sz w:val="24"/>
          <w:szCs w:val="24"/>
          <w:lang w:val="pl-PL" w:eastAsia="pl-PL" w:bidi="ar-SA"/>
        </w:rPr>
      </w:pPr>
      <w:r w:rsidRPr="00FE1E99">
        <w:rPr>
          <w:rFonts w:asciiTheme="majorHAnsi" w:eastAsia="Times New Roman" w:hAnsiTheme="majorHAnsi" w:cstheme="majorHAnsi"/>
          <w:position w:val="0"/>
          <w:sz w:val="24"/>
          <w:szCs w:val="24"/>
          <w:shd w:val="clear" w:color="auto" w:fill="FFFFFF"/>
          <w:lang w:val="pl-PL" w:eastAsia="pl-PL" w:bidi="ar-SA"/>
        </w:rPr>
        <w:t>podczas lekcji wychowania fizycznego oraz zajęć sportowych uczeń zobowiązany jest nosić strój sportowy, na który składa się odpowiednie obuwie sportowe oraz sportowa koszulka i spodenki lub dres. Wszystkie ozdoby  typu  biżuteria muszą być obowiązkowo zdejmowane”.</w:t>
      </w:r>
    </w:p>
    <w:p w14:paraId="13B27234" w14:textId="6F1CF2A1" w:rsidR="004E4291" w:rsidRPr="00FE1E99" w:rsidRDefault="00300177">
      <w:pPr>
        <w:numPr>
          <w:ilvl w:val="0"/>
          <w:numId w:val="7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Uczeń zobowiązany jest usprawiedliwić nieobecność na zajęciach szkolnych – usprawiedliwienie winien przedłożyć w dniu stawienia się na zajęciach z wychowawcą:</w:t>
      </w:r>
    </w:p>
    <w:p w14:paraId="3FD3F09C" w14:textId="77777777" w:rsidR="004E4291" w:rsidRPr="00FE1E99" w:rsidRDefault="00300177">
      <w:pPr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usprawiedliwienia nieobecności ucznia dokonują rodzice w formie pisemnego oświadczenia o  przyczynach nieobecności ich dzieci na zajęciach – oświadczenie może być podpisane przez jednego lub oboje rodziców,</w:t>
      </w:r>
    </w:p>
    <w:p w14:paraId="40C26198" w14:textId="77777777" w:rsidR="004E4291" w:rsidRPr="00FE1E99" w:rsidRDefault="00300177">
      <w:pPr>
        <w:numPr>
          <w:ilvl w:val="0"/>
          <w:numId w:val="14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dokumentem usprawiedliwiającym nieobecność ucznia na zajęciach jest także zaświadczenie lekarskie.</w:t>
      </w:r>
    </w:p>
    <w:p w14:paraId="7C26E4A6" w14:textId="77777777" w:rsidR="004E4291" w:rsidRPr="00FE1E99" w:rsidRDefault="00300177">
      <w:pPr>
        <w:numPr>
          <w:ilvl w:val="0"/>
          <w:numId w:val="73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Uczeń powinien przestrzegać następujących warunków korzystania z telefonów komórkowych i innych urządzeń elektronicznych (komputerów, kamer, tabletów, itp.) na terenie szkoły:</w:t>
      </w:r>
    </w:p>
    <w:p w14:paraId="7B1EABBD" w14:textId="77777777" w:rsidR="004E4291" w:rsidRPr="00FE1E99" w:rsidRDefault="00300177">
      <w:pPr>
        <w:numPr>
          <w:ilvl w:val="0"/>
          <w:numId w:val="7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podczas zajęć obowiązuje całkowity zakaz używania telefonów komórkowych i innych urządzeń elektronicznych (aparaty powinny być wyłączone i schowane);</w:t>
      </w:r>
    </w:p>
    <w:p w14:paraId="62AF602D" w14:textId="77777777" w:rsidR="004E4291" w:rsidRPr="00FE1E99" w:rsidRDefault="00300177">
      <w:pPr>
        <w:numPr>
          <w:ilvl w:val="0"/>
          <w:numId w:val="7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lastRenderedPageBreak/>
        <w:t>nagrywanie dźwięku i obrazu za pomocą telefonu i innych urządzeń elektronicznych jest zabronione;</w:t>
      </w:r>
    </w:p>
    <w:p w14:paraId="7D099B8D" w14:textId="311FA192" w:rsidR="004E4291" w:rsidRPr="00FE1E99" w:rsidRDefault="002D635B">
      <w:pPr>
        <w:numPr>
          <w:ilvl w:val="0"/>
          <w:numId w:val="7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Times New Roman" w:hAnsiTheme="majorHAnsi" w:cstheme="majorHAnsi"/>
          <w:position w:val="0"/>
          <w:sz w:val="24"/>
          <w:szCs w:val="24"/>
          <w:lang w:val="pl-PL" w:eastAsia="pl-PL" w:bidi="ar-SA"/>
        </w:rPr>
        <w:t>nieprzestrzeganie ustaleń zawartych w punktach 1 - 2  skutkuje sankcjami ujętymi w katalogu kar i  ma wpływ na ocenę zachowania;</w:t>
      </w:r>
    </w:p>
    <w:p w14:paraId="6DA2971A" w14:textId="2FA1386F" w:rsidR="004E4291" w:rsidRPr="00FE1E99" w:rsidRDefault="00300177" w:rsidP="00C8047C">
      <w:pPr>
        <w:numPr>
          <w:ilvl w:val="0"/>
          <w:numId w:val="75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szczególnych i uzasadnionych przypadkach uczeń może skorzystać z telefonu za zgodą nauczyciela.</w:t>
      </w:r>
    </w:p>
    <w:p w14:paraId="118BB410" w14:textId="77777777" w:rsidR="004E4291" w:rsidRPr="00FE1E99" w:rsidRDefault="004E4291" w:rsidP="00E92B5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Chars="0" w:left="0" w:firstLineChars="0" w:firstLine="0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0AEB6079" w14:textId="77777777" w:rsidR="00E92B57" w:rsidRPr="00FE1E99" w:rsidRDefault="00E92B57" w:rsidP="00E92B5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Chars="0" w:left="0" w:firstLineChars="0" w:firstLine="0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020A7016" w14:textId="77777777" w:rsidR="00E92B57" w:rsidRPr="00FE1E99" w:rsidRDefault="00E92B57" w:rsidP="00E92B5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Chars="0" w:left="0" w:firstLineChars="0" w:firstLine="0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2E207D79" w14:textId="77777777" w:rsidR="00E92B57" w:rsidRPr="00FE1E99" w:rsidRDefault="00E92B57" w:rsidP="00E92B57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Chars="0" w:left="0" w:firstLineChars="0" w:firstLine="0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378787C7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t>§ 34.</w:t>
      </w:r>
    </w:p>
    <w:p w14:paraId="6570BF72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316D76AB" w14:textId="48BD21AA" w:rsidR="004E4291" w:rsidRPr="00FE1E99" w:rsidRDefault="00692D65">
      <w:pPr>
        <w:numPr>
          <w:ilvl w:val="0"/>
          <w:numId w:val="7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Times New Roman" w:hAnsiTheme="majorHAnsi" w:cstheme="majorHAnsi"/>
          <w:position w:val="0"/>
          <w:sz w:val="24"/>
          <w:szCs w:val="24"/>
          <w:lang w:val="pl-PL" w:eastAsia="pl-PL" w:bidi="ar-SA"/>
        </w:rPr>
        <w:t>Uczeń, jego rodzice lub opiekun prawny mają prawo do złożenia skargi w terminie 5 dni roboczych od powzięcia wiadomości o naruszeniu praw ucznia, jeśli uznają że te prawa zostały naruszone w formie</w:t>
      </w:r>
      <w:r w:rsidR="00300177" w:rsidRPr="00FE1E99">
        <w:rPr>
          <w:rFonts w:asciiTheme="majorHAnsi" w:eastAsia="Arial" w:hAnsiTheme="majorHAnsi" w:cstheme="majorHAnsi"/>
          <w:sz w:val="24"/>
          <w:szCs w:val="24"/>
          <w:lang w:val="pl-PL"/>
        </w:rPr>
        <w:t>:</w:t>
      </w:r>
    </w:p>
    <w:p w14:paraId="4F6E5A6F" w14:textId="77777777" w:rsidR="004E4291" w:rsidRPr="00FE1E99" w:rsidRDefault="00300177">
      <w:pPr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ustnej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do:</w:t>
      </w:r>
    </w:p>
    <w:p w14:paraId="579025C5" w14:textId="77777777" w:rsidR="004E4291" w:rsidRPr="00FE1E99" w:rsidRDefault="00300177">
      <w:pPr>
        <w:numPr>
          <w:ilvl w:val="0"/>
          <w:numId w:val="1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wychowawcy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,</w:t>
      </w:r>
    </w:p>
    <w:p w14:paraId="5005E16A" w14:textId="77777777" w:rsidR="004E4291" w:rsidRPr="00FE1E99" w:rsidRDefault="00300177">
      <w:pPr>
        <w:numPr>
          <w:ilvl w:val="0"/>
          <w:numId w:val="1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pedagoga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/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psychologa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,</w:t>
      </w:r>
    </w:p>
    <w:p w14:paraId="0CA57A19" w14:textId="77777777" w:rsidR="004E4291" w:rsidRPr="00FE1E99" w:rsidRDefault="00300177">
      <w:pPr>
        <w:numPr>
          <w:ilvl w:val="0"/>
          <w:numId w:val="1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szkolnego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rzecznika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praw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ucznia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,</w:t>
      </w:r>
    </w:p>
    <w:p w14:paraId="4349DBB6" w14:textId="77777777" w:rsidR="004E4291" w:rsidRPr="00FE1E99" w:rsidRDefault="00300177">
      <w:pPr>
        <w:numPr>
          <w:ilvl w:val="0"/>
          <w:numId w:val="110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dyrektora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szkoły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</w:p>
    <w:p w14:paraId="037EABAA" w14:textId="77777777" w:rsidR="004E4291" w:rsidRPr="00FE1E99" w:rsidRDefault="00300177">
      <w:pPr>
        <w:numPr>
          <w:ilvl w:val="0"/>
          <w:numId w:val="6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pisemnej (opis sytuacji i podanie konkretnych zarzutów dotyczących naruszenia prawa ucznia) do:</w:t>
      </w:r>
    </w:p>
    <w:p w14:paraId="2D8C445E" w14:textId="77777777" w:rsidR="004E4291" w:rsidRPr="00FE1E99" w:rsidRDefault="0030017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dyrektora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,</w:t>
      </w:r>
    </w:p>
    <w:p w14:paraId="7927990B" w14:textId="77777777" w:rsidR="004E4291" w:rsidRPr="00FE1E99" w:rsidRDefault="00300177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rady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pedagogicznej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,</w:t>
      </w:r>
    </w:p>
    <w:p w14:paraId="7F274576" w14:textId="77777777" w:rsidR="004E4291" w:rsidRPr="00FE1E99" w:rsidRDefault="00300177">
      <w:pPr>
        <w:numPr>
          <w:ilvl w:val="0"/>
          <w:numId w:val="7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Na złożoną pisemną skargę uczeń lub jego rodzic otrzymuje odpowiedź pisemną w ciągu 14 dni.</w:t>
      </w:r>
    </w:p>
    <w:p w14:paraId="20A0B37C" w14:textId="77777777" w:rsidR="004E4291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57231F56" w14:textId="77777777" w:rsidR="008E4FE0" w:rsidRDefault="008E4FE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4329A68C" w14:textId="77777777" w:rsidR="008E4FE0" w:rsidRDefault="008E4FE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4E3FA053" w14:textId="77777777" w:rsidR="008E4FE0" w:rsidRPr="00FE1E99" w:rsidRDefault="008E4FE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50125A03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6B14073E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t>§ 35.</w:t>
      </w:r>
    </w:p>
    <w:p w14:paraId="7A66D3C6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55D755AE" w14:textId="77777777" w:rsidR="004E4291" w:rsidRPr="00FE1E99" w:rsidRDefault="00300177">
      <w:pPr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Uczeń może być nagradzany za:</w:t>
      </w:r>
    </w:p>
    <w:p w14:paraId="40FECCB4" w14:textId="77777777" w:rsidR="004E4291" w:rsidRPr="00FE1E99" w:rsidRDefault="00300177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wysokie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wyniki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w 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nauce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09FFDCBA" w14:textId="77777777" w:rsidR="004E4291" w:rsidRPr="00FE1E99" w:rsidRDefault="00300177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osiągnięcia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sportowe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lub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artystyczne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37C37C0D" w14:textId="77777777" w:rsidR="004E4291" w:rsidRPr="00FE1E99" w:rsidRDefault="00300177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wzorowe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zachowanie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617AC634" w14:textId="77777777" w:rsidR="004E4291" w:rsidRPr="00FE1E99" w:rsidRDefault="00300177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odwagę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godną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naśladowania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3E129DAB" w14:textId="77777777" w:rsidR="004E4291" w:rsidRPr="00FE1E99" w:rsidRDefault="00300177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przeciwstawianie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się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złu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6B378EB9" w14:textId="77777777" w:rsidR="004E4291" w:rsidRPr="00FE1E99" w:rsidRDefault="00300177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udzielanie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pomocy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innym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osobom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4D6B34BC" w14:textId="77777777" w:rsidR="004E4291" w:rsidRPr="00FE1E99" w:rsidRDefault="00300177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zaangażowanie w prace na rzecz szkoły lub środowiska lokalnego;</w:t>
      </w:r>
    </w:p>
    <w:p w14:paraId="24D2EEEF" w14:textId="77777777" w:rsidR="004E4291" w:rsidRPr="00FE1E99" w:rsidRDefault="00300177">
      <w:pPr>
        <w:numPr>
          <w:ilvl w:val="0"/>
          <w:numId w:val="3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inne osiągnięcia lub działania zasługujące na uznanie społeczności szkolnej lub lokalnej.</w:t>
      </w:r>
    </w:p>
    <w:p w14:paraId="4B250A1C" w14:textId="77777777" w:rsidR="004E4291" w:rsidRPr="00FE1E99" w:rsidRDefault="00300177">
      <w:pPr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Uczeń może być nagradzany w formie:</w:t>
      </w:r>
    </w:p>
    <w:p w14:paraId="6701B25B" w14:textId="77777777" w:rsidR="004E4291" w:rsidRPr="00FE1E99" w:rsidRDefault="00300177">
      <w:pPr>
        <w:numPr>
          <w:ilvl w:val="0"/>
          <w:numId w:val="10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ustnej pochwały lub wyróżnienia udzielonych w obecności społeczności szkolnej;</w:t>
      </w:r>
    </w:p>
    <w:p w14:paraId="47243343" w14:textId="77777777" w:rsidR="004E4291" w:rsidRPr="00FE1E99" w:rsidRDefault="00300177">
      <w:pPr>
        <w:numPr>
          <w:ilvl w:val="0"/>
          <w:numId w:val="10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pisemnej, w szczególności listem gratulacyjnym, dyplomem uznania;</w:t>
      </w:r>
    </w:p>
    <w:p w14:paraId="52CF61E3" w14:textId="77777777" w:rsidR="004E4291" w:rsidRPr="00FE1E99" w:rsidRDefault="00300177">
      <w:pPr>
        <w:numPr>
          <w:ilvl w:val="0"/>
          <w:numId w:val="101"/>
        </w:numPr>
        <w:pBdr>
          <w:top w:val="nil"/>
          <w:left w:val="nil"/>
          <w:bottom w:val="nil"/>
          <w:right w:val="nil"/>
          <w:between w:val="nil"/>
        </w:pBdr>
        <w:tabs>
          <w:tab w:val="left" w:pos="240"/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nagrody książkowej, pomocy edukacyjnych, wyjazdu edukacyjnego.</w:t>
      </w:r>
    </w:p>
    <w:p w14:paraId="78EB256B" w14:textId="77777777" w:rsidR="004E4291" w:rsidRPr="00FE1E99" w:rsidRDefault="00300177">
      <w:pPr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Nagrody mogą być przyznawane przez:</w:t>
      </w:r>
    </w:p>
    <w:p w14:paraId="70075F8C" w14:textId="77777777" w:rsidR="004E4291" w:rsidRPr="00FE1E99" w:rsidRDefault="00300177">
      <w:pPr>
        <w:numPr>
          <w:ilvl w:val="0"/>
          <w:numId w:val="14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nauczyciela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65E96A6E" w14:textId="77777777" w:rsidR="004E4291" w:rsidRPr="00FE1E99" w:rsidRDefault="00300177">
      <w:pPr>
        <w:numPr>
          <w:ilvl w:val="0"/>
          <w:numId w:val="14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dyrektora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46A4DF71" w14:textId="77777777" w:rsidR="004E4291" w:rsidRPr="00FE1E99" w:rsidRDefault="00300177">
      <w:pPr>
        <w:numPr>
          <w:ilvl w:val="0"/>
          <w:numId w:val="149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</w:rPr>
        <w:t xml:space="preserve">organ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prowadzący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</w:p>
    <w:p w14:paraId="3E1CD7F4" w14:textId="77777777" w:rsidR="004E4291" w:rsidRPr="00FE1E99" w:rsidRDefault="00300177">
      <w:pPr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Jeżeli rodzic</w:t>
      </w:r>
      <w:r w:rsidRPr="00FE1E99">
        <w:rPr>
          <w:rFonts w:asciiTheme="majorHAnsi" w:eastAsia="Arial" w:hAnsiTheme="majorHAnsi" w:cstheme="majorHAnsi"/>
          <w:b/>
          <w:sz w:val="24"/>
          <w:szCs w:val="24"/>
          <w:lang w:val="pl-PL"/>
        </w:rPr>
        <w:t xml:space="preserve"> </w:t>
      </w: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ma zastrzeżenia do przyznanej nagrody, to w terminie 3 dni od jej otrzymania składa do dyrektora szkoły wniosek/podanie wraz z uzasadnieniem.</w:t>
      </w:r>
    </w:p>
    <w:p w14:paraId="739586AD" w14:textId="77777777" w:rsidR="004E4291" w:rsidRPr="00FE1E99" w:rsidRDefault="00300177">
      <w:pPr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Dyrektor powołuje zespół, który przyznawał nagrodę, poszerzony o  wychowawcę.</w:t>
      </w:r>
    </w:p>
    <w:p w14:paraId="4A5C8F49" w14:textId="77777777" w:rsidR="004E4291" w:rsidRPr="00FE1E99" w:rsidRDefault="00300177">
      <w:pPr>
        <w:numPr>
          <w:ilvl w:val="0"/>
          <w:numId w:val="6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Zespół w terminie 7 dni od wpłynięcia wniosku/podania podejmuje decyzję i informuje rodziców ucznia.</w:t>
      </w:r>
    </w:p>
    <w:p w14:paraId="5BF1C7D9" w14:textId="77777777" w:rsidR="004E4291" w:rsidRDefault="004E4291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</w:tabs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7CD44C60" w14:textId="77777777" w:rsidR="008E4FE0" w:rsidRDefault="008E4FE0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</w:tabs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74A0951E" w14:textId="77777777" w:rsidR="008E4FE0" w:rsidRPr="00FE1E99" w:rsidRDefault="008E4FE0">
      <w:pPr>
        <w:pBdr>
          <w:top w:val="nil"/>
          <w:left w:val="nil"/>
          <w:bottom w:val="nil"/>
          <w:right w:val="nil"/>
          <w:between w:val="nil"/>
        </w:pBdr>
        <w:tabs>
          <w:tab w:val="left" w:pos="480"/>
        </w:tabs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658CB1FC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61950ECD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lastRenderedPageBreak/>
        <w:t>§ 36</w:t>
      </w:r>
      <w:r w:rsidRPr="00FE1E99">
        <w:rPr>
          <w:rFonts w:asciiTheme="majorHAnsi" w:eastAsia="Arial" w:hAnsiTheme="majorHAnsi" w:cstheme="majorHAnsi"/>
          <w:b/>
          <w:i/>
          <w:sz w:val="24"/>
          <w:szCs w:val="24"/>
        </w:rPr>
        <w:t>.</w:t>
      </w:r>
    </w:p>
    <w:p w14:paraId="2E65AAC9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0D55B278" w14:textId="77777777" w:rsidR="004E4291" w:rsidRPr="00FE1E99" w:rsidRDefault="00300177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Uczeń może być ukarany za nieprzestrzeganie postanowień zawartych w statucie szkoły w następujący sposób:</w:t>
      </w:r>
    </w:p>
    <w:p w14:paraId="2BAC6A14" w14:textId="77777777" w:rsidR="004E4291" w:rsidRPr="00FE1E99" w:rsidRDefault="00300177">
      <w:pPr>
        <w:numPr>
          <w:ilvl w:val="0"/>
          <w:numId w:val="13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upomnienie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udzielone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przez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wychowawcę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106E5BDB" w14:textId="77777777" w:rsidR="004E4291" w:rsidRPr="00FE1E99" w:rsidRDefault="00300177">
      <w:pPr>
        <w:numPr>
          <w:ilvl w:val="0"/>
          <w:numId w:val="13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nagana udzielona przez dyrektora szkoły;</w:t>
      </w:r>
    </w:p>
    <w:p w14:paraId="74C6AB2F" w14:textId="77777777" w:rsidR="004E4291" w:rsidRPr="00FE1E99" w:rsidRDefault="00300177">
      <w:pPr>
        <w:numPr>
          <w:ilvl w:val="0"/>
          <w:numId w:val="13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pisemne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powiadomienie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rodziców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04A226FC" w14:textId="77777777" w:rsidR="004E4291" w:rsidRPr="00FE1E99" w:rsidRDefault="00300177">
      <w:pPr>
        <w:numPr>
          <w:ilvl w:val="0"/>
          <w:numId w:val="13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zawieszenie praw do udziału w reprezentacji szkoły na zewnątrz;</w:t>
      </w:r>
    </w:p>
    <w:p w14:paraId="5BBE3D3B" w14:textId="77777777" w:rsidR="004E4291" w:rsidRPr="00FE1E99" w:rsidRDefault="00300177">
      <w:pPr>
        <w:numPr>
          <w:ilvl w:val="0"/>
          <w:numId w:val="13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przeniesienie ucznia do równorzędnej klasy;</w:t>
      </w:r>
    </w:p>
    <w:p w14:paraId="1E7E32C9" w14:textId="4A778A28" w:rsidR="00C46513" w:rsidRPr="00FE1E99" w:rsidRDefault="00C46513">
      <w:pPr>
        <w:numPr>
          <w:ilvl w:val="0"/>
          <w:numId w:val="13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uchylony</w:t>
      </w:r>
      <w:proofErr w:type="spellEnd"/>
    </w:p>
    <w:p w14:paraId="280D27F5" w14:textId="46C8C018" w:rsidR="004E4291" w:rsidRPr="00FE1E99" w:rsidRDefault="00300177">
      <w:pPr>
        <w:numPr>
          <w:ilvl w:val="0"/>
          <w:numId w:val="13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powiadomienie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sądu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dla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 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nieletnich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</w:p>
    <w:p w14:paraId="1BC2AFA2" w14:textId="77777777" w:rsidR="004E4291" w:rsidRPr="00FE1E99" w:rsidRDefault="00300177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Przeniesienie ucznia do równorzędnej klasy odbywa się po uprzednim poinformowaniu jego rodziców, na pisemny wniosek wychowawcy klasy złożony do dyrektora szkoły.</w:t>
      </w:r>
    </w:p>
    <w:p w14:paraId="16D89439" w14:textId="77777777" w:rsidR="004E4291" w:rsidRPr="00FE1E99" w:rsidRDefault="00300177">
      <w:pPr>
        <w:numPr>
          <w:ilvl w:val="0"/>
          <w:numId w:val="1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 przeniesieniu ucznia do innej szkoły wnioskuje się w przypadku, gdy:</w:t>
      </w:r>
    </w:p>
    <w:p w14:paraId="0DBB154B" w14:textId="77777777" w:rsidR="004E4291" w:rsidRPr="00FE1E99" w:rsidRDefault="00300177">
      <w:pPr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notorycznie łamie on przepisy zawarte w statucie szkoły;</w:t>
      </w:r>
    </w:p>
    <w:p w14:paraId="5D2C95C4" w14:textId="77777777" w:rsidR="004E4291" w:rsidRPr="00FE1E99" w:rsidRDefault="00300177">
      <w:pPr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otrzymał inne kary zawarte w statucie szkoły;</w:t>
      </w:r>
    </w:p>
    <w:p w14:paraId="127A70E6" w14:textId="77777777" w:rsidR="004E4291" w:rsidRPr="00FE1E99" w:rsidRDefault="00300177">
      <w:pPr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stosowane środki zaradcze nie przynoszą rezultatu;</w:t>
      </w:r>
    </w:p>
    <w:p w14:paraId="7E49E238" w14:textId="77777777" w:rsidR="004E4291" w:rsidRPr="00FE1E99" w:rsidRDefault="00300177">
      <w:pPr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zmiana środowiska może mieć korzystny wpływ na jego postawę.</w:t>
      </w:r>
    </w:p>
    <w:p w14:paraId="73788729" w14:textId="77777777" w:rsidR="004E4291" w:rsidRPr="00FE1E99" w:rsidRDefault="00300177">
      <w:pPr>
        <w:numPr>
          <w:ilvl w:val="0"/>
          <w:numId w:val="3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Szkoła powiadamia sąd dla nieletnich, gdy:</w:t>
      </w:r>
    </w:p>
    <w:p w14:paraId="71E623CE" w14:textId="77777777" w:rsidR="004E4291" w:rsidRPr="00FE1E99" w:rsidRDefault="00300177">
      <w:pPr>
        <w:numPr>
          <w:ilvl w:val="0"/>
          <w:numId w:val="6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uczeń zachowuje się w sposób demoralizujący bądź agresywny;</w:t>
      </w:r>
    </w:p>
    <w:p w14:paraId="24F8960A" w14:textId="77777777" w:rsidR="004E4291" w:rsidRPr="00FE1E99" w:rsidRDefault="00300177">
      <w:pPr>
        <w:numPr>
          <w:ilvl w:val="0"/>
          <w:numId w:val="6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swoim postępowaniem zagraża zdrowiu i życiu swojemu oraz innych uczniów;</w:t>
      </w:r>
    </w:p>
    <w:p w14:paraId="6FA0CF61" w14:textId="77777777" w:rsidR="004E4291" w:rsidRPr="00FE1E99" w:rsidRDefault="00300177">
      <w:pPr>
        <w:numPr>
          <w:ilvl w:val="0"/>
          <w:numId w:val="6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dopuszcza się czynów łamiących prawo, np. kradzieże, wymuszenia, zastraszenia, rozprowadzanie narkotyków, itp.;</w:t>
      </w:r>
    </w:p>
    <w:p w14:paraId="07409C9A" w14:textId="77777777" w:rsidR="004E4291" w:rsidRPr="00FE1E99" w:rsidRDefault="00300177">
      <w:pPr>
        <w:numPr>
          <w:ilvl w:val="0"/>
          <w:numId w:val="63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stosowane środki zaradcze nie przynoszą rezultatu.</w:t>
      </w:r>
    </w:p>
    <w:p w14:paraId="54C463D6" w14:textId="77777777" w:rsidR="004E4291" w:rsidRPr="00FE1E99" w:rsidRDefault="00300177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Przy nakładaniu kary bierze się pod uwagę:</w:t>
      </w:r>
    </w:p>
    <w:p w14:paraId="0D36E2CF" w14:textId="77777777" w:rsidR="004E4291" w:rsidRPr="00FE1E99" w:rsidRDefault="00300177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rodzaj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popełnionego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przewinienia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0DA7DF6B" w14:textId="77777777" w:rsidR="004E4291" w:rsidRPr="00FE1E99" w:rsidRDefault="00300177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skutki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społeczne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przewinienia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7C32B288" w14:textId="77777777" w:rsidR="004E4291" w:rsidRPr="00FE1E99" w:rsidRDefault="00300177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dotychczasowe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zachowanie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ucznia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3FF8011E" w14:textId="77777777" w:rsidR="004E4291" w:rsidRPr="00FE1E99" w:rsidRDefault="00300177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intencje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ucznia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284FC387" w14:textId="77777777" w:rsidR="004E4291" w:rsidRPr="00FE1E99" w:rsidRDefault="00300177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lastRenderedPageBreak/>
        <w:t>wiek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ucznia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170CCD8A" w14:textId="77777777" w:rsidR="004E4291" w:rsidRPr="00FE1E99" w:rsidRDefault="00300177">
      <w:pPr>
        <w:numPr>
          <w:ilvl w:val="0"/>
          <w:numId w:val="3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poziom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rozwoju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psychofizycznego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ucznia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</w:t>
      </w:r>
    </w:p>
    <w:p w14:paraId="6135E326" w14:textId="77777777" w:rsidR="004E4291" w:rsidRPr="00FE1E99" w:rsidRDefault="00300177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Uczeń, który naruszył obowiązki ucznia określone w statucie, niezależnie od nałożonej kary, może być zobowiązany przez dyrektora szkoły do:</w:t>
      </w:r>
    </w:p>
    <w:p w14:paraId="6B581599" w14:textId="77777777" w:rsidR="004E4291" w:rsidRPr="00FE1E99" w:rsidRDefault="00300177">
      <w:pPr>
        <w:numPr>
          <w:ilvl w:val="0"/>
          <w:numId w:val="5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naprawienia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wyrządzonej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szkody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2D4184E5" w14:textId="77777777" w:rsidR="004E4291" w:rsidRPr="00FE1E99" w:rsidRDefault="00300177">
      <w:pPr>
        <w:numPr>
          <w:ilvl w:val="0"/>
          <w:numId w:val="5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przeproszenia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osoby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pokrzywdzonej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459417D6" w14:textId="77777777" w:rsidR="004E4291" w:rsidRPr="00FE1E99" w:rsidRDefault="00300177">
      <w:pPr>
        <w:numPr>
          <w:ilvl w:val="0"/>
          <w:numId w:val="57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wykonania określonej pracy społecznie użytecznej na rzecz klasy, szkoły.</w:t>
      </w:r>
    </w:p>
    <w:p w14:paraId="5D6353FE" w14:textId="77777777" w:rsidR="004E4291" w:rsidRPr="00FE1E99" w:rsidRDefault="00300177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Stosowane kary nie mogą naruszać nietykalności i godności osobistej ucznia.</w:t>
      </w:r>
    </w:p>
    <w:p w14:paraId="469A1CA7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214A034B" w14:textId="77777777" w:rsidR="00F86806" w:rsidRPr="00FE1E99" w:rsidRDefault="00F8680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2F6D18CF" w14:textId="77777777" w:rsidR="00F86806" w:rsidRPr="00FE1E99" w:rsidRDefault="00F8680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075D7865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t>§ 37</w:t>
      </w:r>
      <w:r w:rsidRPr="00FE1E99">
        <w:rPr>
          <w:rFonts w:asciiTheme="majorHAnsi" w:eastAsia="Arial" w:hAnsiTheme="majorHAnsi" w:cstheme="majorHAnsi"/>
          <w:b/>
          <w:i/>
          <w:sz w:val="24"/>
          <w:szCs w:val="24"/>
        </w:rPr>
        <w:t>.</w:t>
      </w:r>
    </w:p>
    <w:p w14:paraId="27E08133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6AC95871" w14:textId="77777777" w:rsidR="004E4291" w:rsidRPr="00FE1E99" w:rsidRDefault="00300177">
      <w:pPr>
        <w:numPr>
          <w:ilvl w:val="0"/>
          <w:numId w:val="1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Od każdej wymierzonej kary uczeń ma prawo odwoływać się w  kolejności do:</w:t>
      </w:r>
    </w:p>
    <w:p w14:paraId="4952DBDD" w14:textId="77777777" w:rsidR="004E4291" w:rsidRPr="00FE1E99" w:rsidRDefault="00300177">
      <w:pPr>
        <w:numPr>
          <w:ilvl w:val="0"/>
          <w:numId w:val="15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osoby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,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która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ją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wymierzyła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0AC98E05" w14:textId="77777777" w:rsidR="004E4291" w:rsidRPr="00FE1E99" w:rsidRDefault="00300177">
      <w:pPr>
        <w:numPr>
          <w:ilvl w:val="0"/>
          <w:numId w:val="15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rzecznika praw ucznia przy samorządzie uczniowskim;</w:t>
      </w:r>
    </w:p>
    <w:p w14:paraId="715A1C65" w14:textId="77777777" w:rsidR="004E4291" w:rsidRPr="00FE1E99" w:rsidRDefault="00300177">
      <w:pPr>
        <w:numPr>
          <w:ilvl w:val="0"/>
          <w:numId w:val="15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wychowawcy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290052F1" w14:textId="77777777" w:rsidR="004E4291" w:rsidRPr="00FE1E99" w:rsidRDefault="00300177">
      <w:pPr>
        <w:numPr>
          <w:ilvl w:val="0"/>
          <w:numId w:val="15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dyrektora, wnioskując o  rozpatrzenie jego sprawy po przedstawieniu dodatkowych okoliczności nieuwzględnionych poprzednio.</w:t>
      </w:r>
    </w:p>
    <w:p w14:paraId="0C7AB1F5" w14:textId="77777777" w:rsidR="004E4291" w:rsidRPr="00FE1E99" w:rsidRDefault="00300177">
      <w:pPr>
        <w:numPr>
          <w:ilvl w:val="0"/>
          <w:numId w:val="1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Odwołanie może zostać wniesione przez ucznia lub jego rodziców w terminie jednego tygodnia od dnia podania do wiadomości decyzji o  ukaraniu.</w:t>
      </w:r>
    </w:p>
    <w:p w14:paraId="5A09C5A4" w14:textId="77777777" w:rsidR="004E4291" w:rsidRPr="00FE1E99" w:rsidRDefault="00300177">
      <w:pPr>
        <w:numPr>
          <w:ilvl w:val="0"/>
          <w:numId w:val="1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Odwołanie  wnosi się w formie pisemnej.</w:t>
      </w:r>
    </w:p>
    <w:p w14:paraId="43F002EA" w14:textId="77777777" w:rsidR="004E4291" w:rsidRPr="00FE1E99" w:rsidRDefault="00300177">
      <w:pPr>
        <w:numPr>
          <w:ilvl w:val="0"/>
          <w:numId w:val="1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W czasie upływającym od chwili wniesienia odwołania do jego rozpatrzenia, kara, od której wniesiono odwołanie, ulega zawieszeniu. </w:t>
      </w:r>
    </w:p>
    <w:p w14:paraId="69AC98C8" w14:textId="77777777" w:rsidR="004E4291" w:rsidRPr="00FE1E99" w:rsidRDefault="00300177">
      <w:pPr>
        <w:numPr>
          <w:ilvl w:val="0"/>
          <w:numId w:val="12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W przypadku podjęcia decyzji o  odstąpieniu od kary zostaje ona odwołana w taki sposób, w jaki została podana do wiadomości i uznana za niebyłą.</w:t>
      </w:r>
    </w:p>
    <w:p w14:paraId="1D6E1F54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24B497DC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3F328B32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1112C074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176DD9F7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6C4F9891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449CE996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52BA0385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4525F1F6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5BC052BE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7C331DD5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35C41A35" w14:textId="77777777" w:rsidR="00F86806" w:rsidRPr="00FE1E99" w:rsidRDefault="00F86806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3F2E41BD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6C9CCB5F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b/>
          <w:sz w:val="24"/>
          <w:szCs w:val="24"/>
        </w:rPr>
        <w:t>Rozdział</w:t>
      </w:r>
      <w:proofErr w:type="spellEnd"/>
      <w:r w:rsidRPr="00FE1E99">
        <w:rPr>
          <w:rFonts w:asciiTheme="majorHAnsi" w:eastAsia="Arial" w:hAnsiTheme="majorHAnsi" w:cstheme="majorHAnsi"/>
          <w:b/>
          <w:sz w:val="24"/>
          <w:szCs w:val="24"/>
        </w:rPr>
        <w:t xml:space="preserve"> 8</w:t>
      </w:r>
    </w:p>
    <w:p w14:paraId="5632E1F0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791299B6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b/>
          <w:sz w:val="24"/>
          <w:szCs w:val="24"/>
        </w:rPr>
        <w:t>Postanowienia</w:t>
      </w:r>
      <w:proofErr w:type="spellEnd"/>
      <w:r w:rsidRPr="00FE1E99">
        <w:rPr>
          <w:rFonts w:asciiTheme="majorHAnsi" w:eastAsia="Arial" w:hAnsiTheme="majorHAnsi" w:cstheme="majorHAnsi"/>
          <w:b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b/>
          <w:sz w:val="24"/>
          <w:szCs w:val="24"/>
        </w:rPr>
        <w:t>końcowe</w:t>
      </w:r>
      <w:proofErr w:type="spellEnd"/>
    </w:p>
    <w:p w14:paraId="599FE00A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6562C276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b/>
          <w:sz w:val="24"/>
          <w:szCs w:val="24"/>
        </w:rPr>
        <w:t>§ 38.</w:t>
      </w:r>
    </w:p>
    <w:p w14:paraId="18CB191D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center"/>
        <w:rPr>
          <w:rFonts w:asciiTheme="majorHAnsi" w:eastAsia="Arial" w:hAnsiTheme="majorHAnsi" w:cstheme="majorHAnsi"/>
          <w:sz w:val="24"/>
          <w:szCs w:val="24"/>
        </w:rPr>
      </w:pPr>
    </w:p>
    <w:p w14:paraId="428F24C2" w14:textId="77777777" w:rsidR="004E4291" w:rsidRPr="00FE1E99" w:rsidRDefault="00300177">
      <w:pPr>
        <w:numPr>
          <w:ilvl w:val="0"/>
          <w:numId w:val="8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Szkoła posiada własny Sztandar od dnia 08 listopada 1976 r.</w:t>
      </w:r>
    </w:p>
    <w:p w14:paraId="0881FB4D" w14:textId="77777777" w:rsidR="004E4291" w:rsidRPr="00FE1E99" w:rsidRDefault="00300177">
      <w:pPr>
        <w:numPr>
          <w:ilvl w:val="0"/>
          <w:numId w:val="8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Awers sztandaru ma kolor czerwony. w centralnej części znajduje się otwarta księga w złotych okładkach, a na niej złoty kaganek z czerwono – żółtym płomieniem. Motyw zwieńczony jest krzyżującymi się u dołu gałązkami wawrzynu w kolorze złotym. Dwa dolne rogi ozdobione są motywami roślinnymi. Nad księgą napis – „Zbiorcza Szkoła Gminna”, u dołu „w Piotrkowie”.</w:t>
      </w:r>
    </w:p>
    <w:p w14:paraId="7D925DC2" w14:textId="77777777" w:rsidR="004E4291" w:rsidRPr="00FE1E99" w:rsidRDefault="00300177">
      <w:pPr>
        <w:numPr>
          <w:ilvl w:val="0"/>
          <w:numId w:val="8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Rewers czerwony, na jego tle – godło Polski – srebrny orzeł w złotej koronie z głową zwróconą w prawo.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Dziób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i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 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szpony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mają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barwę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złotą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.  </w:t>
      </w:r>
    </w:p>
    <w:p w14:paraId="7323E2CB" w14:textId="77777777" w:rsidR="004E4291" w:rsidRPr="00FE1E99" w:rsidRDefault="00300177">
      <w:pPr>
        <w:numPr>
          <w:ilvl w:val="0"/>
          <w:numId w:val="8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Sztandar szkoły ma kształt prostokąta o  wymiarach 95 cm na 105 cm i obszyty jest złotymi frędzlami. Drzewce o  wysokości 220 cm zakończone jest metalową głowicą w formie orła.</w:t>
      </w:r>
    </w:p>
    <w:p w14:paraId="42C087BF" w14:textId="77777777" w:rsidR="004E4291" w:rsidRPr="00FE1E99" w:rsidRDefault="00300177">
      <w:pPr>
        <w:numPr>
          <w:ilvl w:val="0"/>
          <w:numId w:val="8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Szkoła posiada własną pieśń zwaną hymnem szkoły, pt.: „Hymn naszej szkoły”, która obowiązuje na wszystkich uroczystościach szkolnych.</w:t>
      </w:r>
    </w:p>
    <w:p w14:paraId="6F2489EB" w14:textId="77777777" w:rsidR="004E4291" w:rsidRPr="00FE1E99" w:rsidRDefault="00300177">
      <w:pPr>
        <w:numPr>
          <w:ilvl w:val="0"/>
          <w:numId w:val="8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 xml:space="preserve">Szkoła posiada ceremoniał, który obejmuje: </w:t>
      </w:r>
    </w:p>
    <w:p w14:paraId="67CBECE9" w14:textId="77777777" w:rsidR="004E4291" w:rsidRPr="00FE1E99" w:rsidRDefault="00300177">
      <w:pPr>
        <w:numPr>
          <w:ilvl w:val="0"/>
          <w:numId w:val="14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uroczystość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rozpoczęcia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roku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szkolnego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154CA042" w14:textId="77777777" w:rsidR="004E4291" w:rsidRPr="00FE1E99" w:rsidRDefault="00300177">
      <w:pPr>
        <w:numPr>
          <w:ilvl w:val="0"/>
          <w:numId w:val="14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lastRenderedPageBreak/>
        <w:t>uroczystość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pasowania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na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 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ucznia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>;</w:t>
      </w:r>
    </w:p>
    <w:p w14:paraId="37ACAFE3" w14:textId="77777777" w:rsidR="004E4291" w:rsidRPr="00FE1E99" w:rsidRDefault="00300177">
      <w:pPr>
        <w:numPr>
          <w:ilvl w:val="0"/>
          <w:numId w:val="14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tekst ślubowania uczniowskiego w brzmieniu: „My uczniowie klas I ślubujemy uroczyście, uczyć się pilnie i chętnie, szanować rodziców, nauczycieli i innych ludzi, dbać o  dobre imię klasy i szkoły, być przyjaciółmi zwierząt i roślin, kochać i czcić swoją Ojczyznę”;</w:t>
      </w:r>
    </w:p>
    <w:p w14:paraId="76E45BDF" w14:textId="77777777" w:rsidR="004E4291" w:rsidRPr="00FE1E99" w:rsidRDefault="00300177">
      <w:pPr>
        <w:numPr>
          <w:ilvl w:val="0"/>
          <w:numId w:val="14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uroczystości z okazji rocznic narodowych: Święta Niepodległości, Święta Konstytucji 3 Maja oraz uroczystości związanych z utrwalaniem obrzędowości szkolnej i tradycji polskiej;</w:t>
      </w:r>
    </w:p>
    <w:p w14:paraId="31A573FF" w14:textId="77777777" w:rsidR="004E4291" w:rsidRPr="00FE1E99" w:rsidRDefault="00300177">
      <w:pPr>
        <w:numPr>
          <w:ilvl w:val="0"/>
          <w:numId w:val="14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uroczystość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zakończenia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roku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szkolnego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; </w:t>
      </w:r>
    </w:p>
    <w:p w14:paraId="335FCC63" w14:textId="77777777" w:rsidR="004E4291" w:rsidRPr="00FE1E99" w:rsidRDefault="00300177">
      <w:pPr>
        <w:numPr>
          <w:ilvl w:val="0"/>
          <w:numId w:val="14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pożegnanie absolwentów oraz nauczycieli odchodzących na emeryturę.</w:t>
      </w:r>
    </w:p>
    <w:p w14:paraId="7D30C821" w14:textId="77777777" w:rsidR="004E4291" w:rsidRPr="00FE1E99" w:rsidRDefault="00300177">
      <w:pPr>
        <w:numPr>
          <w:ilvl w:val="0"/>
          <w:numId w:val="8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Rada pedagogiczna zobowiązuje dyrektora szkoły do opracowania i opublikowania ujednoliconego tekstu statutu po każdej nowelizacji.</w:t>
      </w:r>
    </w:p>
    <w:p w14:paraId="537A95D8" w14:textId="77777777" w:rsidR="004E4291" w:rsidRPr="00FE1E99" w:rsidRDefault="00300177">
      <w:pPr>
        <w:numPr>
          <w:ilvl w:val="0"/>
          <w:numId w:val="8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Tekst ujednolicony wprowadza się zarządzeniem dyrektora szkoły.</w:t>
      </w:r>
    </w:p>
    <w:p w14:paraId="20D3630D" w14:textId="77777777" w:rsidR="004E4291" w:rsidRPr="00FE1E99" w:rsidRDefault="00300177">
      <w:pPr>
        <w:numPr>
          <w:ilvl w:val="0"/>
          <w:numId w:val="88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  <w:r w:rsidRPr="00FE1E99">
        <w:rPr>
          <w:rFonts w:asciiTheme="majorHAnsi" w:eastAsia="Arial" w:hAnsiTheme="majorHAnsi" w:cstheme="majorHAnsi"/>
          <w:sz w:val="24"/>
          <w:szCs w:val="24"/>
          <w:lang w:val="pl-PL"/>
        </w:rPr>
        <w:t>Tekst statutu szkoły umieszczony jest na stronie internetowej szkoły oraz dostępny w bibliotece szkolnej i sekretariacie szkoły.</w:t>
      </w:r>
    </w:p>
    <w:p w14:paraId="688BAC8E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5167C4B0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14F16C81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0CDC5F2B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both"/>
        <w:rPr>
          <w:rFonts w:asciiTheme="majorHAnsi" w:eastAsia="Arial" w:hAnsiTheme="majorHAnsi" w:cstheme="majorHAnsi"/>
          <w:sz w:val="24"/>
          <w:szCs w:val="24"/>
          <w:lang w:val="pl-PL"/>
        </w:rPr>
      </w:pPr>
    </w:p>
    <w:p w14:paraId="7D3BA0FA" w14:textId="77777777" w:rsidR="004E4291" w:rsidRPr="00FE1E99" w:rsidRDefault="0030017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right"/>
        <w:rPr>
          <w:rFonts w:asciiTheme="majorHAnsi" w:eastAsia="Arial" w:hAnsiTheme="majorHAnsi" w:cstheme="majorHAnsi"/>
          <w:sz w:val="24"/>
          <w:szCs w:val="24"/>
        </w:rPr>
      </w:pP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Dyrektor</w:t>
      </w:r>
      <w:proofErr w:type="spellEnd"/>
      <w:r w:rsidRPr="00FE1E99">
        <w:rPr>
          <w:rFonts w:asciiTheme="majorHAnsi" w:eastAsia="Arial" w:hAnsiTheme="majorHAnsi" w:cstheme="majorHAnsi"/>
          <w:sz w:val="24"/>
          <w:szCs w:val="24"/>
        </w:rPr>
        <w:t xml:space="preserve"> </w:t>
      </w:r>
      <w:proofErr w:type="spellStart"/>
      <w:r w:rsidRPr="00FE1E99">
        <w:rPr>
          <w:rFonts w:asciiTheme="majorHAnsi" w:eastAsia="Arial" w:hAnsiTheme="majorHAnsi" w:cstheme="majorHAnsi"/>
          <w:sz w:val="24"/>
          <w:szCs w:val="24"/>
        </w:rPr>
        <w:t>szkoły</w:t>
      </w:r>
      <w:proofErr w:type="spellEnd"/>
    </w:p>
    <w:p w14:paraId="739B8509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Theme="majorHAnsi" w:eastAsia="Arial" w:hAnsiTheme="majorHAnsi" w:cstheme="majorHAnsi"/>
          <w:sz w:val="24"/>
          <w:szCs w:val="24"/>
        </w:rPr>
      </w:pPr>
    </w:p>
    <w:p w14:paraId="304BB1F7" w14:textId="77777777" w:rsidR="004E4291" w:rsidRPr="00FE1E99" w:rsidRDefault="004E4291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jc w:val="right"/>
        <w:rPr>
          <w:rFonts w:asciiTheme="majorHAnsi" w:eastAsia="Arial" w:hAnsiTheme="majorHAnsi" w:cstheme="majorHAnsi"/>
          <w:sz w:val="24"/>
          <w:szCs w:val="24"/>
        </w:rPr>
      </w:pPr>
    </w:p>
    <w:sectPr w:rsidR="004E4291" w:rsidRPr="00FE1E99"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7BF8E" w14:textId="77777777" w:rsidR="007B7379" w:rsidRDefault="007B7379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572C5009" w14:textId="77777777" w:rsidR="007B7379" w:rsidRDefault="007B7379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9B0DD" w14:textId="77777777" w:rsidR="004E4291" w:rsidRDefault="00300177">
    <w:pPr>
      <w:pBdr>
        <w:top w:val="single" w:sz="4" w:space="1" w:color="D9D9D9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C6C24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| </w:t>
    </w:r>
    <w:r>
      <w:rPr>
        <w:color w:val="7F7F7F"/>
      </w:rPr>
      <w:t>Strona</w:t>
    </w:r>
  </w:p>
  <w:p w14:paraId="4352E4AD" w14:textId="77777777" w:rsidR="004E4291" w:rsidRDefault="004E429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EDF30E" w14:textId="77777777" w:rsidR="007B7379" w:rsidRDefault="007B7379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43748E64" w14:textId="77777777" w:rsidR="007B7379" w:rsidRDefault="007B7379">
      <w:pPr>
        <w:spacing w:after="0"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65152"/>
    <w:multiLevelType w:val="multilevel"/>
    <w:tmpl w:val="1B88AFFE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124573"/>
    <w:multiLevelType w:val="multilevel"/>
    <w:tmpl w:val="40CE84C8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033F2DEB"/>
    <w:multiLevelType w:val="multilevel"/>
    <w:tmpl w:val="ABF20FF8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4334946"/>
    <w:multiLevelType w:val="multilevel"/>
    <w:tmpl w:val="6BAC125E"/>
    <w:lvl w:ilvl="0">
      <w:start w:val="1"/>
      <w:numFmt w:val="decimal"/>
      <w:lvlText w:val="%1)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4" w15:restartNumberingAfterBreak="0">
    <w:nsid w:val="044D1F59"/>
    <w:multiLevelType w:val="multilevel"/>
    <w:tmpl w:val="8A9E45EE"/>
    <w:lvl w:ilvl="0">
      <w:start w:val="1"/>
      <w:numFmt w:val="lowerLetter"/>
      <w:lvlText w:val="%1)"/>
      <w:lvlJc w:val="left"/>
      <w:pPr>
        <w:ind w:left="36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Letter"/>
      <w:lvlText w:val="%3)"/>
      <w:lvlJc w:val="lef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5" w15:restartNumberingAfterBreak="0">
    <w:nsid w:val="049C0826"/>
    <w:multiLevelType w:val="multilevel"/>
    <w:tmpl w:val="987EC5C2"/>
    <w:lvl w:ilvl="0">
      <w:start w:val="1"/>
      <w:numFmt w:val="lowerLetter"/>
      <w:lvlText w:val="%1)"/>
      <w:lvlJc w:val="left"/>
      <w:pPr>
        <w:ind w:left="360" w:hanging="360"/>
      </w:pPr>
      <w:rPr>
        <w:rFonts w:ascii="Arial" w:eastAsia="Arial" w:hAnsi="Arial" w:cs="Arial"/>
        <w:color w:val="000000"/>
        <w:vertAlign w:val="baseline"/>
      </w:rPr>
    </w:lvl>
    <w:lvl w:ilvl="1">
      <w:start w:val="6"/>
      <w:numFmt w:val="decimal"/>
      <w:lvlText w:val="%2)"/>
      <w:lvlJc w:val="left"/>
      <w:pPr>
        <w:ind w:left="1080" w:hanging="360"/>
      </w:pPr>
      <w:rPr>
        <w:vertAlign w:val="baseline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6" w15:restartNumberingAfterBreak="0">
    <w:nsid w:val="06855755"/>
    <w:multiLevelType w:val="multilevel"/>
    <w:tmpl w:val="364C5CD0"/>
    <w:lvl w:ilvl="0">
      <w:start w:val="4"/>
      <w:numFmt w:val="decimal"/>
      <w:lvlText w:val="%1)"/>
      <w:lvlJc w:val="left"/>
      <w:pPr>
        <w:ind w:left="48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6923198"/>
    <w:multiLevelType w:val="multilevel"/>
    <w:tmpl w:val="C1080374"/>
    <w:lvl w:ilvl="0">
      <w:start w:val="1"/>
      <w:numFmt w:val="decimal"/>
      <w:lvlText w:val="%1."/>
      <w:lvlJc w:val="left"/>
      <w:pPr>
        <w:ind w:left="786" w:hanging="360"/>
      </w:pPr>
      <w:rPr>
        <w:b w:val="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" w15:restartNumberingAfterBreak="0">
    <w:nsid w:val="087518BD"/>
    <w:multiLevelType w:val="multilevel"/>
    <w:tmpl w:val="80EA3472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 w15:restartNumberingAfterBreak="0">
    <w:nsid w:val="09C04293"/>
    <w:multiLevelType w:val="multilevel"/>
    <w:tmpl w:val="61DA4F08"/>
    <w:lvl w:ilvl="0">
      <w:start w:val="1"/>
      <w:numFmt w:val="lowerLetter"/>
      <w:lvlText w:val="%1)"/>
      <w:lvlJc w:val="left"/>
      <w:pPr>
        <w:ind w:left="108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10" w15:restartNumberingAfterBreak="0">
    <w:nsid w:val="0BBC62E6"/>
    <w:multiLevelType w:val="multilevel"/>
    <w:tmpl w:val="E0AEF738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1" w15:restartNumberingAfterBreak="0">
    <w:nsid w:val="0C235767"/>
    <w:multiLevelType w:val="multilevel"/>
    <w:tmpl w:val="AA42493C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" w15:restartNumberingAfterBreak="0">
    <w:nsid w:val="0C6D534B"/>
    <w:multiLevelType w:val="multilevel"/>
    <w:tmpl w:val="7902D330"/>
    <w:lvl w:ilvl="0">
      <w:start w:val="1"/>
      <w:numFmt w:val="decimal"/>
      <w:lvlText w:val="%1)"/>
      <w:lvlJc w:val="left"/>
      <w:pPr>
        <w:ind w:left="360" w:hanging="360"/>
      </w:pPr>
      <w:rPr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1560" w:hanging="360"/>
      </w:pPr>
      <w:rPr>
        <w:rFonts w:ascii="Arial" w:eastAsia="Arial" w:hAnsi="Arial" w:cs="Arial"/>
        <w:color w:val="000000"/>
        <w:vertAlign w:val="baseline"/>
      </w:rPr>
    </w:lvl>
    <w:lvl w:ilvl="2">
      <w:start w:val="20"/>
      <w:numFmt w:val="decimal"/>
      <w:lvlText w:val="%3"/>
      <w:lvlJc w:val="left"/>
      <w:pPr>
        <w:ind w:left="2340" w:hanging="360"/>
      </w:pPr>
      <w:rPr>
        <w:rFonts w:ascii="Arial" w:eastAsia="Arial" w:hAnsi="Arial" w:cs="Arial"/>
        <w:color w:val="000000"/>
        <w:vertAlign w:val="baseline"/>
      </w:rPr>
    </w:lvl>
    <w:lvl w:ilvl="3">
      <w:start w:val="1"/>
      <w:numFmt w:val="decimal"/>
      <w:lvlText w:val="%4."/>
      <w:lvlJc w:val="left"/>
      <w:pPr>
        <w:ind w:left="480" w:hanging="360"/>
      </w:pPr>
      <w:rPr>
        <w:b w:val="0"/>
        <w:vertAlign w:val="baseline"/>
      </w:rPr>
    </w:lvl>
    <w:lvl w:ilvl="4">
      <w:start w:val="1"/>
      <w:numFmt w:val="lowerLetter"/>
      <w:lvlText w:val="%5)"/>
      <w:lvlJc w:val="left"/>
      <w:pPr>
        <w:ind w:left="3600" w:hanging="360"/>
      </w:pPr>
      <w:rPr>
        <w:rFonts w:ascii="Arial" w:eastAsia="Arial" w:hAnsi="Arial" w:cs="Arial"/>
        <w:color w:val="000000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3" w15:restartNumberingAfterBreak="0">
    <w:nsid w:val="0DC567F3"/>
    <w:multiLevelType w:val="multilevel"/>
    <w:tmpl w:val="4CCED788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" w15:restartNumberingAfterBreak="0">
    <w:nsid w:val="0E8829D9"/>
    <w:multiLevelType w:val="multilevel"/>
    <w:tmpl w:val="31142FE6"/>
    <w:lvl w:ilvl="0">
      <w:start w:val="1"/>
      <w:numFmt w:val="decimal"/>
      <w:lvlText w:val="%1."/>
      <w:lvlJc w:val="left"/>
      <w:pPr>
        <w:ind w:left="3621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" w15:restartNumberingAfterBreak="0">
    <w:nsid w:val="0EC54D22"/>
    <w:multiLevelType w:val="multilevel"/>
    <w:tmpl w:val="AF0A8506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sz w:val="24"/>
        <w:szCs w:val="24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6" w15:restartNumberingAfterBreak="0">
    <w:nsid w:val="0EE34365"/>
    <w:multiLevelType w:val="multilevel"/>
    <w:tmpl w:val="6B3EC3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F513C96"/>
    <w:multiLevelType w:val="multilevel"/>
    <w:tmpl w:val="FE5822E8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8" w15:restartNumberingAfterBreak="0">
    <w:nsid w:val="0F961BC8"/>
    <w:multiLevelType w:val="multilevel"/>
    <w:tmpl w:val="D8DAB168"/>
    <w:lvl w:ilvl="0">
      <w:start w:val="1"/>
      <w:numFmt w:val="decimal"/>
      <w:lvlText w:val="%1)"/>
      <w:lvlJc w:val="left"/>
      <w:pPr>
        <w:ind w:left="1440" w:hanging="360"/>
      </w:pPr>
      <w:rPr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ind w:left="2160" w:hanging="360"/>
      </w:pPr>
      <w:rPr>
        <w:sz w:val="24"/>
        <w:szCs w:val="24"/>
        <w:vertAlign w:val="baseline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vertAlign w:val="baseline"/>
      </w:rPr>
    </w:lvl>
  </w:abstractNum>
  <w:abstractNum w:abstractNumId="19" w15:restartNumberingAfterBreak="0">
    <w:nsid w:val="0FDF09EA"/>
    <w:multiLevelType w:val="multilevel"/>
    <w:tmpl w:val="217AD13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0" w15:restartNumberingAfterBreak="0">
    <w:nsid w:val="0FF96D98"/>
    <w:multiLevelType w:val="multilevel"/>
    <w:tmpl w:val="565C7A00"/>
    <w:lvl w:ilvl="0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21" w15:restartNumberingAfterBreak="0">
    <w:nsid w:val="10996ECA"/>
    <w:multiLevelType w:val="multilevel"/>
    <w:tmpl w:val="227A2E78"/>
    <w:lvl w:ilvl="0">
      <w:start w:val="1"/>
      <w:numFmt w:val="decimal"/>
      <w:lvlText w:val="%1)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2" w15:restartNumberingAfterBreak="0">
    <w:nsid w:val="10FF3500"/>
    <w:multiLevelType w:val="multilevel"/>
    <w:tmpl w:val="214CCA88"/>
    <w:lvl w:ilvl="0">
      <w:start w:val="1"/>
      <w:numFmt w:val="decimal"/>
      <w:lvlText w:val="%1)"/>
      <w:lvlJc w:val="left"/>
      <w:pPr>
        <w:ind w:left="644" w:hanging="359"/>
      </w:pPr>
      <w:rPr>
        <w:b w:val="0"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3" w15:restartNumberingAfterBreak="0">
    <w:nsid w:val="120212C2"/>
    <w:multiLevelType w:val="multilevel"/>
    <w:tmpl w:val="896EDC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" w:hanging="360"/>
      </w:pPr>
      <w:rPr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4" w15:restartNumberingAfterBreak="0">
    <w:nsid w:val="124E6EF1"/>
    <w:multiLevelType w:val="multilevel"/>
    <w:tmpl w:val="B210A53A"/>
    <w:lvl w:ilvl="0">
      <w:start w:val="1"/>
      <w:numFmt w:val="lowerLetter"/>
      <w:lvlText w:val="%1)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25" w15:restartNumberingAfterBreak="0">
    <w:nsid w:val="12591F36"/>
    <w:multiLevelType w:val="multilevel"/>
    <w:tmpl w:val="2B34E0F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6" w15:restartNumberingAfterBreak="0">
    <w:nsid w:val="129A63E3"/>
    <w:multiLevelType w:val="multilevel"/>
    <w:tmpl w:val="8EB0649C"/>
    <w:lvl w:ilvl="0">
      <w:start w:val="1"/>
      <w:numFmt w:val="decimal"/>
      <w:lvlText w:val="%1)"/>
      <w:lvlJc w:val="left"/>
      <w:pPr>
        <w:ind w:left="108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27" w15:restartNumberingAfterBreak="0">
    <w:nsid w:val="12C665C5"/>
    <w:multiLevelType w:val="multilevel"/>
    <w:tmpl w:val="E462384C"/>
    <w:lvl w:ilvl="0">
      <w:start w:val="1"/>
      <w:numFmt w:val="decimal"/>
      <w:lvlText w:val="%1)"/>
      <w:lvlJc w:val="left"/>
      <w:pPr>
        <w:ind w:left="360" w:hanging="360"/>
      </w:pPr>
      <w:rPr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8" w15:restartNumberingAfterBreak="0">
    <w:nsid w:val="13112EA7"/>
    <w:multiLevelType w:val="multilevel"/>
    <w:tmpl w:val="08EEE45E"/>
    <w:lvl w:ilvl="0">
      <w:start w:val="1"/>
      <w:numFmt w:val="decimal"/>
      <w:lvlText w:val="%1)"/>
      <w:lvlJc w:val="left"/>
      <w:pPr>
        <w:ind w:left="144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vertAlign w:val="baseline"/>
      </w:rPr>
    </w:lvl>
  </w:abstractNum>
  <w:abstractNum w:abstractNumId="29" w15:restartNumberingAfterBreak="0">
    <w:nsid w:val="134C096B"/>
    <w:multiLevelType w:val="multilevel"/>
    <w:tmpl w:val="21B803B2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0" w15:restartNumberingAfterBreak="0">
    <w:nsid w:val="148432C9"/>
    <w:multiLevelType w:val="multilevel"/>
    <w:tmpl w:val="F760E970"/>
    <w:lvl w:ilvl="0">
      <w:start w:val="1"/>
      <w:numFmt w:val="decimal"/>
      <w:lvlText w:val="%1)"/>
      <w:lvlJc w:val="left"/>
      <w:pPr>
        <w:ind w:left="1004" w:hanging="360"/>
      </w:pPr>
      <w:rPr>
        <w:b w:val="0"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1" w15:restartNumberingAfterBreak="0">
    <w:nsid w:val="148E3C87"/>
    <w:multiLevelType w:val="multilevel"/>
    <w:tmpl w:val="9DD0B6E8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2" w15:restartNumberingAfterBreak="0">
    <w:nsid w:val="15150845"/>
    <w:multiLevelType w:val="multilevel"/>
    <w:tmpl w:val="F2AC57C8"/>
    <w:lvl w:ilvl="0">
      <w:start w:val="1"/>
      <w:numFmt w:val="decimal"/>
      <w:lvlText w:val="%1)"/>
      <w:lvlJc w:val="left"/>
      <w:pPr>
        <w:ind w:left="360" w:hanging="360"/>
      </w:pPr>
      <w:rPr>
        <w:b w:val="0"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3" w15:restartNumberingAfterBreak="0">
    <w:nsid w:val="15255D8D"/>
    <w:multiLevelType w:val="multilevel"/>
    <w:tmpl w:val="57C80780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4" w15:restartNumberingAfterBreak="0">
    <w:nsid w:val="154A59C3"/>
    <w:multiLevelType w:val="multilevel"/>
    <w:tmpl w:val="CF10425A"/>
    <w:lvl w:ilvl="0">
      <w:start w:val="1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35" w15:restartNumberingAfterBreak="0">
    <w:nsid w:val="15E11DBC"/>
    <w:multiLevelType w:val="multilevel"/>
    <w:tmpl w:val="F224DEC6"/>
    <w:lvl w:ilvl="0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color w:val="000000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Arial" w:hAnsi="Arial" w:cs="Arial"/>
        <w:b w:val="0"/>
        <w:i w:val="0"/>
        <w:color w:val="000000"/>
        <w:sz w:val="24"/>
        <w:szCs w:val="24"/>
        <w:vertAlign w:val="baseline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sz w:val="24"/>
        <w:szCs w:val="24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vertAlign w:val="baseline"/>
      </w:rPr>
    </w:lvl>
  </w:abstractNum>
  <w:abstractNum w:abstractNumId="36" w15:restartNumberingAfterBreak="0">
    <w:nsid w:val="17722136"/>
    <w:multiLevelType w:val="multilevel"/>
    <w:tmpl w:val="AED6DA8C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7" w15:restartNumberingAfterBreak="0">
    <w:nsid w:val="17A963C6"/>
    <w:multiLevelType w:val="multilevel"/>
    <w:tmpl w:val="C5921B18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8" w15:restartNumberingAfterBreak="0">
    <w:nsid w:val="1A7948A2"/>
    <w:multiLevelType w:val="multilevel"/>
    <w:tmpl w:val="40849A52"/>
    <w:lvl w:ilvl="0">
      <w:start w:val="1"/>
      <w:numFmt w:val="lowerLetter"/>
      <w:lvlText w:val="%1)"/>
      <w:lvlJc w:val="left"/>
      <w:pPr>
        <w:ind w:left="180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96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12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vertAlign w:val="baseline"/>
      </w:rPr>
    </w:lvl>
  </w:abstractNum>
  <w:abstractNum w:abstractNumId="39" w15:restartNumberingAfterBreak="0">
    <w:nsid w:val="1B2109BC"/>
    <w:multiLevelType w:val="multilevel"/>
    <w:tmpl w:val="5F8A8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B792651"/>
    <w:multiLevelType w:val="multilevel"/>
    <w:tmpl w:val="6D2A7B66"/>
    <w:lvl w:ilvl="0">
      <w:start w:val="1"/>
      <w:numFmt w:val="decimal"/>
      <w:lvlText w:val="%1."/>
      <w:lvlJc w:val="left"/>
      <w:pPr>
        <w:ind w:left="78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4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10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vertAlign w:val="baseline"/>
      </w:rPr>
    </w:lvl>
  </w:abstractNum>
  <w:abstractNum w:abstractNumId="41" w15:restartNumberingAfterBreak="0">
    <w:nsid w:val="1C4A7ECD"/>
    <w:multiLevelType w:val="multilevel"/>
    <w:tmpl w:val="8668CD58"/>
    <w:lvl w:ilvl="0">
      <w:start w:val="1"/>
      <w:numFmt w:val="lowerLetter"/>
      <w:lvlText w:val="%1)"/>
      <w:lvlJc w:val="left"/>
      <w:pPr>
        <w:ind w:left="1440" w:hanging="360"/>
      </w:pPr>
      <w:rPr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2" w15:restartNumberingAfterBreak="0">
    <w:nsid w:val="1C621090"/>
    <w:multiLevelType w:val="multilevel"/>
    <w:tmpl w:val="45FE72D2"/>
    <w:lvl w:ilvl="0">
      <w:start w:val="1"/>
      <w:numFmt w:val="decimal"/>
      <w:lvlText w:val="%1)"/>
      <w:lvlJc w:val="left"/>
      <w:pPr>
        <w:ind w:left="644" w:hanging="359"/>
      </w:pPr>
      <w:rPr>
        <w:b w:val="0"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3" w15:restartNumberingAfterBreak="0">
    <w:nsid w:val="1E1300C4"/>
    <w:multiLevelType w:val="multilevel"/>
    <w:tmpl w:val="2CFABA6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4" w15:restartNumberingAfterBreak="0">
    <w:nsid w:val="1F39026E"/>
    <w:multiLevelType w:val="multilevel"/>
    <w:tmpl w:val="CE5E9ED6"/>
    <w:lvl w:ilvl="0">
      <w:start w:val="1"/>
      <w:numFmt w:val="decimal"/>
      <w:lvlText w:val="%1)"/>
      <w:lvlJc w:val="left"/>
      <w:pPr>
        <w:ind w:left="644" w:hanging="359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45" w15:restartNumberingAfterBreak="0">
    <w:nsid w:val="1FA11B1B"/>
    <w:multiLevelType w:val="multilevel"/>
    <w:tmpl w:val="3A0C6C74"/>
    <w:lvl w:ilvl="0">
      <w:start w:val="1"/>
      <w:numFmt w:val="decimal"/>
      <w:lvlText w:val="%1)"/>
      <w:lvlJc w:val="left"/>
      <w:pPr>
        <w:ind w:left="107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3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9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vertAlign w:val="baseline"/>
      </w:rPr>
    </w:lvl>
  </w:abstractNum>
  <w:abstractNum w:abstractNumId="46" w15:restartNumberingAfterBreak="0">
    <w:nsid w:val="20B20D68"/>
    <w:multiLevelType w:val="multilevel"/>
    <w:tmpl w:val="17EE4AC8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7" w15:restartNumberingAfterBreak="0">
    <w:nsid w:val="23EA076F"/>
    <w:multiLevelType w:val="multilevel"/>
    <w:tmpl w:val="A266A5AC"/>
    <w:lvl w:ilvl="0">
      <w:start w:val="1"/>
      <w:numFmt w:val="decimal"/>
      <w:lvlText w:val="%1)"/>
      <w:lvlJc w:val="left"/>
      <w:pPr>
        <w:ind w:left="1440" w:hanging="360"/>
      </w:pPr>
      <w:rPr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8" w15:restartNumberingAfterBreak="0">
    <w:nsid w:val="24726889"/>
    <w:multiLevelType w:val="multilevel"/>
    <w:tmpl w:val="4962813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9" w15:restartNumberingAfterBreak="0">
    <w:nsid w:val="247A203E"/>
    <w:multiLevelType w:val="multilevel"/>
    <w:tmpl w:val="4D0EAB3E"/>
    <w:lvl w:ilvl="0">
      <w:start w:val="1"/>
      <w:numFmt w:val="decimal"/>
      <w:lvlText w:val="%1)"/>
      <w:lvlJc w:val="left"/>
      <w:pPr>
        <w:ind w:left="786" w:hanging="360"/>
      </w:pPr>
      <w:rPr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0" w15:restartNumberingAfterBreak="0">
    <w:nsid w:val="269F5B48"/>
    <w:multiLevelType w:val="multilevel"/>
    <w:tmpl w:val="3F228990"/>
    <w:lvl w:ilvl="0">
      <w:start w:val="1"/>
      <w:numFmt w:val="lowerLetter"/>
      <w:lvlText w:val="%1)"/>
      <w:lvlJc w:val="left"/>
      <w:pPr>
        <w:ind w:left="14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vertAlign w:val="baseline"/>
      </w:rPr>
    </w:lvl>
  </w:abstractNum>
  <w:abstractNum w:abstractNumId="51" w15:restartNumberingAfterBreak="0">
    <w:nsid w:val="26CF17FB"/>
    <w:multiLevelType w:val="multilevel"/>
    <w:tmpl w:val="597C8282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2" w15:restartNumberingAfterBreak="0">
    <w:nsid w:val="26E00775"/>
    <w:multiLevelType w:val="multilevel"/>
    <w:tmpl w:val="A53A50A0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3" w15:restartNumberingAfterBreak="0">
    <w:nsid w:val="273259BE"/>
    <w:multiLevelType w:val="multilevel"/>
    <w:tmpl w:val="2E889FEE"/>
    <w:lvl w:ilvl="0">
      <w:start w:val="1"/>
      <w:numFmt w:val="decimal"/>
      <w:lvlText w:val="%1)"/>
      <w:lvlJc w:val="left"/>
      <w:pPr>
        <w:ind w:left="1080" w:hanging="360"/>
      </w:pPr>
      <w:rPr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4" w15:restartNumberingAfterBreak="0">
    <w:nsid w:val="29C81F0C"/>
    <w:multiLevelType w:val="multilevel"/>
    <w:tmpl w:val="9F260E62"/>
    <w:lvl w:ilvl="0">
      <w:start w:val="1"/>
      <w:numFmt w:val="decimal"/>
      <w:lvlText w:val="%1)"/>
      <w:lvlJc w:val="left"/>
      <w:pPr>
        <w:ind w:left="1146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55" w15:restartNumberingAfterBreak="0">
    <w:nsid w:val="2B6467D7"/>
    <w:multiLevelType w:val="multilevel"/>
    <w:tmpl w:val="F30E0A54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6" w15:restartNumberingAfterBreak="0">
    <w:nsid w:val="2BE35414"/>
    <w:multiLevelType w:val="multilevel"/>
    <w:tmpl w:val="8E524838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57" w15:restartNumberingAfterBreak="0">
    <w:nsid w:val="2DB6494D"/>
    <w:multiLevelType w:val="multilevel"/>
    <w:tmpl w:val="9F784DB4"/>
    <w:lvl w:ilvl="0">
      <w:start w:val="1"/>
      <w:numFmt w:val="decimal"/>
      <w:lvlText w:val="%1."/>
      <w:lvlJc w:val="left"/>
      <w:pPr>
        <w:ind w:left="78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8" w15:restartNumberingAfterBreak="0">
    <w:nsid w:val="2E21631F"/>
    <w:multiLevelType w:val="multilevel"/>
    <w:tmpl w:val="C8A02412"/>
    <w:lvl w:ilvl="0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color w:val="000000"/>
        <w:vertAlign w:val="baseline"/>
      </w:rPr>
    </w:lvl>
    <w:lvl w:ilvl="1">
      <w:start w:val="3"/>
      <w:numFmt w:val="decimal"/>
      <w:lvlText w:val="%2)"/>
      <w:lvlJc w:val="left"/>
      <w:pPr>
        <w:ind w:left="720" w:hanging="360"/>
      </w:pPr>
      <w:rPr>
        <w:rFonts w:ascii="Arial" w:eastAsia="Arial" w:hAnsi="Arial" w:cs="Arial"/>
        <w:i w:val="0"/>
        <w:color w:val="00000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sz w:val="24"/>
        <w:szCs w:val="24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vertAlign w:val="baseline"/>
      </w:rPr>
    </w:lvl>
  </w:abstractNum>
  <w:abstractNum w:abstractNumId="59" w15:restartNumberingAfterBreak="0">
    <w:nsid w:val="2E6E00D4"/>
    <w:multiLevelType w:val="multilevel"/>
    <w:tmpl w:val="0706EF68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0" w15:restartNumberingAfterBreak="0">
    <w:nsid w:val="2F7B3392"/>
    <w:multiLevelType w:val="multilevel"/>
    <w:tmpl w:val="3BC2E6AC"/>
    <w:lvl w:ilvl="0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1" w15:restartNumberingAfterBreak="0">
    <w:nsid w:val="2FC7300C"/>
    <w:multiLevelType w:val="multilevel"/>
    <w:tmpl w:val="D11CA0F6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2" w15:restartNumberingAfterBreak="0">
    <w:nsid w:val="30031D67"/>
    <w:multiLevelType w:val="multilevel"/>
    <w:tmpl w:val="6790838C"/>
    <w:lvl w:ilvl="0">
      <w:start w:val="1"/>
      <w:numFmt w:val="decimal"/>
      <w:lvlText w:val="%1)"/>
      <w:lvlJc w:val="left"/>
      <w:pPr>
        <w:ind w:left="928" w:hanging="360"/>
      </w:pPr>
      <w:rPr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3" w15:restartNumberingAfterBreak="0">
    <w:nsid w:val="30991436"/>
    <w:multiLevelType w:val="multilevel"/>
    <w:tmpl w:val="0A8E36FA"/>
    <w:lvl w:ilvl="0">
      <w:start w:val="1"/>
      <w:numFmt w:val="decimal"/>
      <w:lvlText w:val="%1)"/>
      <w:lvlJc w:val="left"/>
      <w:pPr>
        <w:ind w:left="1068" w:hanging="360"/>
      </w:pPr>
      <w:rPr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4" w15:restartNumberingAfterBreak="0">
    <w:nsid w:val="316B196B"/>
    <w:multiLevelType w:val="multilevel"/>
    <w:tmpl w:val="A502EC24"/>
    <w:lvl w:ilvl="0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5" w15:restartNumberingAfterBreak="0">
    <w:nsid w:val="31967A87"/>
    <w:multiLevelType w:val="multilevel"/>
    <w:tmpl w:val="C29C6186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6" w15:restartNumberingAfterBreak="0">
    <w:nsid w:val="32883DFA"/>
    <w:multiLevelType w:val="multilevel"/>
    <w:tmpl w:val="D880237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7" w15:restartNumberingAfterBreak="0">
    <w:nsid w:val="32924582"/>
    <w:multiLevelType w:val="multilevel"/>
    <w:tmpl w:val="BBEA80B4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8" w15:restartNumberingAfterBreak="0">
    <w:nsid w:val="32BB5FD8"/>
    <w:multiLevelType w:val="multilevel"/>
    <w:tmpl w:val="6E30905C"/>
    <w:lvl w:ilvl="0">
      <w:start w:val="1"/>
      <w:numFmt w:val="lowerLetter"/>
      <w:lvlText w:val="%1)"/>
      <w:lvlJc w:val="left"/>
      <w:pPr>
        <w:ind w:left="360" w:hanging="360"/>
      </w:pPr>
      <w:rPr>
        <w:rFonts w:ascii="Arial" w:eastAsia="Arial" w:hAnsi="Arial" w:cs="Arial"/>
        <w:color w:val="000000"/>
        <w:vertAlign w:val="baseline"/>
      </w:rPr>
    </w:lvl>
    <w:lvl w:ilvl="1">
      <w:start w:val="6"/>
      <w:numFmt w:val="decimal"/>
      <w:lvlText w:val="%2)"/>
      <w:lvlJc w:val="left"/>
      <w:pPr>
        <w:ind w:left="1080" w:hanging="360"/>
      </w:pPr>
      <w:rPr>
        <w:vertAlign w:val="baseline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69" w15:restartNumberingAfterBreak="0">
    <w:nsid w:val="350A7DFC"/>
    <w:multiLevelType w:val="multilevel"/>
    <w:tmpl w:val="03A2A95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360" w:hanging="360"/>
      </w:pPr>
      <w:rPr>
        <w:sz w:val="24"/>
        <w:szCs w:val="24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70" w15:restartNumberingAfterBreak="0">
    <w:nsid w:val="36731980"/>
    <w:multiLevelType w:val="multilevel"/>
    <w:tmpl w:val="FC68EB26"/>
    <w:lvl w:ilvl="0">
      <w:start w:val="1"/>
      <w:numFmt w:val="decimal"/>
      <w:lvlText w:val="%1)"/>
      <w:lvlJc w:val="left"/>
      <w:pPr>
        <w:ind w:left="1080" w:hanging="360"/>
      </w:pPr>
      <w:rPr>
        <w:b w:val="0"/>
        <w:i w:val="0"/>
        <w:color w:val="000000"/>
        <w:sz w:val="22"/>
        <w:szCs w:val="22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1" w15:restartNumberingAfterBreak="0">
    <w:nsid w:val="37DB1533"/>
    <w:multiLevelType w:val="multilevel"/>
    <w:tmpl w:val="DBDE89E8"/>
    <w:lvl w:ilvl="0">
      <w:start w:val="1"/>
      <w:numFmt w:val="lowerLetter"/>
      <w:lvlText w:val="%1)"/>
      <w:lvlJc w:val="left"/>
      <w:pPr>
        <w:ind w:left="1980" w:hanging="360"/>
      </w:pPr>
      <w:rPr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2" w15:restartNumberingAfterBreak="0">
    <w:nsid w:val="38221FF4"/>
    <w:multiLevelType w:val="multilevel"/>
    <w:tmpl w:val="F49454F0"/>
    <w:lvl w:ilvl="0">
      <w:start w:val="1"/>
      <w:numFmt w:val="decimal"/>
      <w:lvlText w:val="%1)"/>
      <w:lvlJc w:val="left"/>
      <w:pPr>
        <w:ind w:left="360" w:hanging="360"/>
      </w:pPr>
      <w:rPr>
        <w:b w:val="0"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3" w15:restartNumberingAfterBreak="0">
    <w:nsid w:val="38555ED2"/>
    <w:multiLevelType w:val="multilevel"/>
    <w:tmpl w:val="B8AC2654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4" w15:restartNumberingAfterBreak="0">
    <w:nsid w:val="39A11AC9"/>
    <w:multiLevelType w:val="multilevel"/>
    <w:tmpl w:val="9AE0F0E0"/>
    <w:lvl w:ilvl="0">
      <w:start w:val="1"/>
      <w:numFmt w:val="decimal"/>
      <w:lvlText w:val="%1)"/>
      <w:lvlJc w:val="left"/>
      <w:pPr>
        <w:ind w:left="777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37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97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vertAlign w:val="baseline"/>
      </w:rPr>
    </w:lvl>
  </w:abstractNum>
  <w:abstractNum w:abstractNumId="75" w15:restartNumberingAfterBreak="0">
    <w:nsid w:val="3BB84D44"/>
    <w:multiLevelType w:val="multilevel"/>
    <w:tmpl w:val="D9FEA5A2"/>
    <w:lvl w:ilvl="0">
      <w:start w:val="1"/>
      <w:numFmt w:val="decimal"/>
      <w:lvlText w:val="%1)"/>
      <w:lvlJc w:val="left"/>
      <w:pPr>
        <w:ind w:left="644" w:hanging="359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76" w15:restartNumberingAfterBreak="0">
    <w:nsid w:val="3C15424B"/>
    <w:multiLevelType w:val="multilevel"/>
    <w:tmpl w:val="1702F142"/>
    <w:lvl w:ilvl="0">
      <w:start w:val="1"/>
      <w:numFmt w:val="decimal"/>
      <w:lvlText w:val="%1)"/>
      <w:lvlJc w:val="left"/>
      <w:pPr>
        <w:ind w:left="1146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77" w15:restartNumberingAfterBreak="0">
    <w:nsid w:val="3C315E29"/>
    <w:multiLevelType w:val="multilevel"/>
    <w:tmpl w:val="4274DC84"/>
    <w:lvl w:ilvl="0">
      <w:start w:val="1"/>
      <w:numFmt w:val="lowerLetter"/>
      <w:lvlText w:val="%1)"/>
      <w:lvlJc w:val="left"/>
      <w:pPr>
        <w:ind w:left="1069" w:hanging="360"/>
      </w:pPr>
      <w:rPr>
        <w:b w:val="0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8" w15:restartNumberingAfterBreak="0">
    <w:nsid w:val="3D441CB5"/>
    <w:multiLevelType w:val="multilevel"/>
    <w:tmpl w:val="119628AA"/>
    <w:lvl w:ilvl="0">
      <w:start w:val="1"/>
      <w:numFmt w:val="decimal"/>
      <w:lvlText w:val="%1)"/>
      <w:lvlJc w:val="left"/>
      <w:pPr>
        <w:ind w:left="1068" w:hanging="360"/>
      </w:pPr>
      <w:rPr>
        <w:b w:val="0"/>
        <w:i w:val="0"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9" w15:restartNumberingAfterBreak="0">
    <w:nsid w:val="3E1915B9"/>
    <w:multiLevelType w:val="multilevel"/>
    <w:tmpl w:val="313E5E46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0" w15:restartNumberingAfterBreak="0">
    <w:nsid w:val="3ECC485C"/>
    <w:multiLevelType w:val="multilevel"/>
    <w:tmpl w:val="71EC0B10"/>
    <w:lvl w:ilvl="0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color w:val="000000"/>
        <w:sz w:val="22"/>
        <w:szCs w:val="22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1" w15:restartNumberingAfterBreak="0">
    <w:nsid w:val="3EE359F9"/>
    <w:multiLevelType w:val="multilevel"/>
    <w:tmpl w:val="E092F954"/>
    <w:lvl w:ilvl="0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color w:val="000000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Arial" w:hAnsi="Arial" w:cs="Arial"/>
        <w:i w:val="0"/>
        <w:color w:val="000000"/>
        <w:sz w:val="22"/>
        <w:szCs w:val="22"/>
        <w:vertAlign w:val="baseline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sz w:val="24"/>
        <w:szCs w:val="24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vertAlign w:val="baseline"/>
      </w:rPr>
    </w:lvl>
  </w:abstractNum>
  <w:abstractNum w:abstractNumId="82" w15:restartNumberingAfterBreak="0">
    <w:nsid w:val="402A5B88"/>
    <w:multiLevelType w:val="multilevel"/>
    <w:tmpl w:val="5DFCEEFA"/>
    <w:lvl w:ilvl="0">
      <w:start w:val="1"/>
      <w:numFmt w:val="decimal"/>
      <w:lvlText w:val="%1."/>
      <w:lvlJc w:val="left"/>
      <w:pPr>
        <w:ind w:left="1320" w:hanging="360"/>
      </w:pPr>
      <w:rPr>
        <w:b w:val="0"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3" w15:restartNumberingAfterBreak="0">
    <w:nsid w:val="40611D83"/>
    <w:multiLevelType w:val="multilevel"/>
    <w:tmpl w:val="AFA8515C"/>
    <w:lvl w:ilvl="0">
      <w:start w:val="1"/>
      <w:numFmt w:val="decimal"/>
      <w:lvlText w:val="%1."/>
      <w:lvlJc w:val="left"/>
      <w:pPr>
        <w:ind w:left="600" w:hanging="360"/>
      </w:pPr>
      <w:rPr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4" w15:restartNumberingAfterBreak="0">
    <w:nsid w:val="411A4242"/>
    <w:multiLevelType w:val="multilevel"/>
    <w:tmpl w:val="5BEE209A"/>
    <w:lvl w:ilvl="0">
      <w:start w:val="1"/>
      <w:numFmt w:val="decimal"/>
      <w:lvlText w:val="%1)"/>
      <w:lvlJc w:val="left"/>
      <w:pPr>
        <w:ind w:left="870" w:hanging="51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color w:val="000000"/>
        <w:vertAlign w:val="baseline"/>
      </w:rPr>
    </w:lvl>
    <w:lvl w:ilvl="2">
      <w:start w:val="1"/>
      <w:numFmt w:val="decimal"/>
      <w:lvlText w:val="%3)"/>
      <w:lvlJc w:val="lef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85" w15:restartNumberingAfterBreak="0">
    <w:nsid w:val="42987176"/>
    <w:multiLevelType w:val="multilevel"/>
    <w:tmpl w:val="375AE6EC"/>
    <w:lvl w:ilvl="0">
      <w:start w:val="3"/>
      <w:numFmt w:val="decimal"/>
      <w:lvlText w:val="%1."/>
      <w:lvlJc w:val="left"/>
      <w:pPr>
        <w:ind w:left="870" w:hanging="510"/>
      </w:pPr>
      <w:rPr>
        <w:i w:val="0"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86" w15:restartNumberingAfterBreak="0">
    <w:nsid w:val="42CD7A08"/>
    <w:multiLevelType w:val="multilevel"/>
    <w:tmpl w:val="B7F821E4"/>
    <w:lvl w:ilvl="0">
      <w:start w:val="1"/>
      <w:numFmt w:val="decimal"/>
      <w:lvlText w:val="%1)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87" w15:restartNumberingAfterBreak="0">
    <w:nsid w:val="434D1811"/>
    <w:multiLevelType w:val="multilevel"/>
    <w:tmpl w:val="15A4B5F0"/>
    <w:lvl w:ilvl="0">
      <w:start w:val="1"/>
      <w:numFmt w:val="decimal"/>
      <w:lvlText w:val="%1."/>
      <w:lvlJc w:val="left"/>
      <w:pPr>
        <w:ind w:left="60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32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04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76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48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20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92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64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360" w:hanging="180"/>
      </w:pPr>
      <w:rPr>
        <w:vertAlign w:val="baseline"/>
      </w:rPr>
    </w:lvl>
  </w:abstractNum>
  <w:abstractNum w:abstractNumId="88" w15:restartNumberingAfterBreak="0">
    <w:nsid w:val="436B2E7A"/>
    <w:multiLevelType w:val="multilevel"/>
    <w:tmpl w:val="56B26358"/>
    <w:lvl w:ilvl="0">
      <w:start w:val="1"/>
      <w:numFmt w:val="lowerLetter"/>
      <w:lvlText w:val="%1)"/>
      <w:lvlJc w:val="left"/>
      <w:pPr>
        <w:ind w:left="360" w:hanging="360"/>
      </w:pPr>
      <w:rPr>
        <w:rFonts w:ascii="Arial" w:eastAsia="Arial" w:hAnsi="Arial" w:cs="Arial"/>
        <w:color w:val="000000"/>
        <w:vertAlign w:val="baseline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Arial" w:eastAsia="Arial" w:hAnsi="Arial" w:cs="Arial"/>
        <w:i w:val="0"/>
        <w:color w:val="000000"/>
        <w:sz w:val="22"/>
        <w:szCs w:val="22"/>
        <w:vertAlign w:val="baseli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sz w:val="24"/>
        <w:szCs w:val="24"/>
        <w:vertAlign w:val="baseline"/>
      </w:rPr>
    </w:lvl>
    <w:lvl w:ilvl="3">
      <w:start w:val="1"/>
      <w:numFmt w:val="decimal"/>
      <w:lvlText w:val="(%4)"/>
      <w:lvlJc w:val="left"/>
      <w:pPr>
        <w:ind w:left="1440" w:hanging="360"/>
      </w:pPr>
      <w:rPr>
        <w:vertAlign w:val="baseline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vertAlign w:val="baseline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vertAlign w:val="baseline"/>
      </w:rPr>
    </w:lvl>
  </w:abstractNum>
  <w:abstractNum w:abstractNumId="89" w15:restartNumberingAfterBreak="0">
    <w:nsid w:val="443314F2"/>
    <w:multiLevelType w:val="multilevel"/>
    <w:tmpl w:val="9D5C475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0" w15:restartNumberingAfterBreak="0">
    <w:nsid w:val="452F7201"/>
    <w:multiLevelType w:val="multilevel"/>
    <w:tmpl w:val="9C505208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1" w15:restartNumberingAfterBreak="0">
    <w:nsid w:val="45870B88"/>
    <w:multiLevelType w:val="multilevel"/>
    <w:tmpl w:val="07688952"/>
    <w:lvl w:ilvl="0">
      <w:start w:val="1"/>
      <w:numFmt w:val="decimal"/>
      <w:lvlText w:val="%1)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92" w15:restartNumberingAfterBreak="0">
    <w:nsid w:val="46B14AD5"/>
    <w:multiLevelType w:val="multilevel"/>
    <w:tmpl w:val="0250F842"/>
    <w:lvl w:ilvl="0">
      <w:start w:val="1"/>
      <w:numFmt w:val="decimal"/>
      <w:lvlText w:val="%1)"/>
      <w:lvlJc w:val="left"/>
      <w:pPr>
        <w:ind w:left="1440" w:hanging="360"/>
      </w:pPr>
      <w:rPr>
        <w:b w:val="0"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93" w15:restartNumberingAfterBreak="0">
    <w:nsid w:val="47942C3A"/>
    <w:multiLevelType w:val="multilevel"/>
    <w:tmpl w:val="E0F810E8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94" w15:restartNumberingAfterBreak="0">
    <w:nsid w:val="490F1098"/>
    <w:multiLevelType w:val="multilevel"/>
    <w:tmpl w:val="7FE01F50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5" w15:restartNumberingAfterBreak="0">
    <w:nsid w:val="49D700FE"/>
    <w:multiLevelType w:val="multilevel"/>
    <w:tmpl w:val="A26CA724"/>
    <w:lvl w:ilvl="0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96" w15:restartNumberingAfterBreak="0">
    <w:nsid w:val="4A136C55"/>
    <w:multiLevelType w:val="multilevel"/>
    <w:tmpl w:val="AC3E4240"/>
    <w:lvl w:ilvl="0">
      <w:start w:val="1"/>
      <w:numFmt w:val="decimal"/>
      <w:lvlText w:val="%1)"/>
      <w:lvlJc w:val="left"/>
      <w:pPr>
        <w:ind w:left="1080" w:hanging="360"/>
      </w:pPr>
      <w:rPr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97" w15:restartNumberingAfterBreak="0">
    <w:nsid w:val="4AA848FA"/>
    <w:multiLevelType w:val="multilevel"/>
    <w:tmpl w:val="A77020EC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8" w15:restartNumberingAfterBreak="0">
    <w:nsid w:val="4B4D1CDE"/>
    <w:multiLevelType w:val="multilevel"/>
    <w:tmpl w:val="4CE45AF4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9" w15:restartNumberingAfterBreak="0">
    <w:nsid w:val="4B653889"/>
    <w:multiLevelType w:val="multilevel"/>
    <w:tmpl w:val="61FEC5BC"/>
    <w:lvl w:ilvl="0">
      <w:start w:val="1"/>
      <w:numFmt w:val="decimal"/>
      <w:lvlText w:val="%1)"/>
      <w:lvlJc w:val="left"/>
      <w:pPr>
        <w:ind w:left="360" w:hanging="360"/>
      </w:pPr>
      <w:rPr>
        <w:b w:val="0"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0" w15:restartNumberingAfterBreak="0">
    <w:nsid w:val="4C1C0BA6"/>
    <w:multiLevelType w:val="multilevel"/>
    <w:tmpl w:val="3A24C85A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1" w15:restartNumberingAfterBreak="0">
    <w:nsid w:val="4C550F41"/>
    <w:multiLevelType w:val="multilevel"/>
    <w:tmpl w:val="B8A659E2"/>
    <w:lvl w:ilvl="0">
      <w:start w:val="1"/>
      <w:numFmt w:val="decimal"/>
      <w:lvlText w:val="%1)"/>
      <w:lvlJc w:val="left"/>
      <w:pPr>
        <w:ind w:left="1146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102" w15:restartNumberingAfterBreak="0">
    <w:nsid w:val="4CC67DB2"/>
    <w:multiLevelType w:val="multilevel"/>
    <w:tmpl w:val="CCECF204"/>
    <w:lvl w:ilvl="0">
      <w:start w:val="1"/>
      <w:numFmt w:val="decimal"/>
      <w:lvlText w:val="%1)"/>
      <w:lvlJc w:val="left"/>
      <w:pPr>
        <w:ind w:left="644" w:hanging="359"/>
      </w:pPr>
      <w:rPr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3" w15:restartNumberingAfterBreak="0">
    <w:nsid w:val="4CF516A9"/>
    <w:multiLevelType w:val="multilevel"/>
    <w:tmpl w:val="FE34BE0E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4" w15:restartNumberingAfterBreak="0">
    <w:nsid w:val="4F510A01"/>
    <w:multiLevelType w:val="multilevel"/>
    <w:tmpl w:val="F0A221C6"/>
    <w:lvl w:ilvl="0">
      <w:start w:val="1"/>
      <w:numFmt w:val="decimal"/>
      <w:lvlText w:val="%1)"/>
      <w:lvlJc w:val="left"/>
      <w:pPr>
        <w:ind w:left="114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105" w15:restartNumberingAfterBreak="0">
    <w:nsid w:val="4F774806"/>
    <w:multiLevelType w:val="multilevel"/>
    <w:tmpl w:val="8984F5DE"/>
    <w:lvl w:ilvl="0">
      <w:start w:val="1"/>
      <w:numFmt w:val="decimal"/>
      <w:lvlText w:val="%1)"/>
      <w:lvlJc w:val="left"/>
      <w:pPr>
        <w:ind w:left="144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vertAlign w:val="baseline"/>
      </w:rPr>
    </w:lvl>
  </w:abstractNum>
  <w:abstractNum w:abstractNumId="106" w15:restartNumberingAfterBreak="0">
    <w:nsid w:val="514F0EA2"/>
    <w:multiLevelType w:val="multilevel"/>
    <w:tmpl w:val="00D67630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7" w15:restartNumberingAfterBreak="0">
    <w:nsid w:val="53355459"/>
    <w:multiLevelType w:val="multilevel"/>
    <w:tmpl w:val="57B4253A"/>
    <w:lvl w:ilvl="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  <w:vertAlign w:val="baseline"/>
      </w:rPr>
    </w:lvl>
    <w:lvl w:ilvl="1">
      <w:start w:val="1"/>
      <w:numFmt w:val="decimal"/>
      <w:lvlText w:val="%2)"/>
      <w:lvlJc w:val="left"/>
      <w:pPr>
        <w:ind w:left="965" w:hanging="397"/>
      </w:pPr>
      <w:rPr>
        <w:b w:val="0"/>
        <w:sz w:val="24"/>
        <w:szCs w:val="24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8" w15:restartNumberingAfterBreak="0">
    <w:nsid w:val="536523CF"/>
    <w:multiLevelType w:val="multilevel"/>
    <w:tmpl w:val="F482E2C0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9" w15:restartNumberingAfterBreak="0">
    <w:nsid w:val="543F41AB"/>
    <w:multiLevelType w:val="multilevel"/>
    <w:tmpl w:val="F092D8A2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0" w15:restartNumberingAfterBreak="0">
    <w:nsid w:val="5691474D"/>
    <w:multiLevelType w:val="multilevel"/>
    <w:tmpl w:val="4B2A1796"/>
    <w:lvl w:ilvl="0">
      <w:start w:val="1"/>
      <w:numFmt w:val="decimal"/>
      <w:lvlText w:val="%1)"/>
      <w:lvlJc w:val="left"/>
      <w:pPr>
        <w:ind w:left="1146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111" w15:restartNumberingAfterBreak="0">
    <w:nsid w:val="57CF55E6"/>
    <w:multiLevelType w:val="multilevel"/>
    <w:tmpl w:val="1B7CEC5E"/>
    <w:lvl w:ilvl="0">
      <w:start w:val="5"/>
      <w:numFmt w:val="decimal"/>
      <w:lvlText w:val="%1."/>
      <w:lvlJc w:val="left"/>
      <w:pPr>
        <w:ind w:left="360" w:hanging="360"/>
      </w:pPr>
      <w:rPr>
        <w:b w:val="0"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12" w15:restartNumberingAfterBreak="0">
    <w:nsid w:val="57CF7027"/>
    <w:multiLevelType w:val="multilevel"/>
    <w:tmpl w:val="8F706056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928" w:hanging="360"/>
      </w:pPr>
      <w:rPr>
        <w:sz w:val="24"/>
        <w:szCs w:val="24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3" w15:restartNumberingAfterBreak="0">
    <w:nsid w:val="587A0B1D"/>
    <w:multiLevelType w:val="multilevel"/>
    <w:tmpl w:val="22D010EE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4" w15:restartNumberingAfterBreak="0">
    <w:nsid w:val="59211402"/>
    <w:multiLevelType w:val="multilevel"/>
    <w:tmpl w:val="7CBCCBF0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15" w15:restartNumberingAfterBreak="0">
    <w:nsid w:val="596D6D1C"/>
    <w:multiLevelType w:val="multilevel"/>
    <w:tmpl w:val="38744AA6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6" w15:restartNumberingAfterBreak="0">
    <w:nsid w:val="59722F4A"/>
    <w:multiLevelType w:val="multilevel"/>
    <w:tmpl w:val="D25229DE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7" w15:restartNumberingAfterBreak="0">
    <w:nsid w:val="5A6A4F61"/>
    <w:multiLevelType w:val="multilevel"/>
    <w:tmpl w:val="0AC45A4C"/>
    <w:lvl w:ilvl="0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8" w15:restartNumberingAfterBreak="0">
    <w:nsid w:val="5BA10689"/>
    <w:multiLevelType w:val="multilevel"/>
    <w:tmpl w:val="A9E06548"/>
    <w:lvl w:ilvl="0">
      <w:start w:val="1"/>
      <w:numFmt w:val="decimal"/>
      <w:lvlText w:val="%1.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119" w15:restartNumberingAfterBreak="0">
    <w:nsid w:val="5BA46068"/>
    <w:multiLevelType w:val="multilevel"/>
    <w:tmpl w:val="6488176A"/>
    <w:lvl w:ilvl="0">
      <w:start w:val="1"/>
      <w:numFmt w:val="decimal"/>
      <w:lvlText w:val="%1)"/>
      <w:lvlJc w:val="left"/>
      <w:pPr>
        <w:ind w:left="1069" w:hanging="359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120" w15:restartNumberingAfterBreak="0">
    <w:nsid w:val="5BAA4153"/>
    <w:multiLevelType w:val="multilevel"/>
    <w:tmpl w:val="C1464004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1" w15:restartNumberingAfterBreak="0">
    <w:nsid w:val="5C090FB6"/>
    <w:multiLevelType w:val="multilevel"/>
    <w:tmpl w:val="CB9CCC3A"/>
    <w:lvl w:ilvl="0">
      <w:start w:val="1"/>
      <w:numFmt w:val="decimal"/>
      <w:lvlText w:val="%1)"/>
      <w:lvlJc w:val="left"/>
      <w:pPr>
        <w:ind w:left="108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122" w15:restartNumberingAfterBreak="0">
    <w:nsid w:val="5C154F4A"/>
    <w:multiLevelType w:val="multilevel"/>
    <w:tmpl w:val="01B4BF5E"/>
    <w:lvl w:ilvl="0">
      <w:start w:val="1"/>
      <w:numFmt w:val="lowerLetter"/>
      <w:lvlText w:val="%1)"/>
      <w:lvlJc w:val="left"/>
      <w:pPr>
        <w:ind w:left="108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123" w15:restartNumberingAfterBreak="0">
    <w:nsid w:val="5D66657B"/>
    <w:multiLevelType w:val="multilevel"/>
    <w:tmpl w:val="B8E83E46"/>
    <w:lvl w:ilvl="0">
      <w:start w:val="1"/>
      <w:numFmt w:val="decimal"/>
      <w:lvlText w:val="%1)"/>
      <w:lvlJc w:val="left"/>
      <w:pPr>
        <w:ind w:left="360" w:hanging="360"/>
      </w:pPr>
      <w:rPr>
        <w:b w:val="0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4" w15:restartNumberingAfterBreak="0">
    <w:nsid w:val="5E0F3F75"/>
    <w:multiLevelType w:val="multilevel"/>
    <w:tmpl w:val="60BA5BB6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5" w15:restartNumberingAfterBreak="0">
    <w:nsid w:val="60975486"/>
    <w:multiLevelType w:val="multilevel"/>
    <w:tmpl w:val="C73CE8EE"/>
    <w:lvl w:ilvl="0">
      <w:start w:val="1"/>
      <w:numFmt w:val="decimal"/>
      <w:lvlText w:val="%1)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126" w15:restartNumberingAfterBreak="0">
    <w:nsid w:val="60A61D37"/>
    <w:multiLevelType w:val="multilevel"/>
    <w:tmpl w:val="E45C61D8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7" w15:restartNumberingAfterBreak="0">
    <w:nsid w:val="630F00ED"/>
    <w:multiLevelType w:val="multilevel"/>
    <w:tmpl w:val="7068E94E"/>
    <w:lvl w:ilvl="0">
      <w:start w:val="1"/>
      <w:numFmt w:val="lowerLetter"/>
      <w:lvlText w:val="%1)"/>
      <w:lvlJc w:val="left"/>
      <w:pPr>
        <w:ind w:left="10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128" w15:restartNumberingAfterBreak="0">
    <w:nsid w:val="635B5928"/>
    <w:multiLevelType w:val="multilevel"/>
    <w:tmpl w:val="51188A1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sz w:val="24"/>
        <w:szCs w:val="24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29" w15:restartNumberingAfterBreak="0">
    <w:nsid w:val="63A15E71"/>
    <w:multiLevelType w:val="multilevel"/>
    <w:tmpl w:val="B0C85584"/>
    <w:lvl w:ilvl="0">
      <w:start w:val="1"/>
      <w:numFmt w:val="decimal"/>
      <w:lvlText w:val="%1)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30" w15:restartNumberingAfterBreak="0">
    <w:nsid w:val="64736E18"/>
    <w:multiLevelType w:val="multilevel"/>
    <w:tmpl w:val="DA603978"/>
    <w:lvl w:ilvl="0">
      <w:start w:val="1"/>
      <w:numFmt w:val="decimal"/>
      <w:lvlText w:val="%1)"/>
      <w:lvlJc w:val="left"/>
      <w:pPr>
        <w:ind w:left="2823" w:hanging="360"/>
      </w:pPr>
      <w:rPr>
        <w:b w:val="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31" w15:restartNumberingAfterBreak="0">
    <w:nsid w:val="64AA0DE8"/>
    <w:multiLevelType w:val="multilevel"/>
    <w:tmpl w:val="47C6C53A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32" w15:restartNumberingAfterBreak="0">
    <w:nsid w:val="654B2C9D"/>
    <w:multiLevelType w:val="multilevel"/>
    <w:tmpl w:val="58E26B94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33" w15:restartNumberingAfterBreak="0">
    <w:nsid w:val="681A783F"/>
    <w:multiLevelType w:val="multilevel"/>
    <w:tmpl w:val="A788AD76"/>
    <w:lvl w:ilvl="0">
      <w:start w:val="1"/>
      <w:numFmt w:val="decimal"/>
      <w:lvlText w:val="%1)"/>
      <w:lvlJc w:val="left"/>
      <w:pPr>
        <w:ind w:left="720" w:hanging="360"/>
      </w:pPr>
      <w:rPr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34" w15:restartNumberingAfterBreak="0">
    <w:nsid w:val="6A173160"/>
    <w:multiLevelType w:val="multilevel"/>
    <w:tmpl w:val="B582CA32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35" w15:restartNumberingAfterBreak="0">
    <w:nsid w:val="6B892EE3"/>
    <w:multiLevelType w:val="multilevel"/>
    <w:tmpl w:val="0B448D50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36" w15:restartNumberingAfterBreak="0">
    <w:nsid w:val="6C055A06"/>
    <w:multiLevelType w:val="multilevel"/>
    <w:tmpl w:val="E4B6DD14"/>
    <w:lvl w:ilvl="0">
      <w:start w:val="1"/>
      <w:numFmt w:val="decimal"/>
      <w:lvlText w:val="%1)"/>
      <w:lvlJc w:val="left"/>
      <w:pPr>
        <w:ind w:left="720" w:hanging="360"/>
      </w:pPr>
      <w:rPr>
        <w:rFonts w:ascii="Arial" w:eastAsia="Arial" w:hAnsi="Arial" w:cs="Arial"/>
        <w:b w:val="0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137" w15:restartNumberingAfterBreak="0">
    <w:nsid w:val="6C71738D"/>
    <w:multiLevelType w:val="multilevel"/>
    <w:tmpl w:val="4E2094E6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38" w15:restartNumberingAfterBreak="0">
    <w:nsid w:val="6CFF4DF4"/>
    <w:multiLevelType w:val="multilevel"/>
    <w:tmpl w:val="9C2AA450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39" w15:restartNumberingAfterBreak="0">
    <w:nsid w:val="6D146912"/>
    <w:multiLevelType w:val="multilevel"/>
    <w:tmpl w:val="64B62282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sz w:val="24"/>
        <w:szCs w:val="24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0" w15:restartNumberingAfterBreak="0">
    <w:nsid w:val="6D7457BB"/>
    <w:multiLevelType w:val="hybridMultilevel"/>
    <w:tmpl w:val="DE620CFA"/>
    <w:lvl w:ilvl="0" w:tplc="396A223A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plc="8A8A461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0820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ECA15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1E6C02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D944E3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EE69A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9E6A40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C26A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705B2FE2"/>
    <w:multiLevelType w:val="multilevel"/>
    <w:tmpl w:val="62189A3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42" w15:restartNumberingAfterBreak="0">
    <w:nsid w:val="70EE2BBF"/>
    <w:multiLevelType w:val="multilevel"/>
    <w:tmpl w:val="DFF2E6E6"/>
    <w:lvl w:ilvl="0">
      <w:start w:val="1"/>
      <w:numFmt w:val="decimal"/>
      <w:lvlText w:val="%1)"/>
      <w:lvlJc w:val="left"/>
      <w:pPr>
        <w:ind w:left="777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97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217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937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57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77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97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817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537" w:hanging="180"/>
      </w:pPr>
      <w:rPr>
        <w:vertAlign w:val="baseline"/>
      </w:rPr>
    </w:lvl>
  </w:abstractNum>
  <w:abstractNum w:abstractNumId="143" w15:restartNumberingAfterBreak="0">
    <w:nsid w:val="722372E0"/>
    <w:multiLevelType w:val="multilevel"/>
    <w:tmpl w:val="8236EC92"/>
    <w:lvl w:ilvl="0">
      <w:start w:val="1"/>
      <w:numFmt w:val="decimal"/>
      <w:lvlText w:val="%1)"/>
      <w:lvlJc w:val="left"/>
      <w:pPr>
        <w:ind w:left="108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144" w15:restartNumberingAfterBreak="0">
    <w:nsid w:val="7275437C"/>
    <w:multiLevelType w:val="multilevel"/>
    <w:tmpl w:val="7FA6709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  <w:sz w:val="24"/>
        <w:szCs w:val="24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60" w:hanging="360"/>
      </w:pPr>
      <w:rPr>
        <w:color w:val="00000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5" w15:restartNumberingAfterBreak="0">
    <w:nsid w:val="74AD5562"/>
    <w:multiLevelType w:val="multilevel"/>
    <w:tmpl w:val="9650EAC0"/>
    <w:lvl w:ilvl="0">
      <w:start w:val="4"/>
      <w:numFmt w:val="decimal"/>
      <w:lvlText w:val="%1."/>
      <w:lvlJc w:val="left"/>
      <w:pPr>
        <w:ind w:left="360" w:hanging="360"/>
      </w:pPr>
      <w:rPr>
        <w:b w:val="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46" w15:restartNumberingAfterBreak="0">
    <w:nsid w:val="74BB6D6F"/>
    <w:multiLevelType w:val="multilevel"/>
    <w:tmpl w:val="0CE89156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47" w15:restartNumberingAfterBreak="0">
    <w:nsid w:val="769E6194"/>
    <w:multiLevelType w:val="multilevel"/>
    <w:tmpl w:val="713A326A"/>
    <w:lvl w:ilvl="0">
      <w:start w:val="1"/>
      <w:numFmt w:val="lowerLetter"/>
      <w:lvlText w:val="%1)"/>
      <w:lvlJc w:val="left"/>
      <w:pPr>
        <w:ind w:left="644" w:hanging="359"/>
      </w:pPr>
      <w:rPr>
        <w:b w:val="0"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48" w15:restartNumberingAfterBreak="0">
    <w:nsid w:val="77A66DFE"/>
    <w:multiLevelType w:val="multilevel"/>
    <w:tmpl w:val="CDFCCEDC"/>
    <w:lvl w:ilvl="0">
      <w:start w:val="1"/>
      <w:numFmt w:val="decimal"/>
      <w:lvlText w:val="%1)"/>
      <w:lvlJc w:val="left"/>
      <w:pPr>
        <w:ind w:left="480" w:hanging="360"/>
      </w:pPr>
      <w:rPr>
        <w:b w:val="0"/>
        <w:i w:val="0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49" w15:restartNumberingAfterBreak="0">
    <w:nsid w:val="77B70B9F"/>
    <w:multiLevelType w:val="multilevel"/>
    <w:tmpl w:val="2CDC5EC0"/>
    <w:lvl w:ilvl="0">
      <w:start w:val="1"/>
      <w:numFmt w:val="decimal"/>
      <w:lvlText w:val="%1)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50" w15:restartNumberingAfterBreak="0">
    <w:nsid w:val="781B63D8"/>
    <w:multiLevelType w:val="multilevel"/>
    <w:tmpl w:val="658AEE20"/>
    <w:lvl w:ilvl="0">
      <w:start w:val="1"/>
      <w:numFmt w:val="decimal"/>
      <w:lvlText w:val="%1)"/>
      <w:lvlJc w:val="left"/>
      <w:pPr>
        <w:ind w:left="720" w:hanging="360"/>
      </w:pPr>
      <w:rPr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1" w15:restartNumberingAfterBreak="0">
    <w:nsid w:val="787F6D0A"/>
    <w:multiLevelType w:val="multilevel"/>
    <w:tmpl w:val="E4F0620E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2" w15:restartNumberingAfterBreak="0">
    <w:nsid w:val="7AD0578A"/>
    <w:multiLevelType w:val="multilevel"/>
    <w:tmpl w:val="4218FDD2"/>
    <w:lvl w:ilvl="0">
      <w:start w:val="1"/>
      <w:numFmt w:val="lowerLetter"/>
      <w:lvlText w:val="%1)"/>
      <w:lvlJc w:val="left"/>
      <w:pPr>
        <w:ind w:left="1080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abstractNum w:abstractNumId="153" w15:restartNumberingAfterBreak="0">
    <w:nsid w:val="7B20455D"/>
    <w:multiLevelType w:val="multilevel"/>
    <w:tmpl w:val="8C901020"/>
    <w:lvl w:ilvl="0">
      <w:start w:val="1"/>
      <w:numFmt w:val="decimal"/>
      <w:lvlText w:val="%1)"/>
      <w:lvlJc w:val="left"/>
      <w:pPr>
        <w:ind w:left="1083" w:hanging="375"/>
      </w:pPr>
      <w:rPr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54" w15:restartNumberingAfterBreak="0">
    <w:nsid w:val="7C8B3CD3"/>
    <w:multiLevelType w:val="multilevel"/>
    <w:tmpl w:val="6C10047E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5" w15:restartNumberingAfterBreak="0">
    <w:nsid w:val="7CD95AE9"/>
    <w:multiLevelType w:val="multilevel"/>
    <w:tmpl w:val="D1FE8AA0"/>
    <w:lvl w:ilvl="0">
      <w:start w:val="1"/>
      <w:numFmt w:val="decimal"/>
      <w:lvlText w:val="%1)"/>
      <w:lvlJc w:val="left"/>
      <w:pPr>
        <w:ind w:left="1080" w:hanging="360"/>
      </w:pPr>
      <w:rPr>
        <w:b w:val="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56" w15:restartNumberingAfterBreak="0">
    <w:nsid w:val="7D267827"/>
    <w:multiLevelType w:val="multilevel"/>
    <w:tmpl w:val="94E6B8AC"/>
    <w:lvl w:ilvl="0">
      <w:start w:val="1"/>
      <w:numFmt w:val="lowerLetter"/>
      <w:lvlText w:val="%1)"/>
      <w:lvlJc w:val="left"/>
      <w:pPr>
        <w:ind w:left="360" w:hanging="360"/>
      </w:pPr>
      <w:rPr>
        <w:rFonts w:ascii="Arial" w:eastAsia="Arial" w:hAnsi="Arial" w:cs="Arial"/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57" w15:restartNumberingAfterBreak="0">
    <w:nsid w:val="7DB433BC"/>
    <w:multiLevelType w:val="multilevel"/>
    <w:tmpl w:val="CEB0AF84"/>
    <w:lvl w:ilvl="0">
      <w:start w:val="1"/>
      <w:numFmt w:val="decimal"/>
      <w:lvlText w:val="%1)"/>
      <w:lvlJc w:val="left"/>
      <w:pPr>
        <w:ind w:left="2823" w:hanging="360"/>
      </w:pPr>
      <w:rPr>
        <w:b w:val="0"/>
        <w:i w:val="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58" w15:restartNumberingAfterBreak="0">
    <w:nsid w:val="7DBF68BF"/>
    <w:multiLevelType w:val="multilevel"/>
    <w:tmpl w:val="5EFC4CF8"/>
    <w:lvl w:ilvl="0">
      <w:start w:val="1"/>
      <w:numFmt w:val="decimal"/>
      <w:lvlText w:val="%1)"/>
      <w:lvlJc w:val="left"/>
      <w:pPr>
        <w:ind w:left="720" w:hanging="360"/>
      </w:pPr>
      <w:rPr>
        <w:color w:val="00000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59" w15:restartNumberingAfterBreak="0">
    <w:nsid w:val="7ED74CB8"/>
    <w:multiLevelType w:val="multilevel"/>
    <w:tmpl w:val="D9F636D8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60" w15:restartNumberingAfterBreak="0">
    <w:nsid w:val="7EF55CCA"/>
    <w:multiLevelType w:val="multilevel"/>
    <w:tmpl w:val="E67239BE"/>
    <w:lvl w:ilvl="0">
      <w:start w:val="1"/>
      <w:numFmt w:val="lowerLetter"/>
      <w:lvlText w:val="%1)"/>
      <w:lvlJc w:val="left"/>
      <w:pPr>
        <w:ind w:left="360" w:hanging="360"/>
      </w:pPr>
      <w:rPr>
        <w:rFonts w:ascii="Arial" w:eastAsia="Arial" w:hAnsi="Arial" w:cs="Arial"/>
        <w:color w:val="000000"/>
        <w:vertAlign w:val="baseline"/>
      </w:rPr>
    </w:lvl>
    <w:lvl w:ilvl="1">
      <w:start w:val="6"/>
      <w:numFmt w:val="decimal"/>
      <w:lvlText w:val="%2)"/>
      <w:lvlJc w:val="left"/>
      <w:pPr>
        <w:ind w:left="1080" w:hanging="360"/>
      </w:pPr>
      <w:rPr>
        <w:vertAlign w:val="baseline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 w16cid:durableId="718360463">
    <w:abstractNumId w:val="72"/>
  </w:num>
  <w:num w:numId="2" w16cid:durableId="18823665">
    <w:abstractNumId w:val="153"/>
  </w:num>
  <w:num w:numId="3" w16cid:durableId="274677150">
    <w:abstractNumId w:val="135"/>
  </w:num>
  <w:num w:numId="4" w16cid:durableId="588544236">
    <w:abstractNumId w:val="114"/>
  </w:num>
  <w:num w:numId="5" w16cid:durableId="2005082473">
    <w:abstractNumId w:val="42"/>
  </w:num>
  <w:num w:numId="6" w16cid:durableId="1882325907">
    <w:abstractNumId w:val="43"/>
  </w:num>
  <w:num w:numId="7" w16cid:durableId="163788166">
    <w:abstractNumId w:val="4"/>
  </w:num>
  <w:num w:numId="8" w16cid:durableId="2084596518">
    <w:abstractNumId w:val="41"/>
  </w:num>
  <w:num w:numId="9" w16cid:durableId="1908759820">
    <w:abstractNumId w:val="47"/>
  </w:num>
  <w:num w:numId="10" w16cid:durableId="337737404">
    <w:abstractNumId w:val="29"/>
  </w:num>
  <w:num w:numId="11" w16cid:durableId="1342853988">
    <w:abstractNumId w:val="158"/>
  </w:num>
  <w:num w:numId="12" w16cid:durableId="1461266279">
    <w:abstractNumId w:val="19"/>
  </w:num>
  <w:num w:numId="13" w16cid:durableId="757019490">
    <w:abstractNumId w:val="111"/>
  </w:num>
  <w:num w:numId="14" w16cid:durableId="2079133158">
    <w:abstractNumId w:val="85"/>
  </w:num>
  <w:num w:numId="15" w16cid:durableId="2091391513">
    <w:abstractNumId w:val="108"/>
  </w:num>
  <w:num w:numId="16" w16cid:durableId="2100716621">
    <w:abstractNumId w:val="84"/>
  </w:num>
  <w:num w:numId="17" w16cid:durableId="1831678799">
    <w:abstractNumId w:val="154"/>
  </w:num>
  <w:num w:numId="18" w16cid:durableId="1787847551">
    <w:abstractNumId w:val="107"/>
  </w:num>
  <w:num w:numId="19" w16cid:durableId="161435650">
    <w:abstractNumId w:val="66"/>
  </w:num>
  <w:num w:numId="20" w16cid:durableId="109669104">
    <w:abstractNumId w:val="5"/>
  </w:num>
  <w:num w:numId="21" w16cid:durableId="1578324567">
    <w:abstractNumId w:val="48"/>
  </w:num>
  <w:num w:numId="22" w16cid:durableId="202668600">
    <w:abstractNumId w:val="65"/>
  </w:num>
  <w:num w:numId="23" w16cid:durableId="1425762411">
    <w:abstractNumId w:val="119"/>
  </w:num>
  <w:num w:numId="24" w16cid:durableId="1394698655">
    <w:abstractNumId w:val="98"/>
  </w:num>
  <w:num w:numId="25" w16cid:durableId="1290865244">
    <w:abstractNumId w:val="113"/>
  </w:num>
  <w:num w:numId="26" w16cid:durableId="706444193">
    <w:abstractNumId w:val="125"/>
  </w:num>
  <w:num w:numId="27" w16cid:durableId="577055413">
    <w:abstractNumId w:val="94"/>
  </w:num>
  <w:num w:numId="28" w16cid:durableId="233593304">
    <w:abstractNumId w:val="116"/>
  </w:num>
  <w:num w:numId="29" w16cid:durableId="162671419">
    <w:abstractNumId w:val="97"/>
  </w:num>
  <w:num w:numId="30" w16cid:durableId="1803693070">
    <w:abstractNumId w:val="68"/>
  </w:num>
  <w:num w:numId="31" w16cid:durableId="1462722370">
    <w:abstractNumId w:val="115"/>
  </w:num>
  <w:num w:numId="32" w16cid:durableId="1724258744">
    <w:abstractNumId w:val="8"/>
  </w:num>
  <w:num w:numId="33" w16cid:durableId="1906453737">
    <w:abstractNumId w:val="88"/>
  </w:num>
  <w:num w:numId="34" w16cid:durableId="1309558334">
    <w:abstractNumId w:val="82"/>
  </w:num>
  <w:num w:numId="35" w16cid:durableId="604196599">
    <w:abstractNumId w:val="76"/>
  </w:num>
  <w:num w:numId="36" w16cid:durableId="931083899">
    <w:abstractNumId w:val="157"/>
  </w:num>
  <w:num w:numId="37" w16cid:durableId="2079204987">
    <w:abstractNumId w:val="138"/>
  </w:num>
  <w:num w:numId="38" w16cid:durableId="445587977">
    <w:abstractNumId w:val="32"/>
  </w:num>
  <w:num w:numId="39" w16cid:durableId="121921239">
    <w:abstractNumId w:val="145"/>
  </w:num>
  <w:num w:numId="40" w16cid:durableId="2139452739">
    <w:abstractNumId w:val="80"/>
  </w:num>
  <w:num w:numId="41" w16cid:durableId="1816489197">
    <w:abstractNumId w:val="110"/>
  </w:num>
  <w:num w:numId="42" w16cid:durableId="1477527534">
    <w:abstractNumId w:val="34"/>
  </w:num>
  <w:num w:numId="43" w16cid:durableId="1523007650">
    <w:abstractNumId w:val="127"/>
  </w:num>
  <w:num w:numId="44" w16cid:durableId="1294870714">
    <w:abstractNumId w:val="160"/>
  </w:num>
  <w:num w:numId="45" w16cid:durableId="1235353735">
    <w:abstractNumId w:val="106"/>
  </w:num>
  <w:num w:numId="46" w16cid:durableId="1686706449">
    <w:abstractNumId w:val="75"/>
  </w:num>
  <w:num w:numId="47" w16cid:durableId="131990289">
    <w:abstractNumId w:val="117"/>
  </w:num>
  <w:num w:numId="48" w16cid:durableId="75250427">
    <w:abstractNumId w:val="104"/>
  </w:num>
  <w:num w:numId="49" w16cid:durableId="282151255">
    <w:abstractNumId w:val="9"/>
  </w:num>
  <w:num w:numId="50" w16cid:durableId="906959938">
    <w:abstractNumId w:val="38"/>
  </w:num>
  <w:num w:numId="51" w16cid:durableId="1123768696">
    <w:abstractNumId w:val="122"/>
  </w:num>
  <w:num w:numId="52" w16cid:durableId="1789425510">
    <w:abstractNumId w:val="24"/>
  </w:num>
  <w:num w:numId="53" w16cid:durableId="420642189">
    <w:abstractNumId w:val="44"/>
  </w:num>
  <w:num w:numId="54" w16cid:durableId="1973292073">
    <w:abstractNumId w:val="152"/>
  </w:num>
  <w:num w:numId="55" w16cid:durableId="915631723">
    <w:abstractNumId w:val="12"/>
  </w:num>
  <w:num w:numId="56" w16cid:durableId="1018626384">
    <w:abstractNumId w:val="102"/>
  </w:num>
  <w:num w:numId="57" w16cid:durableId="438574658">
    <w:abstractNumId w:val="36"/>
  </w:num>
  <w:num w:numId="58" w16cid:durableId="383912691">
    <w:abstractNumId w:val="133"/>
  </w:num>
  <w:num w:numId="59" w16cid:durableId="575212760">
    <w:abstractNumId w:val="15"/>
  </w:num>
  <w:num w:numId="60" w16cid:durableId="1364938548">
    <w:abstractNumId w:val="126"/>
  </w:num>
  <w:num w:numId="61" w16cid:durableId="1511799556">
    <w:abstractNumId w:val="20"/>
  </w:num>
  <w:num w:numId="62" w16cid:durableId="790246134">
    <w:abstractNumId w:val="142"/>
  </w:num>
  <w:num w:numId="63" w16cid:durableId="1140731985">
    <w:abstractNumId w:val="86"/>
  </w:num>
  <w:num w:numId="64" w16cid:durableId="1791241444">
    <w:abstractNumId w:val="74"/>
  </w:num>
  <w:num w:numId="65" w16cid:durableId="965744280">
    <w:abstractNumId w:val="83"/>
  </w:num>
  <w:num w:numId="66" w16cid:durableId="1585450732">
    <w:abstractNumId w:val="93"/>
  </w:num>
  <w:num w:numId="67" w16cid:durableId="1373994791">
    <w:abstractNumId w:val="0"/>
  </w:num>
  <w:num w:numId="68" w16cid:durableId="699285226">
    <w:abstractNumId w:val="50"/>
  </w:num>
  <w:num w:numId="69" w16cid:durableId="572279950">
    <w:abstractNumId w:val="137"/>
  </w:num>
  <w:num w:numId="70" w16cid:durableId="723795693">
    <w:abstractNumId w:val="121"/>
  </w:num>
  <w:num w:numId="71" w16cid:durableId="1550334165">
    <w:abstractNumId w:val="61"/>
  </w:num>
  <w:num w:numId="72" w16cid:durableId="1593856148">
    <w:abstractNumId w:val="91"/>
  </w:num>
  <w:num w:numId="73" w16cid:durableId="1698002120">
    <w:abstractNumId w:val="95"/>
  </w:num>
  <w:num w:numId="74" w16cid:durableId="440730408">
    <w:abstractNumId w:val="118"/>
  </w:num>
  <w:num w:numId="75" w16cid:durableId="2034649724">
    <w:abstractNumId w:val="3"/>
  </w:num>
  <w:num w:numId="76" w16cid:durableId="277950851">
    <w:abstractNumId w:val="147"/>
  </w:num>
  <w:num w:numId="77" w16cid:durableId="1741249365">
    <w:abstractNumId w:val="60"/>
  </w:num>
  <w:num w:numId="78" w16cid:durableId="920986820">
    <w:abstractNumId w:val="144"/>
  </w:num>
  <w:num w:numId="79" w16cid:durableId="1248925368">
    <w:abstractNumId w:val="81"/>
  </w:num>
  <w:num w:numId="80" w16cid:durableId="1290666187">
    <w:abstractNumId w:val="132"/>
  </w:num>
  <w:num w:numId="81" w16cid:durableId="239144391">
    <w:abstractNumId w:val="96"/>
  </w:num>
  <w:num w:numId="82" w16cid:durableId="1744182132">
    <w:abstractNumId w:val="22"/>
  </w:num>
  <w:num w:numId="83" w16cid:durableId="978070203">
    <w:abstractNumId w:val="59"/>
  </w:num>
  <w:num w:numId="84" w16cid:durableId="1301766624">
    <w:abstractNumId w:val="155"/>
  </w:num>
  <w:num w:numId="85" w16cid:durableId="297493106">
    <w:abstractNumId w:val="123"/>
  </w:num>
  <w:num w:numId="86" w16cid:durableId="365300374">
    <w:abstractNumId w:val="56"/>
  </w:num>
  <w:num w:numId="87" w16cid:durableId="1304387265">
    <w:abstractNumId w:val="7"/>
  </w:num>
  <w:num w:numId="88" w16cid:durableId="586038236">
    <w:abstractNumId w:val="124"/>
  </w:num>
  <w:num w:numId="89" w16cid:durableId="74976578">
    <w:abstractNumId w:val="141"/>
  </w:num>
  <w:num w:numId="90" w16cid:durableId="895622618">
    <w:abstractNumId w:val="23"/>
  </w:num>
  <w:num w:numId="91" w16cid:durableId="39212199">
    <w:abstractNumId w:val="27"/>
  </w:num>
  <w:num w:numId="92" w16cid:durableId="1383865351">
    <w:abstractNumId w:val="14"/>
  </w:num>
  <w:num w:numId="93" w16cid:durableId="1990398171">
    <w:abstractNumId w:val="151"/>
  </w:num>
  <w:num w:numId="94" w16cid:durableId="867991302">
    <w:abstractNumId w:val="40"/>
  </w:num>
  <w:num w:numId="95" w16cid:durableId="2143957318">
    <w:abstractNumId w:val="89"/>
  </w:num>
  <w:num w:numId="96" w16cid:durableId="1621259972">
    <w:abstractNumId w:val="143"/>
  </w:num>
  <w:num w:numId="97" w16cid:durableId="239216263">
    <w:abstractNumId w:val="30"/>
  </w:num>
  <w:num w:numId="98" w16cid:durableId="201095829">
    <w:abstractNumId w:val="10"/>
  </w:num>
  <w:num w:numId="99" w16cid:durableId="487601394">
    <w:abstractNumId w:val="128"/>
  </w:num>
  <w:num w:numId="100" w16cid:durableId="856651455">
    <w:abstractNumId w:val="105"/>
  </w:num>
  <w:num w:numId="101" w16cid:durableId="1901281560">
    <w:abstractNumId w:val="130"/>
  </w:num>
  <w:num w:numId="102" w16cid:durableId="726956322">
    <w:abstractNumId w:val="159"/>
  </w:num>
  <w:num w:numId="103" w16cid:durableId="1149513450">
    <w:abstractNumId w:val="79"/>
  </w:num>
  <w:num w:numId="104" w16cid:durableId="2078622041">
    <w:abstractNumId w:val="33"/>
  </w:num>
  <w:num w:numId="105" w16cid:durableId="1834682362">
    <w:abstractNumId w:val="35"/>
  </w:num>
  <w:num w:numId="106" w16cid:durableId="740299777">
    <w:abstractNumId w:val="148"/>
  </w:num>
  <w:num w:numId="107" w16cid:durableId="1829126757">
    <w:abstractNumId w:val="69"/>
  </w:num>
  <w:num w:numId="108" w16cid:durableId="1785153235">
    <w:abstractNumId w:val="70"/>
  </w:num>
  <w:num w:numId="109" w16cid:durableId="156919741">
    <w:abstractNumId w:val="100"/>
  </w:num>
  <w:num w:numId="110" w16cid:durableId="1259485703">
    <w:abstractNumId w:val="120"/>
  </w:num>
  <w:num w:numId="111" w16cid:durableId="706881403">
    <w:abstractNumId w:val="25"/>
  </w:num>
  <w:num w:numId="112" w16cid:durableId="1868568242">
    <w:abstractNumId w:val="21"/>
  </w:num>
  <w:num w:numId="113" w16cid:durableId="1201282412">
    <w:abstractNumId w:val="46"/>
  </w:num>
  <w:num w:numId="114" w16cid:durableId="55394497">
    <w:abstractNumId w:val="37"/>
  </w:num>
  <w:num w:numId="115" w16cid:durableId="1030378030">
    <w:abstractNumId w:val="150"/>
  </w:num>
  <w:num w:numId="116" w16cid:durableId="1186333773">
    <w:abstractNumId w:val="146"/>
  </w:num>
  <w:num w:numId="117" w16cid:durableId="1528375388">
    <w:abstractNumId w:val="26"/>
  </w:num>
  <w:num w:numId="118" w16cid:durableId="354158573">
    <w:abstractNumId w:val="28"/>
  </w:num>
  <w:num w:numId="119" w16cid:durableId="2006935698">
    <w:abstractNumId w:val="103"/>
  </w:num>
  <w:num w:numId="120" w16cid:durableId="1746610626">
    <w:abstractNumId w:val="136"/>
  </w:num>
  <w:num w:numId="121" w16cid:durableId="926768784">
    <w:abstractNumId w:val="6"/>
  </w:num>
  <w:num w:numId="122" w16cid:durableId="699744374">
    <w:abstractNumId w:val="17"/>
  </w:num>
  <w:num w:numId="123" w16cid:durableId="1507330629">
    <w:abstractNumId w:val="101"/>
  </w:num>
  <w:num w:numId="124" w16cid:durableId="1419449091">
    <w:abstractNumId w:val="109"/>
  </w:num>
  <w:num w:numId="125" w16cid:durableId="1883400725">
    <w:abstractNumId w:val="64"/>
  </w:num>
  <w:num w:numId="126" w16cid:durableId="988091309">
    <w:abstractNumId w:val="131"/>
  </w:num>
  <w:num w:numId="127" w16cid:durableId="413748798">
    <w:abstractNumId w:val="134"/>
  </w:num>
  <w:num w:numId="128" w16cid:durableId="243729587">
    <w:abstractNumId w:val="67"/>
  </w:num>
  <w:num w:numId="129" w16cid:durableId="661857604">
    <w:abstractNumId w:val="1"/>
  </w:num>
  <w:num w:numId="130" w16cid:durableId="1236673001">
    <w:abstractNumId w:val="77"/>
  </w:num>
  <w:num w:numId="131" w16cid:durableId="2110853975">
    <w:abstractNumId w:val="49"/>
  </w:num>
  <w:num w:numId="132" w16cid:durableId="107044139">
    <w:abstractNumId w:val="139"/>
  </w:num>
  <w:num w:numId="133" w16cid:durableId="730421599">
    <w:abstractNumId w:val="51"/>
  </w:num>
  <w:num w:numId="134" w16cid:durableId="567615389">
    <w:abstractNumId w:val="55"/>
  </w:num>
  <w:num w:numId="135" w16cid:durableId="1766489082">
    <w:abstractNumId w:val="112"/>
  </w:num>
  <w:num w:numId="136" w16cid:durableId="717820892">
    <w:abstractNumId w:val="54"/>
  </w:num>
  <w:num w:numId="137" w16cid:durableId="1583104326">
    <w:abstractNumId w:val="45"/>
  </w:num>
  <w:num w:numId="138" w16cid:durableId="2000649946">
    <w:abstractNumId w:val="13"/>
  </w:num>
  <w:num w:numId="139" w16cid:durableId="586693452">
    <w:abstractNumId w:val="18"/>
  </w:num>
  <w:num w:numId="140" w16cid:durableId="805583481">
    <w:abstractNumId w:val="90"/>
  </w:num>
  <w:num w:numId="141" w16cid:durableId="1453095427">
    <w:abstractNumId w:val="57"/>
  </w:num>
  <w:num w:numId="142" w16cid:durableId="514223369">
    <w:abstractNumId w:val="87"/>
  </w:num>
  <w:num w:numId="143" w16cid:durableId="377978575">
    <w:abstractNumId w:val="71"/>
  </w:num>
  <w:num w:numId="144" w16cid:durableId="203521475">
    <w:abstractNumId w:val="2"/>
  </w:num>
  <w:num w:numId="145" w16cid:durableId="1529291104">
    <w:abstractNumId w:val="156"/>
  </w:num>
  <w:num w:numId="146" w16cid:durableId="1490244757">
    <w:abstractNumId w:val="52"/>
  </w:num>
  <w:num w:numId="147" w16cid:durableId="1937207053">
    <w:abstractNumId w:val="58"/>
  </w:num>
  <w:num w:numId="148" w16cid:durableId="1070733543">
    <w:abstractNumId w:val="53"/>
  </w:num>
  <w:num w:numId="149" w16cid:durableId="2027167930">
    <w:abstractNumId w:val="149"/>
  </w:num>
  <w:num w:numId="150" w16cid:durableId="737096380">
    <w:abstractNumId w:val="73"/>
  </w:num>
  <w:num w:numId="151" w16cid:durableId="1181702646">
    <w:abstractNumId w:val="129"/>
  </w:num>
  <w:num w:numId="152" w16cid:durableId="472715425">
    <w:abstractNumId w:val="31"/>
  </w:num>
  <w:num w:numId="153" w16cid:durableId="1424761022">
    <w:abstractNumId w:val="78"/>
  </w:num>
  <w:num w:numId="154" w16cid:durableId="1439793017">
    <w:abstractNumId w:val="63"/>
  </w:num>
  <w:num w:numId="155" w16cid:durableId="825317820">
    <w:abstractNumId w:val="92"/>
  </w:num>
  <w:num w:numId="156" w16cid:durableId="391541958">
    <w:abstractNumId w:val="99"/>
  </w:num>
  <w:num w:numId="157" w16cid:durableId="1866824712">
    <w:abstractNumId w:val="62"/>
  </w:num>
  <w:num w:numId="158" w16cid:durableId="1767581823">
    <w:abstractNumId w:val="11"/>
  </w:num>
  <w:num w:numId="159" w16cid:durableId="1425953602">
    <w:abstractNumId w:val="140"/>
  </w:num>
  <w:num w:numId="160" w16cid:durableId="1317537086">
    <w:abstractNumId w:val="39"/>
    <w:lvlOverride w:ilvl="0">
      <w:lvl w:ilvl="0">
        <w:numFmt w:val="lowerLetter"/>
        <w:lvlText w:val="%1."/>
        <w:lvlJc w:val="left"/>
      </w:lvl>
    </w:lvlOverride>
  </w:num>
  <w:num w:numId="161" w16cid:durableId="892548447">
    <w:abstractNumId w:val="39"/>
    <w:lvlOverride w:ilvl="0">
      <w:lvl w:ilvl="0">
        <w:numFmt w:val="lowerLetter"/>
        <w:lvlText w:val="%1."/>
        <w:lvlJc w:val="left"/>
      </w:lvl>
    </w:lvlOverride>
  </w:num>
  <w:num w:numId="162" w16cid:durableId="460222542">
    <w:abstractNumId w:val="39"/>
    <w:lvlOverride w:ilvl="0">
      <w:lvl w:ilvl="0">
        <w:numFmt w:val="lowerLetter"/>
        <w:lvlText w:val="%1."/>
        <w:lvlJc w:val="left"/>
      </w:lvl>
    </w:lvlOverride>
  </w:num>
  <w:num w:numId="163" w16cid:durableId="1935624329">
    <w:abstractNumId w:val="39"/>
    <w:lvlOverride w:ilvl="0">
      <w:lvl w:ilvl="0">
        <w:numFmt w:val="lowerLetter"/>
        <w:lvlText w:val="%1."/>
        <w:lvlJc w:val="left"/>
      </w:lvl>
    </w:lvlOverride>
  </w:num>
  <w:num w:numId="164" w16cid:durableId="1855458933">
    <w:abstractNumId w:val="39"/>
    <w:lvlOverride w:ilvl="0">
      <w:lvl w:ilvl="0">
        <w:numFmt w:val="lowerLetter"/>
        <w:lvlText w:val="%1."/>
        <w:lvlJc w:val="left"/>
      </w:lvl>
    </w:lvlOverride>
  </w:num>
  <w:num w:numId="165" w16cid:durableId="1644698027">
    <w:abstractNumId w:val="39"/>
    <w:lvlOverride w:ilvl="0">
      <w:lvl w:ilvl="0">
        <w:numFmt w:val="lowerLetter"/>
        <w:lvlText w:val="%1."/>
        <w:lvlJc w:val="left"/>
      </w:lvl>
    </w:lvlOverride>
  </w:num>
  <w:num w:numId="166" w16cid:durableId="311057801">
    <w:abstractNumId w:val="16"/>
    <w:lvlOverride w:ilvl="0">
      <w:lvl w:ilvl="0">
        <w:numFmt w:val="lowerLetter"/>
        <w:lvlText w:val="%1."/>
        <w:lvlJc w:val="left"/>
      </w:lvl>
    </w:lvlOverride>
  </w:num>
  <w:numIdMacAtCleanup w:val="1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4291"/>
    <w:rsid w:val="000940CB"/>
    <w:rsid w:val="00100181"/>
    <w:rsid w:val="0012729D"/>
    <w:rsid w:val="00175220"/>
    <w:rsid w:val="00194AB8"/>
    <w:rsid w:val="001B30DA"/>
    <w:rsid w:val="002D635B"/>
    <w:rsid w:val="00300177"/>
    <w:rsid w:val="00335D22"/>
    <w:rsid w:val="003451DD"/>
    <w:rsid w:val="003D53CA"/>
    <w:rsid w:val="00413E11"/>
    <w:rsid w:val="0042447A"/>
    <w:rsid w:val="00455608"/>
    <w:rsid w:val="004C6C24"/>
    <w:rsid w:val="004E4291"/>
    <w:rsid w:val="004E7825"/>
    <w:rsid w:val="004F60F8"/>
    <w:rsid w:val="00513897"/>
    <w:rsid w:val="005236B6"/>
    <w:rsid w:val="00567ECC"/>
    <w:rsid w:val="005B0E03"/>
    <w:rsid w:val="005D5442"/>
    <w:rsid w:val="006425F1"/>
    <w:rsid w:val="00682BC2"/>
    <w:rsid w:val="00692D65"/>
    <w:rsid w:val="006A5111"/>
    <w:rsid w:val="006C127E"/>
    <w:rsid w:val="006E4D7A"/>
    <w:rsid w:val="006E7EAA"/>
    <w:rsid w:val="007B7379"/>
    <w:rsid w:val="00884EDB"/>
    <w:rsid w:val="008A5F35"/>
    <w:rsid w:val="008B6329"/>
    <w:rsid w:val="008D0C60"/>
    <w:rsid w:val="008E4FE0"/>
    <w:rsid w:val="008F0322"/>
    <w:rsid w:val="00915F38"/>
    <w:rsid w:val="009C08E7"/>
    <w:rsid w:val="00A007F5"/>
    <w:rsid w:val="00A64040"/>
    <w:rsid w:val="00A75D55"/>
    <w:rsid w:val="00A82243"/>
    <w:rsid w:val="00A83EAB"/>
    <w:rsid w:val="00AA24A3"/>
    <w:rsid w:val="00B40660"/>
    <w:rsid w:val="00B40690"/>
    <w:rsid w:val="00B502B8"/>
    <w:rsid w:val="00B50817"/>
    <w:rsid w:val="00B64C78"/>
    <w:rsid w:val="00C46513"/>
    <w:rsid w:val="00C735FE"/>
    <w:rsid w:val="00C8047C"/>
    <w:rsid w:val="00CD2FAC"/>
    <w:rsid w:val="00D2737C"/>
    <w:rsid w:val="00D44949"/>
    <w:rsid w:val="00D9694B"/>
    <w:rsid w:val="00DB22F4"/>
    <w:rsid w:val="00DD1E87"/>
    <w:rsid w:val="00E14571"/>
    <w:rsid w:val="00E17785"/>
    <w:rsid w:val="00E41669"/>
    <w:rsid w:val="00E87BA4"/>
    <w:rsid w:val="00E92B57"/>
    <w:rsid w:val="00EC7D38"/>
    <w:rsid w:val="00EF02FE"/>
    <w:rsid w:val="00F86806"/>
    <w:rsid w:val="00F932A8"/>
    <w:rsid w:val="00F964C0"/>
    <w:rsid w:val="00FC244B"/>
    <w:rsid w:val="00FE1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B2C45"/>
  <w15:docId w15:val="{162740C6-755B-4813-BB55-4608469A8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Cambri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200" w:line="252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val="en-US" w:eastAsia="en-US" w:bidi="en-US"/>
    </w:rPr>
  </w:style>
  <w:style w:type="paragraph" w:styleId="Nagwek1">
    <w:name w:val="heading 1"/>
    <w:basedOn w:val="Normalny"/>
    <w:next w:val="Normalny"/>
    <w:pPr>
      <w:pBdr>
        <w:bottom w:val="thinThickSmallGap" w:sz="12" w:space="1" w:color="943634"/>
      </w:pBdr>
      <w:spacing w:before="400"/>
      <w:jc w:val="center"/>
    </w:pPr>
    <w:rPr>
      <w:caps/>
      <w:color w:val="632423"/>
      <w:spacing w:val="20"/>
      <w:sz w:val="28"/>
      <w:szCs w:val="28"/>
    </w:rPr>
  </w:style>
  <w:style w:type="paragraph" w:styleId="Nagwek2">
    <w:name w:val="heading 2"/>
    <w:basedOn w:val="Normalny"/>
    <w:next w:val="Normalny"/>
    <w:qFormat/>
    <w:pPr>
      <w:pBdr>
        <w:bottom w:val="single" w:sz="4" w:space="1" w:color="622423"/>
      </w:pBdr>
      <w:spacing w:before="400"/>
      <w:jc w:val="center"/>
      <w:outlineLvl w:val="1"/>
    </w:pPr>
    <w:rPr>
      <w:caps/>
      <w:color w:val="632423"/>
      <w:spacing w:val="15"/>
      <w:sz w:val="24"/>
      <w:szCs w:val="24"/>
    </w:rPr>
  </w:style>
  <w:style w:type="paragraph" w:styleId="Nagwek3">
    <w:name w:val="heading 3"/>
    <w:basedOn w:val="Normalny"/>
    <w:next w:val="Normalny"/>
    <w:qFormat/>
    <w:pPr>
      <w:pBdr>
        <w:top w:val="dotted" w:sz="4" w:space="1" w:color="622423"/>
        <w:bottom w:val="dotted" w:sz="4" w:space="1" w:color="622423"/>
      </w:pBdr>
      <w:spacing w:before="300"/>
      <w:jc w:val="center"/>
      <w:outlineLvl w:val="2"/>
    </w:pPr>
    <w:rPr>
      <w:caps/>
      <w:color w:val="622423"/>
      <w:sz w:val="24"/>
      <w:szCs w:val="24"/>
    </w:rPr>
  </w:style>
  <w:style w:type="paragraph" w:styleId="Nagwek4">
    <w:name w:val="heading 4"/>
    <w:basedOn w:val="Normalny"/>
    <w:next w:val="Normalny"/>
    <w:qFormat/>
    <w:pPr>
      <w:pBdr>
        <w:bottom w:val="dotted" w:sz="4" w:space="1" w:color="943634"/>
      </w:pBdr>
      <w:spacing w:after="120"/>
      <w:jc w:val="center"/>
      <w:outlineLvl w:val="3"/>
    </w:pPr>
    <w:rPr>
      <w:caps/>
      <w:color w:val="622423"/>
      <w:spacing w:val="10"/>
    </w:rPr>
  </w:style>
  <w:style w:type="paragraph" w:styleId="Nagwek5">
    <w:name w:val="heading 5"/>
    <w:basedOn w:val="Normalny"/>
    <w:next w:val="Normalny"/>
    <w:qFormat/>
    <w:pPr>
      <w:spacing w:before="320" w:after="120"/>
      <w:jc w:val="center"/>
      <w:outlineLvl w:val="4"/>
    </w:pPr>
    <w:rPr>
      <w:caps/>
      <w:color w:val="622423"/>
      <w:spacing w:val="10"/>
    </w:rPr>
  </w:style>
  <w:style w:type="paragraph" w:styleId="Nagwek6">
    <w:name w:val="heading 6"/>
    <w:basedOn w:val="Normalny"/>
    <w:next w:val="Normalny"/>
    <w:qFormat/>
    <w:pPr>
      <w:spacing w:after="120"/>
      <w:jc w:val="center"/>
      <w:outlineLvl w:val="5"/>
    </w:pPr>
    <w:rPr>
      <w:caps/>
      <w:color w:val="943634"/>
      <w:spacing w:val="10"/>
    </w:rPr>
  </w:style>
  <w:style w:type="paragraph" w:styleId="Nagwek7">
    <w:name w:val="heading 7"/>
    <w:basedOn w:val="Normalny"/>
    <w:next w:val="Normalny"/>
    <w:qFormat/>
    <w:pPr>
      <w:spacing w:after="120"/>
      <w:jc w:val="center"/>
      <w:outlineLvl w:val="6"/>
    </w:pPr>
    <w:rPr>
      <w:i/>
      <w:iCs/>
      <w:caps/>
      <w:color w:val="943634"/>
      <w:spacing w:val="10"/>
    </w:rPr>
  </w:style>
  <w:style w:type="paragraph" w:styleId="Nagwek8">
    <w:name w:val="heading 8"/>
    <w:basedOn w:val="Normalny"/>
    <w:next w:val="Normalny"/>
    <w:qFormat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qFormat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pBdr>
        <w:top w:val="dotted" w:sz="2" w:space="1" w:color="632423"/>
        <w:bottom w:val="dotted" w:sz="2" w:space="6" w:color="632423"/>
      </w:pBdr>
      <w:spacing w:before="500" w:after="300" w:line="240" w:lineRule="auto"/>
      <w:jc w:val="center"/>
    </w:pPr>
    <w:rPr>
      <w:caps/>
      <w:color w:val="632423"/>
      <w:spacing w:val="50"/>
      <w:sz w:val="44"/>
      <w:szCs w:val="44"/>
    </w:rPr>
  </w:style>
  <w:style w:type="character" w:customStyle="1" w:styleId="WW8Num1z0">
    <w:name w:val="WW8Num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1">
    <w:name w:val="WW8Num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2">
    <w:name w:val="WW8Num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3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4">
    <w:name w:val="WW8Num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5">
    <w:name w:val="WW8Num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6">
    <w:name w:val="WW8Num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7">
    <w:name w:val="WW8Num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8">
    <w:name w:val="WW8Num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0">
    <w:name w:val="WW8Num3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rFonts w:ascii="Arial" w:hAnsi="Arial" w:cs="Arial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3z2">
    <w:name w:val="WW8Num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3">
    <w:name w:val="WW8Num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4">
    <w:name w:val="WW8Num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5">
    <w:name w:val="WW8Num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6">
    <w:name w:val="WW8Num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7">
    <w:name w:val="WW8Num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8">
    <w:name w:val="WW8Num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Pr>
      <w:b w:val="0"/>
      <w:bCs w:val="0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4z1">
    <w:name w:val="WW8Num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2">
    <w:name w:val="WW8Num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3">
    <w:name w:val="WW8Num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4">
    <w:name w:val="WW8Num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5">
    <w:name w:val="WW8Num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6">
    <w:name w:val="WW8Num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7">
    <w:name w:val="WW8Num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8">
    <w:name w:val="WW8Num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1">
    <w:name w:val="WW8Num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2">
    <w:name w:val="WW8Num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3">
    <w:name w:val="WW8Num5z3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5z4">
    <w:name w:val="WW8Num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5">
    <w:name w:val="WW8Num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6">
    <w:name w:val="WW8Num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7">
    <w:name w:val="WW8Num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8">
    <w:name w:val="WW8Num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0">
    <w:name w:val="WW8Num6z0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6z1">
    <w:name w:val="WW8Num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2">
    <w:name w:val="WW8Num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3">
    <w:name w:val="WW8Num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4">
    <w:name w:val="WW8Num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5">
    <w:name w:val="WW8Num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6">
    <w:name w:val="WW8Num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7">
    <w:name w:val="WW8Num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8">
    <w:name w:val="WW8Num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0">
    <w:name w:val="WW8Num7z0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7z1">
    <w:name w:val="WW8Num7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2">
    <w:name w:val="WW8Num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3">
    <w:name w:val="WW8Num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4">
    <w:name w:val="WW8Num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5">
    <w:name w:val="WW8Num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6">
    <w:name w:val="WW8Num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7">
    <w:name w:val="WW8Num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8">
    <w:name w:val="WW8Num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0">
    <w:name w:val="WW8Num8z0"/>
    <w:rPr>
      <w:b w:val="0"/>
      <w:i w:val="0"/>
      <w:color w:val="auto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8z1">
    <w:name w:val="WW8Num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2">
    <w:name w:val="WW8Num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3">
    <w:name w:val="WW8Num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4">
    <w:name w:val="WW8Num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5">
    <w:name w:val="WW8Num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6">
    <w:name w:val="WW8Num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7">
    <w:name w:val="WW8Num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8">
    <w:name w:val="WW8Num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0">
    <w:name w:val="WW8Num9z0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9z1">
    <w:name w:val="WW8Num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2">
    <w:name w:val="WW8Num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3">
    <w:name w:val="WW8Num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4">
    <w:name w:val="WW8Num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5">
    <w:name w:val="WW8Num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6">
    <w:name w:val="WW8Num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7">
    <w:name w:val="WW8Num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8">
    <w:name w:val="WW8Num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0">
    <w:name w:val="WW8Num10z0"/>
    <w:rPr>
      <w:b w:val="0"/>
      <w:bCs w:val="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0z1">
    <w:name w:val="WW8Num1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2">
    <w:name w:val="WW8Num1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3">
    <w:name w:val="WW8Num1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4">
    <w:name w:val="WW8Num1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5">
    <w:name w:val="WW8Num1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6">
    <w:name w:val="WW8Num1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7">
    <w:name w:val="WW8Num1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8">
    <w:name w:val="WW8Num1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0">
    <w:name w:val="WW8Num11z0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1z1">
    <w:name w:val="WW8Num1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2">
    <w:name w:val="WW8Num1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3">
    <w:name w:val="WW8Num1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4">
    <w:name w:val="WW8Num1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5">
    <w:name w:val="WW8Num1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6">
    <w:name w:val="WW8Num1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7">
    <w:name w:val="WW8Num1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8">
    <w:name w:val="WW8Num1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0">
    <w:name w:val="WW8Num12z0"/>
    <w:rPr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2z1">
    <w:name w:val="WW8Num1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2">
    <w:name w:val="WW8Num1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3">
    <w:name w:val="WW8Num1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4">
    <w:name w:val="WW8Num1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5">
    <w:name w:val="WW8Num1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6">
    <w:name w:val="WW8Num1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7">
    <w:name w:val="WW8Num1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z8">
    <w:name w:val="WW8Num1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0">
    <w:name w:val="WW8Num13z0"/>
    <w:rPr>
      <w:rFonts w:ascii="Arial" w:hAnsi="Arial" w:cs="Arial"/>
      <w:color w:val="auto"/>
      <w:w w:val="100"/>
      <w:position w:val="-1"/>
      <w:effect w:val="none"/>
      <w:vertAlign w:val="baseline"/>
      <w:cs w:val="0"/>
      <w:em w:val="none"/>
    </w:rPr>
  </w:style>
  <w:style w:type="character" w:customStyle="1" w:styleId="WW8Num13z1">
    <w:name w:val="WW8Num13z1"/>
    <w:rPr>
      <w:rFonts w:ascii="Arial" w:hAnsi="Arial" w:cs="Arial" w:hint="default"/>
      <w:i w:val="0"/>
      <w:color w:val="auto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3z2">
    <w:name w:val="WW8Num13z2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WW8Num13z3">
    <w:name w:val="WW8Num1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4">
    <w:name w:val="WW8Num1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5">
    <w:name w:val="WW8Num1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6">
    <w:name w:val="WW8Num1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7">
    <w:name w:val="WW8Num1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z8">
    <w:name w:val="WW8Num1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0">
    <w:name w:val="WW8Num14z0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4z1">
    <w:name w:val="WW8Num1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2">
    <w:name w:val="WW8Num1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3">
    <w:name w:val="WW8Num1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4">
    <w:name w:val="WW8Num1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5">
    <w:name w:val="WW8Num1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6">
    <w:name w:val="WW8Num1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7">
    <w:name w:val="WW8Num1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4z8">
    <w:name w:val="WW8Num1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0">
    <w:name w:val="WW8Num15z0"/>
    <w:rPr>
      <w:rFonts w:ascii="Arial" w:hAnsi="Arial" w:cs="Arial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5z1">
    <w:name w:val="WW8Num1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2">
    <w:name w:val="WW8Num1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3">
    <w:name w:val="WW8Num1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4">
    <w:name w:val="WW8Num1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5">
    <w:name w:val="WW8Num1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6">
    <w:name w:val="WW8Num1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7">
    <w:name w:val="WW8Num1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5z8">
    <w:name w:val="WW8Num1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0">
    <w:name w:val="WW8Num16z0"/>
    <w:rPr>
      <w:b w:val="0"/>
      <w:bCs w:val="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6z1">
    <w:name w:val="WW8Num1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2">
    <w:name w:val="WW8Num1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3">
    <w:name w:val="WW8Num1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4">
    <w:name w:val="WW8Num1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5">
    <w:name w:val="WW8Num1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6">
    <w:name w:val="WW8Num1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7">
    <w:name w:val="WW8Num1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6z8">
    <w:name w:val="WW8Num1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0">
    <w:name w:val="WW8Num17z0"/>
    <w:rPr>
      <w:b w:val="0"/>
      <w:bCs w:val="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7z1">
    <w:name w:val="WW8Num17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2">
    <w:name w:val="WW8Num1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3">
    <w:name w:val="WW8Num1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4">
    <w:name w:val="WW8Num1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5">
    <w:name w:val="WW8Num1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6">
    <w:name w:val="WW8Num1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7">
    <w:name w:val="WW8Num1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7z8">
    <w:name w:val="WW8Num1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0">
    <w:name w:val="WW8Num18z0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8z1">
    <w:name w:val="WW8Num1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2">
    <w:name w:val="WW8Num1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3">
    <w:name w:val="WW8Num1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4">
    <w:name w:val="WW8Num1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5">
    <w:name w:val="WW8Num1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6">
    <w:name w:val="WW8Num1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7">
    <w:name w:val="WW8Num1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8z8">
    <w:name w:val="WW8Num1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0">
    <w:name w:val="WW8Num19z0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9z1">
    <w:name w:val="WW8Num1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2">
    <w:name w:val="WW8Num1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3">
    <w:name w:val="WW8Num1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4">
    <w:name w:val="WW8Num1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5">
    <w:name w:val="WW8Num1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6">
    <w:name w:val="WW8Num1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7">
    <w:name w:val="WW8Num1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9z8">
    <w:name w:val="WW8Num1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0">
    <w:name w:val="WW8Num20z0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20z1">
    <w:name w:val="WW8Num2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2">
    <w:name w:val="WW8Num2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3">
    <w:name w:val="WW8Num2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4">
    <w:name w:val="WW8Num2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5">
    <w:name w:val="WW8Num2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6">
    <w:name w:val="WW8Num2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7">
    <w:name w:val="WW8Num2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0z8">
    <w:name w:val="WW8Num2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0">
    <w:name w:val="WW8Num21z0"/>
    <w:rPr>
      <w:b w:val="0"/>
      <w:bCs w:val="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21z1">
    <w:name w:val="WW8Num2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2">
    <w:name w:val="WW8Num2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3">
    <w:name w:val="WW8Num2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4">
    <w:name w:val="WW8Num2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5">
    <w:name w:val="WW8Num2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6">
    <w:name w:val="WW8Num2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7">
    <w:name w:val="WW8Num2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1z8">
    <w:name w:val="WW8Num2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2z0">
    <w:name w:val="WW8Num22z0"/>
    <w:rPr>
      <w:b w:val="0"/>
      <w:i w:val="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22z1">
    <w:name w:val="WW8Num2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2z2">
    <w:name w:val="WW8Num2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2z3">
    <w:name w:val="WW8Num22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23z0">
    <w:name w:val="WW8Num23z0"/>
    <w:rPr>
      <w:b w:val="0"/>
      <w:bCs w:val="0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WW8Num23z1">
    <w:name w:val="WW8Num2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3z2">
    <w:name w:val="WW8Num2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3z3">
    <w:name w:val="WW8Num2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3z4">
    <w:name w:val="WW8Num2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3z5">
    <w:name w:val="WW8Num2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3z6">
    <w:name w:val="WW8Num2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3z7">
    <w:name w:val="WW8Num2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3z8">
    <w:name w:val="WW8Num2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0">
    <w:name w:val="WW8Num24z0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24z1">
    <w:name w:val="WW8Num24z1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24z2">
    <w:name w:val="WW8Num2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3">
    <w:name w:val="WW8Num2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4">
    <w:name w:val="WW8Num2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5">
    <w:name w:val="WW8Num2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6">
    <w:name w:val="WW8Num2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7">
    <w:name w:val="WW8Num2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4z8">
    <w:name w:val="WW8Num2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5z0">
    <w:name w:val="WW8Num25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5z1">
    <w:name w:val="WW8Num2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5z2">
    <w:name w:val="WW8Num2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5z3">
    <w:name w:val="WW8Num25z3"/>
    <w:rPr>
      <w:color w:val="auto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25z4">
    <w:name w:val="WW8Num2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5z5">
    <w:name w:val="WW8Num2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5z6">
    <w:name w:val="WW8Num2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5z7">
    <w:name w:val="WW8Num2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5z8">
    <w:name w:val="WW8Num2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0">
    <w:name w:val="WW8Num26z0"/>
    <w:rPr>
      <w:b w:val="0"/>
      <w:bCs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26z1">
    <w:name w:val="WW8Num2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2">
    <w:name w:val="WW8Num2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3">
    <w:name w:val="WW8Num2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4">
    <w:name w:val="WW8Num2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5">
    <w:name w:val="WW8Num2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6">
    <w:name w:val="WW8Num2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7">
    <w:name w:val="WW8Num2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6z8">
    <w:name w:val="WW8Num2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0">
    <w:name w:val="WW8Num27z0"/>
    <w:rPr>
      <w:b w:val="0"/>
      <w:bCs/>
      <w:i w:val="0"/>
      <w:color w:val="auto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27z1">
    <w:name w:val="WW8Num27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2">
    <w:name w:val="WW8Num2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3">
    <w:name w:val="WW8Num2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4">
    <w:name w:val="WW8Num2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5">
    <w:name w:val="WW8Num2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6">
    <w:name w:val="WW8Num2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7">
    <w:name w:val="WW8Num2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7z8">
    <w:name w:val="WW8Num2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8z0">
    <w:name w:val="WW8Num28z0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28z1">
    <w:name w:val="WW8Num2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8z2">
    <w:name w:val="WW8Num2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8z3">
    <w:name w:val="WW8Num2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8z4">
    <w:name w:val="WW8Num2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8z5">
    <w:name w:val="WW8Num2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8z6">
    <w:name w:val="WW8Num2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8z7">
    <w:name w:val="WW8Num2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8z8">
    <w:name w:val="WW8Num2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9z0">
    <w:name w:val="WW8Num29z0"/>
    <w:rPr>
      <w:bCs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29z1">
    <w:name w:val="WW8Num2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9z2">
    <w:name w:val="WW8Num2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9z3">
    <w:name w:val="WW8Num2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9z4">
    <w:name w:val="WW8Num2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9z5">
    <w:name w:val="WW8Num2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9z6">
    <w:name w:val="WW8Num2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9z7">
    <w:name w:val="WW8Num2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9z8">
    <w:name w:val="WW8Num2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0z0">
    <w:name w:val="WW8Num30z0"/>
    <w:rPr>
      <w:b w:val="0"/>
      <w:bCs w:val="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30z1">
    <w:name w:val="WW8Num3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0z2">
    <w:name w:val="WW8Num3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0z3">
    <w:name w:val="WW8Num3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0z4">
    <w:name w:val="WW8Num3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0z5">
    <w:name w:val="WW8Num3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0z6">
    <w:name w:val="WW8Num3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0z7">
    <w:name w:val="WW8Num3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0z8">
    <w:name w:val="WW8Num3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0">
    <w:name w:val="WW8Num31z0"/>
    <w:rPr>
      <w:b w:val="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31z1">
    <w:name w:val="WW8Num3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2">
    <w:name w:val="WW8Num3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3">
    <w:name w:val="WW8Num3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4">
    <w:name w:val="WW8Num3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5">
    <w:name w:val="WW8Num3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6">
    <w:name w:val="WW8Num3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7">
    <w:name w:val="WW8Num3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1z8">
    <w:name w:val="WW8Num3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2z0">
    <w:name w:val="WW8Num32z0"/>
    <w:rPr>
      <w:b w:val="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32z1">
    <w:name w:val="WW8Num3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2z2">
    <w:name w:val="WW8Num3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2z3">
    <w:name w:val="WW8Num3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2z4">
    <w:name w:val="WW8Num3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2z5">
    <w:name w:val="WW8Num3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2z6">
    <w:name w:val="WW8Num3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2z7">
    <w:name w:val="WW8Num3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2z8">
    <w:name w:val="WW8Num3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3z0">
    <w:name w:val="WW8Num33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3z1">
    <w:name w:val="WW8Num33z1"/>
    <w:rPr>
      <w:rFonts w:ascii="Arial" w:hAnsi="Arial" w:cs="Arial" w:hint="default"/>
      <w:color w:val="auto"/>
      <w:w w:val="100"/>
      <w:position w:val="-1"/>
      <w:effect w:val="none"/>
      <w:vertAlign w:val="baseline"/>
      <w:cs w:val="0"/>
      <w:em w:val="none"/>
    </w:rPr>
  </w:style>
  <w:style w:type="character" w:customStyle="1" w:styleId="WW8Num33z3">
    <w:name w:val="WW8Num33z3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33z5">
    <w:name w:val="WW8Num3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3z6">
    <w:name w:val="WW8Num3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3z7">
    <w:name w:val="WW8Num3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3z8">
    <w:name w:val="WW8Num3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4z0">
    <w:name w:val="WW8Num34z0"/>
    <w:rPr>
      <w:b w:val="0"/>
      <w:bCs/>
      <w:i w:val="0"/>
      <w:iCs w:val="0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34z1">
    <w:name w:val="WW8Num3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4z2">
    <w:name w:val="WW8Num3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4z3">
    <w:name w:val="WW8Num3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4z4">
    <w:name w:val="WW8Num3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4z5">
    <w:name w:val="WW8Num3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4z6">
    <w:name w:val="WW8Num3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4z7">
    <w:name w:val="WW8Num3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4z8">
    <w:name w:val="WW8Num3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0">
    <w:name w:val="WW8Num35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1">
    <w:name w:val="WW8Num3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2">
    <w:name w:val="WW8Num3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3">
    <w:name w:val="WW8Num3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4">
    <w:name w:val="WW8Num3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5">
    <w:name w:val="WW8Num3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6">
    <w:name w:val="WW8Num3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7">
    <w:name w:val="WW8Num3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5z8">
    <w:name w:val="WW8Num3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6z0">
    <w:name w:val="WW8Num36z0"/>
    <w:rPr>
      <w:b w:val="0"/>
      <w:bCs w:val="0"/>
      <w:i w:val="0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WW8Num36z1">
    <w:name w:val="WW8Num3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6z2">
    <w:name w:val="WW8Num3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6z3">
    <w:name w:val="WW8Num3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6z4">
    <w:name w:val="WW8Num3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6z5">
    <w:name w:val="WW8Num3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6z6">
    <w:name w:val="WW8Num3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6z7">
    <w:name w:val="WW8Num3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6z8">
    <w:name w:val="WW8Num3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7z0">
    <w:name w:val="WW8Num37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7z1">
    <w:name w:val="WW8Num37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7z2">
    <w:name w:val="WW8Num3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7z3">
    <w:name w:val="WW8Num3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7z4">
    <w:name w:val="WW8Num3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7z5">
    <w:name w:val="WW8Num3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7z6">
    <w:name w:val="WW8Num3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7z7">
    <w:name w:val="WW8Num3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7z8">
    <w:name w:val="WW8Num3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8z0">
    <w:name w:val="WW8Num38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8z1">
    <w:name w:val="WW8Num38z1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38z2">
    <w:name w:val="WW8Num3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8z3">
    <w:name w:val="WW8Num3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8z4">
    <w:name w:val="WW8Num3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8z5">
    <w:name w:val="WW8Num3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8z6">
    <w:name w:val="WW8Num3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8z7">
    <w:name w:val="WW8Num3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8z8">
    <w:name w:val="WW8Num3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9z0">
    <w:name w:val="WW8Num39z0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39z1">
    <w:name w:val="WW8Num3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9z2">
    <w:name w:val="WW8Num3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9z3">
    <w:name w:val="WW8Num3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9z4">
    <w:name w:val="WW8Num3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9z5">
    <w:name w:val="WW8Num3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9z6">
    <w:name w:val="WW8Num3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9z7">
    <w:name w:val="WW8Num3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9z8">
    <w:name w:val="WW8Num3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0z0">
    <w:name w:val="WW8Num40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0z1">
    <w:name w:val="WW8Num4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0z2">
    <w:name w:val="WW8Num4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0z3">
    <w:name w:val="WW8Num4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0z4">
    <w:name w:val="WW8Num4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0z5">
    <w:name w:val="WW8Num4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0z6">
    <w:name w:val="WW8Num4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0z7">
    <w:name w:val="WW8Num4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0z8">
    <w:name w:val="WW8Num4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1z0">
    <w:name w:val="WW8Num41z0"/>
    <w:rPr>
      <w:b w:val="0"/>
      <w:bCs w:val="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41z1">
    <w:name w:val="WW8Num4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1z2">
    <w:name w:val="WW8Num4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1z3">
    <w:name w:val="WW8Num4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1z4">
    <w:name w:val="WW8Num4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1z5">
    <w:name w:val="WW8Num4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1z6">
    <w:name w:val="WW8Num4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1z7">
    <w:name w:val="WW8Num4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1z8">
    <w:name w:val="WW8Num4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2z0">
    <w:name w:val="WW8Num42z0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42z1">
    <w:name w:val="WW8Num42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2z2">
    <w:name w:val="WW8Num42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2z3">
    <w:name w:val="WW8Num42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43z0">
    <w:name w:val="WW8Num43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3z1">
    <w:name w:val="WW8Num43z1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43z2">
    <w:name w:val="WW8Num4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3z3">
    <w:name w:val="WW8Num4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3z4">
    <w:name w:val="WW8Num4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3z5">
    <w:name w:val="WW8Num4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3z6">
    <w:name w:val="WW8Num4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3z7">
    <w:name w:val="WW8Num4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3z8">
    <w:name w:val="WW8Num4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4z0">
    <w:name w:val="WW8Num44z0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44z1">
    <w:name w:val="WW8Num4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4z2">
    <w:name w:val="WW8Num4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4z3">
    <w:name w:val="WW8Num4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4z4">
    <w:name w:val="WW8Num4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4z5">
    <w:name w:val="WW8Num4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4z6">
    <w:name w:val="WW8Num4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4z7">
    <w:name w:val="WW8Num4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4z8">
    <w:name w:val="WW8Num4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5z0">
    <w:name w:val="WW8Num45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5z1">
    <w:name w:val="WW8Num45z1"/>
    <w:rPr>
      <w:b w:val="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45z2">
    <w:name w:val="WW8Num4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5z3">
    <w:name w:val="WW8Num45z3"/>
    <w:rPr>
      <w:color w:val="auto"/>
      <w:w w:val="100"/>
      <w:position w:val="-1"/>
      <w:effect w:val="none"/>
      <w:vertAlign w:val="baseline"/>
      <w:cs w:val="0"/>
      <w:em w:val="none"/>
    </w:rPr>
  </w:style>
  <w:style w:type="character" w:customStyle="1" w:styleId="WW8Num45z4">
    <w:name w:val="WW8Num4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5z5">
    <w:name w:val="WW8Num4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5z6">
    <w:name w:val="WW8Num4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5z7">
    <w:name w:val="WW8Num4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5z8">
    <w:name w:val="WW8Num4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6z0">
    <w:name w:val="WW8Num46z0"/>
    <w:rPr>
      <w:i w:val="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46z1">
    <w:name w:val="WW8Num4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6z2">
    <w:name w:val="WW8Num4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6z3">
    <w:name w:val="WW8Num4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6z4">
    <w:name w:val="WW8Num4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6z5">
    <w:name w:val="WW8Num4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6z6">
    <w:name w:val="WW8Num4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6z7">
    <w:name w:val="WW8Num4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6z8">
    <w:name w:val="WW8Num4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7z0">
    <w:name w:val="WW8Num47z0"/>
    <w:rPr>
      <w:b w:val="0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47z1">
    <w:name w:val="WW8Num47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7z2">
    <w:name w:val="WW8Num4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7z3">
    <w:name w:val="WW8Num4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7z4">
    <w:name w:val="WW8Num4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7z5">
    <w:name w:val="WW8Num4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7z6">
    <w:name w:val="WW8Num4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7z7">
    <w:name w:val="WW8Num4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7z8">
    <w:name w:val="WW8Num4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8z0">
    <w:name w:val="WW8Num48z0"/>
    <w:rPr>
      <w:b w:val="0"/>
      <w:bCs/>
      <w:i w:val="0"/>
      <w:iCs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48z1">
    <w:name w:val="WW8Num4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8z2">
    <w:name w:val="WW8Num4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8z3">
    <w:name w:val="WW8Num4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8z4">
    <w:name w:val="WW8Num4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8z5">
    <w:name w:val="WW8Num4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8z6">
    <w:name w:val="WW8Num4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8z7">
    <w:name w:val="WW8Num4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8z8">
    <w:name w:val="WW8Num4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9z0">
    <w:name w:val="WW8Num49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9z1">
    <w:name w:val="WW8Num49z1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49z2">
    <w:name w:val="WW8Num4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9z3">
    <w:name w:val="WW8Num4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9z4">
    <w:name w:val="WW8Num4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9z5">
    <w:name w:val="WW8Num4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9z6">
    <w:name w:val="WW8Num4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9z7">
    <w:name w:val="WW8Num4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9z8">
    <w:name w:val="WW8Num4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0z0">
    <w:name w:val="WW8Num50z0"/>
    <w:rPr>
      <w:b w:val="0"/>
      <w:bCs w:val="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50z1">
    <w:name w:val="WW8Num5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0z2">
    <w:name w:val="WW8Num5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0z3">
    <w:name w:val="WW8Num5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0z4">
    <w:name w:val="WW8Num5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0z5">
    <w:name w:val="WW8Num5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0z6">
    <w:name w:val="WW8Num5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0z7">
    <w:name w:val="WW8Num5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0z8">
    <w:name w:val="WW8Num5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1z0">
    <w:name w:val="WW8Num51z0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51z1">
    <w:name w:val="WW8Num5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1z2">
    <w:name w:val="WW8Num5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1z3">
    <w:name w:val="WW8Num5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1z4">
    <w:name w:val="WW8Num5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1z5">
    <w:name w:val="WW8Num5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1z6">
    <w:name w:val="WW8Num5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1z7">
    <w:name w:val="WW8Num5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1z8">
    <w:name w:val="WW8Num5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2z0">
    <w:name w:val="WW8Num52z0"/>
    <w:rPr>
      <w:b w:val="0"/>
      <w:bCs w:val="0"/>
      <w:color w:val="000000"/>
      <w:w w:val="100"/>
      <w:position w:val="-1"/>
      <w:effect w:val="none"/>
      <w:vertAlign w:val="baseline"/>
      <w:cs w:val="0"/>
      <w:em w:val="none"/>
    </w:rPr>
  </w:style>
  <w:style w:type="character" w:customStyle="1" w:styleId="WW8Num52z1">
    <w:name w:val="WW8Num5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2z2">
    <w:name w:val="WW8Num5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2z3">
    <w:name w:val="WW8Num5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2z4">
    <w:name w:val="WW8Num5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2z5">
    <w:name w:val="WW8Num5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2z6">
    <w:name w:val="WW8Num5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2z7">
    <w:name w:val="WW8Num5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2z8">
    <w:name w:val="WW8Num5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3z0">
    <w:name w:val="WW8Num53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3z1">
    <w:name w:val="WW8Num5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3z2">
    <w:name w:val="WW8Num5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3z3">
    <w:name w:val="WW8Num5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3z4">
    <w:name w:val="WW8Num5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3z5">
    <w:name w:val="WW8Num5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3z6">
    <w:name w:val="WW8Num5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3z7">
    <w:name w:val="WW8Num5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3z8">
    <w:name w:val="WW8Num5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4z0">
    <w:name w:val="WW8Num54z0"/>
    <w:rPr>
      <w:b w:val="0"/>
      <w:bCs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54z1">
    <w:name w:val="WW8Num5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4z2">
    <w:name w:val="WW8Num5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4z3">
    <w:name w:val="WW8Num5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4z4">
    <w:name w:val="WW8Num5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4z5">
    <w:name w:val="WW8Num5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4z6">
    <w:name w:val="WW8Num5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4z7">
    <w:name w:val="WW8Num5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4z8">
    <w:name w:val="WW8Num5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5z0">
    <w:name w:val="WW8Num55z0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55z1">
    <w:name w:val="WW8Num5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5z2">
    <w:name w:val="WW8Num5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5z3">
    <w:name w:val="WW8Num5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5z4">
    <w:name w:val="WW8Num5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5z5">
    <w:name w:val="WW8Num5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5z6">
    <w:name w:val="WW8Num5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5z7">
    <w:name w:val="WW8Num5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5z8">
    <w:name w:val="WW8Num5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6z0">
    <w:name w:val="WW8Num56z0"/>
    <w:rPr>
      <w:rFonts w:ascii="Arial" w:hAnsi="Arial" w:cs="Arial"/>
      <w:b w:val="0"/>
      <w:bCs/>
      <w:w w:val="100"/>
      <w:position w:val="-1"/>
      <w:effect w:val="none"/>
      <w:vertAlign w:val="baseline"/>
      <w:cs w:val="0"/>
      <w:em w:val="none"/>
    </w:rPr>
  </w:style>
  <w:style w:type="character" w:customStyle="1" w:styleId="WW8Num56z1">
    <w:name w:val="WW8Num5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6z2">
    <w:name w:val="WW8Num5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6z3">
    <w:name w:val="WW8Num5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6z4">
    <w:name w:val="WW8Num5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6z5">
    <w:name w:val="WW8Num5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6z6">
    <w:name w:val="WW8Num5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6z7">
    <w:name w:val="WW8Num5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6z8">
    <w:name w:val="WW8Num5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7z0">
    <w:name w:val="WW8Num57z0"/>
    <w:rPr>
      <w:rFonts w:ascii="Arial" w:hAnsi="Arial" w:cs="Arial"/>
      <w:color w:val="auto"/>
      <w:w w:val="100"/>
      <w:position w:val="-1"/>
      <w:effect w:val="none"/>
      <w:vertAlign w:val="baseline"/>
      <w:cs w:val="0"/>
      <w:em w:val="none"/>
    </w:rPr>
  </w:style>
  <w:style w:type="character" w:customStyle="1" w:styleId="WW8Num57z1">
    <w:name w:val="WW8Num57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7z2">
    <w:name w:val="WW8Num5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7z3">
    <w:name w:val="WW8Num5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7z4">
    <w:name w:val="WW8Num5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7z5">
    <w:name w:val="WW8Num5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7z6">
    <w:name w:val="WW8Num5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7z7">
    <w:name w:val="WW8Num5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7z8">
    <w:name w:val="WW8Num5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8z0">
    <w:name w:val="WW8Num58z0"/>
    <w:rPr>
      <w:b w:val="0"/>
      <w:bCs w:val="0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58z1">
    <w:name w:val="WW8Num5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8z2">
    <w:name w:val="WW8Num5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8z3">
    <w:name w:val="WW8Num5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8z4">
    <w:name w:val="WW8Num5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8z5">
    <w:name w:val="WW8Num5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8z6">
    <w:name w:val="WW8Num5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8z7">
    <w:name w:val="WW8Num5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8z8">
    <w:name w:val="WW8Num5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9z0">
    <w:name w:val="WW8Num59z0"/>
    <w:rPr>
      <w:color w:val="auto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59z1">
    <w:name w:val="WW8Num5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9z2">
    <w:name w:val="WW8Num5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9z3">
    <w:name w:val="WW8Num5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9z4">
    <w:name w:val="WW8Num5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9z5">
    <w:name w:val="WW8Num5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9z6">
    <w:name w:val="WW8Num5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9z7">
    <w:name w:val="WW8Num5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9z8">
    <w:name w:val="WW8Num5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0z0">
    <w:name w:val="WW8Num60z0"/>
    <w:rPr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60z1">
    <w:name w:val="WW8Num6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0z2">
    <w:name w:val="WW8Num6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0z3">
    <w:name w:val="WW8Num6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0z4">
    <w:name w:val="WW8Num6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0z5">
    <w:name w:val="WW8Num6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0z6">
    <w:name w:val="WW8Num6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0z7">
    <w:name w:val="WW8Num6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0z8">
    <w:name w:val="WW8Num6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1z0">
    <w:name w:val="WW8Num6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1z1">
    <w:name w:val="WW8Num6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1z2">
    <w:name w:val="WW8Num6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1z3">
    <w:name w:val="WW8Num6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1z4">
    <w:name w:val="WW8Num6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1z5">
    <w:name w:val="WW8Num6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1z6">
    <w:name w:val="WW8Num6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1z7">
    <w:name w:val="WW8Num6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1z8">
    <w:name w:val="WW8Num6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2z0">
    <w:name w:val="WW8Num62z0"/>
    <w:rPr>
      <w:b w:val="0"/>
      <w:bCs/>
      <w:i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62z1">
    <w:name w:val="WW8Num6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2z2">
    <w:name w:val="WW8Num6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2z3">
    <w:name w:val="WW8Num6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2z4">
    <w:name w:val="WW8Num6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2z5">
    <w:name w:val="WW8Num6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2z6">
    <w:name w:val="WW8Num6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2z7">
    <w:name w:val="WW8Num6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2z8">
    <w:name w:val="WW8Num6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3z0">
    <w:name w:val="WW8Num63z0"/>
    <w:rPr>
      <w:b w:val="0"/>
      <w:bCs w:val="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63z1">
    <w:name w:val="WW8Num6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3z2">
    <w:name w:val="WW8Num6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3z3">
    <w:name w:val="WW8Num6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3z4">
    <w:name w:val="WW8Num6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3z5">
    <w:name w:val="WW8Num6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3z6">
    <w:name w:val="WW8Num6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3z7">
    <w:name w:val="WW8Num6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3z8">
    <w:name w:val="WW8Num6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4z0">
    <w:name w:val="WW8Num64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4z1">
    <w:name w:val="WW8Num6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4z2">
    <w:name w:val="WW8Num6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4z3">
    <w:name w:val="WW8Num64z3"/>
    <w:rPr>
      <w:rFonts w:ascii="Arial" w:hAnsi="Arial" w:cs="Arial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64z4">
    <w:name w:val="WW8Num6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4z5">
    <w:name w:val="WW8Num6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4z6">
    <w:name w:val="WW8Num6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4z7">
    <w:name w:val="WW8Num6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4z8">
    <w:name w:val="WW8Num6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5z0">
    <w:name w:val="WW8Num65z0"/>
    <w:rPr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65z1">
    <w:name w:val="WW8Num6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5z2">
    <w:name w:val="WW8Num6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5z3">
    <w:name w:val="WW8Num6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5z4">
    <w:name w:val="WW8Num6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5z5">
    <w:name w:val="WW8Num6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5z6">
    <w:name w:val="WW8Num6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5z7">
    <w:name w:val="WW8Num6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5z8">
    <w:name w:val="WW8Num6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6z0">
    <w:name w:val="WW8Num66z0"/>
    <w:rPr>
      <w:b w:val="0"/>
      <w:bCs w:val="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66z1">
    <w:name w:val="WW8Num6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6z2">
    <w:name w:val="WW8Num6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6z3">
    <w:name w:val="WW8Num6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6z4">
    <w:name w:val="WW8Num6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6z5">
    <w:name w:val="WW8Num6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6z6">
    <w:name w:val="WW8Num6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6z7">
    <w:name w:val="WW8Num6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6z8">
    <w:name w:val="WW8Num6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7z0">
    <w:name w:val="WW8Num67z0"/>
    <w:rPr>
      <w:b w:val="0"/>
      <w:bCs w:val="0"/>
      <w:i w:val="0"/>
      <w:color w:val="auto"/>
      <w:w w:val="100"/>
      <w:position w:val="-1"/>
      <w:effect w:val="none"/>
      <w:vertAlign w:val="baseline"/>
      <w:cs w:val="0"/>
      <w:em w:val="none"/>
    </w:rPr>
  </w:style>
  <w:style w:type="character" w:customStyle="1" w:styleId="WW8Num67z1">
    <w:name w:val="WW8Num67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7z2">
    <w:name w:val="WW8Num6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7z3">
    <w:name w:val="WW8Num6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7z4">
    <w:name w:val="WW8Num6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7z5">
    <w:name w:val="WW8Num6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7z6">
    <w:name w:val="WW8Num6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7z7">
    <w:name w:val="WW8Num6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7z8">
    <w:name w:val="WW8Num6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8z0">
    <w:name w:val="WW8Num68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8z1">
    <w:name w:val="WW8Num68z1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68z2">
    <w:name w:val="WW8Num6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8z3">
    <w:name w:val="WW8Num6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8z4">
    <w:name w:val="WW8Num6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8z5">
    <w:name w:val="WW8Num6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8z6">
    <w:name w:val="WW8Num6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8z7">
    <w:name w:val="WW8Num6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8z8">
    <w:name w:val="WW8Num6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9z0">
    <w:name w:val="WW8Num69z0"/>
    <w:rPr>
      <w:b w:val="0"/>
      <w:i w:val="0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69z1">
    <w:name w:val="WW8Num6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9z2">
    <w:name w:val="WW8Num6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9z3">
    <w:name w:val="WW8Num6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9z4">
    <w:name w:val="WW8Num6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9z5">
    <w:name w:val="WW8Num6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9z6">
    <w:name w:val="WW8Num6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9z7">
    <w:name w:val="WW8Num6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9z8">
    <w:name w:val="WW8Num6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0z0">
    <w:name w:val="WW8Num70z0"/>
    <w:rPr>
      <w:b w:val="0"/>
      <w:i w:val="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70z1">
    <w:name w:val="WW8Num70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0z2">
    <w:name w:val="WW8Num70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0z3">
    <w:name w:val="WW8Num70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1z0">
    <w:name w:val="WW8Num7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1z1">
    <w:name w:val="WW8Num71z1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1z2">
    <w:name w:val="WW8Num7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1z3">
    <w:name w:val="WW8Num7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1z4">
    <w:name w:val="WW8Num7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1z5">
    <w:name w:val="WW8Num7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1z6">
    <w:name w:val="WW8Num7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1z7">
    <w:name w:val="WW8Num7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1z8">
    <w:name w:val="WW8Num7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2z0">
    <w:name w:val="WW8Num72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2z1">
    <w:name w:val="WW8Num7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2z2">
    <w:name w:val="WW8Num7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2z3">
    <w:name w:val="WW8Num7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2z4">
    <w:name w:val="WW8Num7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2z5">
    <w:name w:val="WW8Num7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2z6">
    <w:name w:val="WW8Num7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2z7">
    <w:name w:val="WW8Num7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2z8">
    <w:name w:val="WW8Num7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3z0">
    <w:name w:val="WW8Num73z0"/>
    <w:rPr>
      <w:b w:val="0"/>
      <w:bCs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73z1">
    <w:name w:val="WW8Num73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3z2">
    <w:name w:val="WW8Num73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3z3">
    <w:name w:val="WW8Num73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74z0">
    <w:name w:val="WW8Num74z0"/>
    <w:rPr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74z1">
    <w:name w:val="WW8Num74z1"/>
    <w:rPr>
      <w:rFonts w:ascii="Courier New" w:hAnsi="Courier New" w:cs="Courier New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74z2">
    <w:name w:val="WW8Num74z2"/>
    <w:rPr>
      <w:rFonts w:ascii="Wingdings" w:hAnsi="Wingdings" w:cs="Wingdings" w:hint="default"/>
      <w:w w:val="100"/>
      <w:position w:val="-1"/>
      <w:sz w:val="20"/>
      <w:effect w:val="none"/>
      <w:vertAlign w:val="baseline"/>
      <w:cs w:val="0"/>
      <w:em w:val="none"/>
    </w:rPr>
  </w:style>
  <w:style w:type="character" w:customStyle="1" w:styleId="WW8Num75z0">
    <w:name w:val="WW8Num75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5z1">
    <w:name w:val="WW8Num7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5z2">
    <w:name w:val="WW8Num7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5z3">
    <w:name w:val="WW8Num7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5z4">
    <w:name w:val="WW8Num7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5z5">
    <w:name w:val="WW8Num7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5z6">
    <w:name w:val="WW8Num7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5z7">
    <w:name w:val="WW8Num7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5z8">
    <w:name w:val="WW8Num7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6z0">
    <w:name w:val="WW8Num76z0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76z1">
    <w:name w:val="WW8Num7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6z2">
    <w:name w:val="WW8Num7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6z3">
    <w:name w:val="WW8Num7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6z4">
    <w:name w:val="WW8Num7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6z5">
    <w:name w:val="WW8Num7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6z6">
    <w:name w:val="WW8Num7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6z7">
    <w:name w:val="WW8Num7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6z8">
    <w:name w:val="WW8Num7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7z0">
    <w:name w:val="WW8Num77z0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77z1">
    <w:name w:val="WW8Num77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7z2">
    <w:name w:val="WW8Num7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7z3">
    <w:name w:val="WW8Num7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7z4">
    <w:name w:val="WW8Num7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7z5">
    <w:name w:val="WW8Num7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7z6">
    <w:name w:val="WW8Num7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7z7">
    <w:name w:val="WW8Num7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7z8">
    <w:name w:val="WW8Num7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8z0">
    <w:name w:val="WW8Num78z0"/>
    <w:rPr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78z1">
    <w:name w:val="WW8Num78z1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WW8Num78z2">
    <w:name w:val="WW8Num7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8z3">
    <w:name w:val="WW8Num7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8z4">
    <w:name w:val="WW8Num7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8z5">
    <w:name w:val="WW8Num7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8z6">
    <w:name w:val="WW8Num7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8z7">
    <w:name w:val="WW8Num7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8z8">
    <w:name w:val="WW8Num7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9z0">
    <w:name w:val="WW8Num79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9z1">
    <w:name w:val="WW8Num7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9z2">
    <w:name w:val="WW8Num7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9z3">
    <w:name w:val="WW8Num7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9z4">
    <w:name w:val="WW8Num7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9z5">
    <w:name w:val="WW8Num7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9z6">
    <w:name w:val="WW8Num7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9z7">
    <w:name w:val="WW8Num7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9z8">
    <w:name w:val="WW8Num7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0z0">
    <w:name w:val="WW8Num80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0z1">
    <w:name w:val="WW8Num8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0z2">
    <w:name w:val="WW8Num8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0z3">
    <w:name w:val="WW8Num8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0z4">
    <w:name w:val="WW8Num8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0z5">
    <w:name w:val="WW8Num8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0z6">
    <w:name w:val="WW8Num8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0z7">
    <w:name w:val="WW8Num8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0z8">
    <w:name w:val="WW8Num8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1z0">
    <w:name w:val="WW8Num81z0"/>
    <w:rPr>
      <w:b w:val="0"/>
      <w:bCs w:val="0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81z1">
    <w:name w:val="WW8Num8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1z2">
    <w:name w:val="WW8Num8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1z3">
    <w:name w:val="WW8Num8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1z4">
    <w:name w:val="WW8Num8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1z5">
    <w:name w:val="WW8Num8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1z6">
    <w:name w:val="WW8Num8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1z7">
    <w:name w:val="WW8Num8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1z8">
    <w:name w:val="WW8Num8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2z0">
    <w:name w:val="WW8Num82z0"/>
    <w:rPr>
      <w:b w:val="0"/>
      <w:bCs w:val="0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82z1">
    <w:name w:val="WW8Num8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2z2">
    <w:name w:val="WW8Num8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2z3">
    <w:name w:val="WW8Num8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2z4">
    <w:name w:val="WW8Num8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2z5">
    <w:name w:val="WW8Num8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2z6">
    <w:name w:val="WW8Num8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2z7">
    <w:name w:val="WW8Num8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2z8">
    <w:name w:val="WW8Num8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3z0">
    <w:name w:val="WW8Num83z0"/>
    <w:rPr>
      <w:color w:val="000000"/>
      <w:w w:val="100"/>
      <w:position w:val="-1"/>
      <w:effect w:val="none"/>
      <w:vertAlign w:val="baseline"/>
      <w:cs w:val="0"/>
      <w:em w:val="none"/>
    </w:rPr>
  </w:style>
  <w:style w:type="character" w:customStyle="1" w:styleId="WW8Num83z1">
    <w:name w:val="WW8Num8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3z2">
    <w:name w:val="WW8Num8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3z3">
    <w:name w:val="WW8Num8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3z4">
    <w:name w:val="WW8Num8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3z5">
    <w:name w:val="WW8Num8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3z6">
    <w:name w:val="WW8Num8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3z7">
    <w:name w:val="WW8Num8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3z8">
    <w:name w:val="WW8Num8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4z0">
    <w:name w:val="WW8Num84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4z1">
    <w:name w:val="WW8Num84z1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84z2">
    <w:name w:val="WW8Num8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4z3">
    <w:name w:val="WW8Num8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4z4">
    <w:name w:val="WW8Num8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4z5">
    <w:name w:val="WW8Num8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4z6">
    <w:name w:val="WW8Num8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4z7">
    <w:name w:val="WW8Num8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4z8">
    <w:name w:val="WW8Num8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5z0">
    <w:name w:val="WW8Num85z0"/>
    <w:rPr>
      <w:b w:val="0"/>
      <w:bCs/>
      <w:i w:val="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85z1">
    <w:name w:val="WW8Num8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5z2">
    <w:name w:val="WW8Num8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5z3">
    <w:name w:val="WW8Num8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5z4">
    <w:name w:val="WW8Num8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5z5">
    <w:name w:val="WW8Num8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5z6">
    <w:name w:val="WW8Num8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5z7">
    <w:name w:val="WW8Num8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5z8">
    <w:name w:val="WW8Num8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6z0">
    <w:name w:val="WW8Num86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6z1">
    <w:name w:val="WW8Num8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6z2">
    <w:name w:val="WW8Num8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6z3">
    <w:name w:val="WW8Num8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6z4">
    <w:name w:val="WW8Num8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6z5">
    <w:name w:val="WW8Num8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6z6">
    <w:name w:val="WW8Num8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6z7">
    <w:name w:val="WW8Num8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6z8">
    <w:name w:val="WW8Num8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7z0">
    <w:name w:val="WW8Num87z0"/>
    <w:rPr>
      <w:b w:val="0"/>
      <w:bCs w:val="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87z1">
    <w:name w:val="WW8Num87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7z2">
    <w:name w:val="WW8Num8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7z3">
    <w:name w:val="WW8Num8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7z4">
    <w:name w:val="WW8Num8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7z5">
    <w:name w:val="WW8Num8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7z6">
    <w:name w:val="WW8Num8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7z7">
    <w:name w:val="WW8Num8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7z8">
    <w:name w:val="WW8Num8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8z0">
    <w:name w:val="WW8Num88z0"/>
    <w:rPr>
      <w:rFonts w:ascii="Arial" w:hAnsi="Arial" w:cs="Arial"/>
      <w:color w:val="auto"/>
      <w:w w:val="100"/>
      <w:position w:val="-1"/>
      <w:effect w:val="none"/>
      <w:vertAlign w:val="baseline"/>
      <w:cs w:val="0"/>
      <w:em w:val="none"/>
    </w:rPr>
  </w:style>
  <w:style w:type="character" w:customStyle="1" w:styleId="WW8Num88z1">
    <w:name w:val="WW8Num8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8z2">
    <w:name w:val="WW8Num8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8z3">
    <w:name w:val="WW8Num8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8z4">
    <w:name w:val="WW8Num8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8z5">
    <w:name w:val="WW8Num8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8z6">
    <w:name w:val="WW8Num8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8z7">
    <w:name w:val="WW8Num8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8z8">
    <w:name w:val="WW8Num8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9z0">
    <w:name w:val="WW8Num89z0"/>
    <w:rPr>
      <w:b w:val="0"/>
      <w:bCs w:val="0"/>
      <w:color w:val="auto"/>
      <w:w w:val="100"/>
      <w:position w:val="-1"/>
      <w:effect w:val="none"/>
      <w:vertAlign w:val="baseline"/>
      <w:cs w:val="0"/>
      <w:em w:val="none"/>
    </w:rPr>
  </w:style>
  <w:style w:type="character" w:customStyle="1" w:styleId="WW8Num89z1">
    <w:name w:val="WW8Num8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9z2">
    <w:name w:val="WW8Num8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9z3">
    <w:name w:val="WW8Num8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9z4">
    <w:name w:val="WW8Num8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9z5">
    <w:name w:val="WW8Num8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9z6">
    <w:name w:val="WW8Num8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9z7">
    <w:name w:val="WW8Num8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9z8">
    <w:name w:val="WW8Num8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0z0">
    <w:name w:val="WW8Num90z0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90z1">
    <w:name w:val="WW8Num9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0z2">
    <w:name w:val="WW8Num9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0z3">
    <w:name w:val="WW8Num9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0z4">
    <w:name w:val="WW8Num9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0z5">
    <w:name w:val="WW8Num9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0z6">
    <w:name w:val="WW8Num9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0z7">
    <w:name w:val="WW8Num9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0z8">
    <w:name w:val="WW8Num9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1z0">
    <w:name w:val="WW8Num9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1z1">
    <w:name w:val="WW8Num9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1z2">
    <w:name w:val="WW8Num9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1z3">
    <w:name w:val="WW8Num9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1z4">
    <w:name w:val="WW8Num9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1z5">
    <w:name w:val="WW8Num9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1z6">
    <w:name w:val="WW8Num9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1z7">
    <w:name w:val="WW8Num9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1z8">
    <w:name w:val="WW8Num9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2z0">
    <w:name w:val="WW8Num92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2z1">
    <w:name w:val="WW8Num92z1"/>
    <w:rPr>
      <w:b w:val="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92z2">
    <w:name w:val="WW8Num9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2z3">
    <w:name w:val="WW8Num9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2z4">
    <w:name w:val="WW8Num9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2z5">
    <w:name w:val="WW8Num9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2z6">
    <w:name w:val="WW8Num9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2z7">
    <w:name w:val="WW8Num9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2z8">
    <w:name w:val="WW8Num9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3z0">
    <w:name w:val="WW8Num93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3z1">
    <w:name w:val="WW8Num9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3z2">
    <w:name w:val="WW8Num9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3z3">
    <w:name w:val="WW8Num9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3z4">
    <w:name w:val="WW8Num9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3z5">
    <w:name w:val="WW8Num9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3z6">
    <w:name w:val="WW8Num9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3z7">
    <w:name w:val="WW8Num9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3z8">
    <w:name w:val="WW8Num9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4z0">
    <w:name w:val="WW8Num94z0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94z1">
    <w:name w:val="WW8Num9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4z2">
    <w:name w:val="WW8Num9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4z3">
    <w:name w:val="WW8Num9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4z4">
    <w:name w:val="WW8Num9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4z5">
    <w:name w:val="WW8Num9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4z6">
    <w:name w:val="WW8Num9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4z7">
    <w:name w:val="WW8Num9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4z8">
    <w:name w:val="WW8Num9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5z0">
    <w:name w:val="WW8Num95z0"/>
    <w:rPr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95z1">
    <w:name w:val="WW8Num9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5z2">
    <w:name w:val="WW8Num9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5z3">
    <w:name w:val="WW8Num9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5z4">
    <w:name w:val="WW8Num9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5z5">
    <w:name w:val="WW8Num9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5z6">
    <w:name w:val="WW8Num9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5z7">
    <w:name w:val="WW8Num9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5z8">
    <w:name w:val="WW8Num9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6z0">
    <w:name w:val="WW8Num96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6z1">
    <w:name w:val="WW8Num9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6z2">
    <w:name w:val="WW8Num96z2"/>
    <w:rPr>
      <w:color w:val="00B050"/>
      <w:w w:val="100"/>
      <w:position w:val="-1"/>
      <w:effect w:val="none"/>
      <w:vertAlign w:val="baseline"/>
      <w:cs w:val="0"/>
      <w:em w:val="none"/>
    </w:rPr>
  </w:style>
  <w:style w:type="character" w:customStyle="1" w:styleId="WW8Num96z3">
    <w:name w:val="WW8Num9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6z4">
    <w:name w:val="WW8Num9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6z5">
    <w:name w:val="WW8Num9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6z6">
    <w:name w:val="WW8Num9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6z7">
    <w:name w:val="WW8Num9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6z8">
    <w:name w:val="WW8Num9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7z0">
    <w:name w:val="WW8Num97z0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97z1">
    <w:name w:val="WW8Num97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7z2">
    <w:name w:val="WW8Num9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7z3">
    <w:name w:val="WW8Num9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7z4">
    <w:name w:val="WW8Num9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7z5">
    <w:name w:val="WW8Num9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7z6">
    <w:name w:val="WW8Num9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7z7">
    <w:name w:val="WW8Num9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7z8">
    <w:name w:val="WW8Num9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8z0">
    <w:name w:val="WW8Num98z0"/>
    <w:rPr>
      <w:b w:val="0"/>
      <w:bCs w:val="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98z1">
    <w:name w:val="WW8Num9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8z2">
    <w:name w:val="WW8Num9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8z3">
    <w:name w:val="WW8Num9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8z4">
    <w:name w:val="WW8Num9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8z5">
    <w:name w:val="WW8Num9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8z6">
    <w:name w:val="WW8Num9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8z7">
    <w:name w:val="WW8Num9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8z8">
    <w:name w:val="WW8Num9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9z0">
    <w:name w:val="WW8Num99z0"/>
    <w:rPr>
      <w:b w:val="0"/>
      <w:color w:val="auto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99z1">
    <w:name w:val="WW8Num9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9z2">
    <w:name w:val="WW8Num9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9z3">
    <w:name w:val="WW8Num9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9z4">
    <w:name w:val="WW8Num9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9z5">
    <w:name w:val="WW8Num9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9z6">
    <w:name w:val="WW8Num9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9z7">
    <w:name w:val="WW8Num9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9z8">
    <w:name w:val="WW8Num9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0z0">
    <w:name w:val="WW8Num100z0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00z1">
    <w:name w:val="WW8Num10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0z2">
    <w:name w:val="WW8Num10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0z3">
    <w:name w:val="WW8Num10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0z4">
    <w:name w:val="WW8Num10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0z5">
    <w:name w:val="WW8Num10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0z6">
    <w:name w:val="WW8Num10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0z7">
    <w:name w:val="WW8Num10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0z8">
    <w:name w:val="WW8Num10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1z0">
    <w:name w:val="WW8Num101z0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01z1">
    <w:name w:val="WW8Num10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1z2">
    <w:name w:val="WW8Num10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1z3">
    <w:name w:val="WW8Num10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1z4">
    <w:name w:val="WW8Num10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1z5">
    <w:name w:val="WW8Num10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1z6">
    <w:name w:val="WW8Num10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1z7">
    <w:name w:val="WW8Num10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1z8">
    <w:name w:val="WW8Num10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2z0">
    <w:name w:val="WW8Num102z0"/>
    <w:rPr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02z1">
    <w:name w:val="WW8Num10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2z2">
    <w:name w:val="WW8Num10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2z3">
    <w:name w:val="WW8Num10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2z4">
    <w:name w:val="WW8Num10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2z5">
    <w:name w:val="WW8Num10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2z6">
    <w:name w:val="WW8Num10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2z7">
    <w:name w:val="WW8Num10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2z8">
    <w:name w:val="WW8Num10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3z0">
    <w:name w:val="WW8Num103z0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103z2">
    <w:name w:val="WW8Num10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3z3">
    <w:name w:val="WW8Num10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3z4">
    <w:name w:val="WW8Num10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3z5">
    <w:name w:val="WW8Num10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3z6">
    <w:name w:val="WW8Num10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3z7">
    <w:name w:val="WW8Num10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3z8">
    <w:name w:val="WW8Num10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4z0">
    <w:name w:val="WW8Num104z0"/>
    <w:rPr>
      <w:b w:val="0"/>
      <w:bCs w:val="0"/>
      <w:color w:val="000000"/>
      <w:w w:val="100"/>
      <w:position w:val="-1"/>
      <w:effect w:val="none"/>
      <w:vertAlign w:val="baseline"/>
      <w:cs w:val="0"/>
      <w:em w:val="none"/>
    </w:rPr>
  </w:style>
  <w:style w:type="character" w:customStyle="1" w:styleId="WW8Num104z1">
    <w:name w:val="WW8Num10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4z2">
    <w:name w:val="WW8Num10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4z3">
    <w:name w:val="WW8Num10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4z4">
    <w:name w:val="WW8Num10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4z5">
    <w:name w:val="WW8Num10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4z6">
    <w:name w:val="WW8Num10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4z7">
    <w:name w:val="WW8Num10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4z8">
    <w:name w:val="WW8Num10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5z0">
    <w:name w:val="WW8Num105z0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105z1">
    <w:name w:val="WW8Num105z1"/>
    <w:rPr>
      <w:rFonts w:ascii="Courier New" w:hAnsi="Courier New" w:cs="Courier New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5z2">
    <w:name w:val="WW8Num105z2"/>
    <w:rPr>
      <w:rFonts w:ascii="Wingdings" w:hAnsi="Wingdings" w:cs="Wingdings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5z3">
    <w:name w:val="WW8Num105z3"/>
    <w:rPr>
      <w:rFonts w:ascii="Symbol" w:hAnsi="Symbol" w:cs="Symbol" w:hint="default"/>
      <w:w w:val="100"/>
      <w:position w:val="-1"/>
      <w:effect w:val="none"/>
      <w:vertAlign w:val="baseline"/>
      <w:cs w:val="0"/>
      <w:em w:val="none"/>
    </w:rPr>
  </w:style>
  <w:style w:type="character" w:customStyle="1" w:styleId="WW8Num106z0">
    <w:name w:val="WW8Num106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6z1">
    <w:name w:val="WW8Num10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6z2">
    <w:name w:val="WW8Num10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6z3">
    <w:name w:val="WW8Num10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6z4">
    <w:name w:val="WW8Num10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6z5">
    <w:name w:val="WW8Num10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6z6">
    <w:name w:val="WW8Num10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6z7">
    <w:name w:val="WW8Num10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6z8">
    <w:name w:val="WW8Num10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7z0">
    <w:name w:val="WW8Num107z0"/>
    <w:rPr>
      <w:b w:val="0"/>
      <w:bCs w:val="0"/>
      <w:i w:val="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07z1">
    <w:name w:val="WW8Num107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7z2">
    <w:name w:val="WW8Num10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7z3">
    <w:name w:val="WW8Num10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7z4">
    <w:name w:val="WW8Num10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7z5">
    <w:name w:val="WW8Num10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7z6">
    <w:name w:val="WW8Num10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7z7">
    <w:name w:val="WW8Num10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7z8">
    <w:name w:val="WW8Num10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8z0">
    <w:name w:val="WW8Num108z0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08z1">
    <w:name w:val="WW8Num10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8z2">
    <w:name w:val="WW8Num10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8z3">
    <w:name w:val="WW8Num10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8z4">
    <w:name w:val="WW8Num10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8z5">
    <w:name w:val="WW8Num10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8z6">
    <w:name w:val="WW8Num10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8z7">
    <w:name w:val="WW8Num10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8z8">
    <w:name w:val="WW8Num10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9z0">
    <w:name w:val="WW8Num109z0"/>
    <w:rPr>
      <w:b w:val="0"/>
      <w:bCs w:val="0"/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09z1">
    <w:name w:val="WW8Num10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9z2">
    <w:name w:val="WW8Num10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9z3">
    <w:name w:val="WW8Num10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9z4">
    <w:name w:val="WW8Num10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9z5">
    <w:name w:val="WW8Num10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9z6">
    <w:name w:val="WW8Num10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9z7">
    <w:name w:val="WW8Num10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9z8">
    <w:name w:val="WW8Num10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0">
    <w:name w:val="WW8Num110z0"/>
    <w:rPr>
      <w:b w:val="0"/>
      <w:bCs w:val="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10z1">
    <w:name w:val="WW8Num11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2">
    <w:name w:val="WW8Num11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3">
    <w:name w:val="WW8Num11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4">
    <w:name w:val="WW8Num11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5">
    <w:name w:val="WW8Num11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6">
    <w:name w:val="WW8Num11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7">
    <w:name w:val="WW8Num11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0z8">
    <w:name w:val="WW8Num11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1z0">
    <w:name w:val="WW8Num111z0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11z1">
    <w:name w:val="WW8Num11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1z2">
    <w:name w:val="WW8Num11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1z3">
    <w:name w:val="WW8Num11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1z4">
    <w:name w:val="WW8Num11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1z5">
    <w:name w:val="WW8Num11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1z6">
    <w:name w:val="WW8Num11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1z7">
    <w:name w:val="WW8Num11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1z8">
    <w:name w:val="WW8Num11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2z0">
    <w:name w:val="WW8Num112z0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12z1">
    <w:name w:val="WW8Num11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2z2">
    <w:name w:val="WW8Num11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2z3">
    <w:name w:val="WW8Num11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2z4">
    <w:name w:val="WW8Num11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2z5">
    <w:name w:val="WW8Num11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2z6">
    <w:name w:val="WW8Num11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2z7">
    <w:name w:val="WW8Num11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2z8">
    <w:name w:val="WW8Num11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3z0">
    <w:name w:val="WW8Num113z0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13z1">
    <w:name w:val="WW8Num11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3z2">
    <w:name w:val="WW8Num11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3z3">
    <w:name w:val="WW8Num11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3z4">
    <w:name w:val="WW8Num11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3z5">
    <w:name w:val="WW8Num11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3z6">
    <w:name w:val="WW8Num11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3z7">
    <w:name w:val="WW8Num11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3z8">
    <w:name w:val="WW8Num11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4z0">
    <w:name w:val="WW8Num114z0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14z2">
    <w:name w:val="WW8Num11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4z3">
    <w:name w:val="WW8Num11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4z4">
    <w:name w:val="WW8Num11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4z5">
    <w:name w:val="WW8Num11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4z6">
    <w:name w:val="WW8Num11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4z7">
    <w:name w:val="WW8Num11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4z8">
    <w:name w:val="WW8Num11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5z0">
    <w:name w:val="WW8Num115z0"/>
    <w:rPr>
      <w:b w:val="0"/>
      <w:bCs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115z1">
    <w:name w:val="WW8Num11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5z2">
    <w:name w:val="WW8Num11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5z3">
    <w:name w:val="WW8Num11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5z4">
    <w:name w:val="WW8Num11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5z5">
    <w:name w:val="WW8Num11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5z6">
    <w:name w:val="WW8Num11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5z7">
    <w:name w:val="WW8Num11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5z8">
    <w:name w:val="WW8Num11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6z0">
    <w:name w:val="WW8Num116z0"/>
    <w:rPr>
      <w:b w:val="0"/>
      <w:bCs w:val="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16z1">
    <w:name w:val="WW8Num11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6z2">
    <w:name w:val="WW8Num11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6z3">
    <w:name w:val="WW8Num11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6z4">
    <w:name w:val="WW8Num11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6z5">
    <w:name w:val="WW8Num11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6z6">
    <w:name w:val="WW8Num11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6z7">
    <w:name w:val="WW8Num11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6z8">
    <w:name w:val="WW8Num11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7z0">
    <w:name w:val="WW8Num117z0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17z1">
    <w:name w:val="WW8Num117z1"/>
    <w:rPr>
      <w:color w:val="auto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17z2">
    <w:name w:val="WW8Num11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7z3">
    <w:name w:val="WW8Num11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7z4">
    <w:name w:val="WW8Num11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7z5">
    <w:name w:val="WW8Num11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7z6">
    <w:name w:val="WW8Num11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7z7">
    <w:name w:val="WW8Num11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7z8">
    <w:name w:val="WW8Num11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8z0">
    <w:name w:val="WW8Num118z0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18z1">
    <w:name w:val="WW8Num11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8z2">
    <w:name w:val="WW8Num11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8z3">
    <w:name w:val="WW8Num11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8z4">
    <w:name w:val="WW8Num11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8z5">
    <w:name w:val="WW8Num11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8z6">
    <w:name w:val="WW8Num11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8z7">
    <w:name w:val="WW8Num11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8z8">
    <w:name w:val="WW8Num11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9z0">
    <w:name w:val="WW8Num119z0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19z1">
    <w:name w:val="WW8Num11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9z2">
    <w:name w:val="WW8Num11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9z3">
    <w:name w:val="WW8Num11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9z4">
    <w:name w:val="WW8Num11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9z5">
    <w:name w:val="WW8Num11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9z6">
    <w:name w:val="WW8Num11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9z7">
    <w:name w:val="WW8Num11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9z8">
    <w:name w:val="WW8Num11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0z0">
    <w:name w:val="WW8Num120z0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20z1">
    <w:name w:val="WW8Num12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0z2">
    <w:name w:val="WW8Num12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0z3">
    <w:name w:val="WW8Num12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0z4">
    <w:name w:val="WW8Num12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0z5">
    <w:name w:val="WW8Num12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0z6">
    <w:name w:val="WW8Num12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0z7">
    <w:name w:val="WW8Num12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0z8">
    <w:name w:val="WW8Num12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1z0">
    <w:name w:val="WW8Num121z0"/>
    <w:rPr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21z1">
    <w:name w:val="WW8Num12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1z2">
    <w:name w:val="WW8Num12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1z3">
    <w:name w:val="WW8Num12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1z4">
    <w:name w:val="WW8Num12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1z5">
    <w:name w:val="WW8Num12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1z6">
    <w:name w:val="WW8Num12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1z7">
    <w:name w:val="WW8Num12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1z8">
    <w:name w:val="WW8Num12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2z0">
    <w:name w:val="WW8Num122z0"/>
    <w:rPr>
      <w:b w:val="0"/>
      <w:bCs w:val="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22z1">
    <w:name w:val="WW8Num12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2z2">
    <w:name w:val="WW8Num12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2z3">
    <w:name w:val="WW8Num12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2z4">
    <w:name w:val="WW8Num12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2z5">
    <w:name w:val="WW8Num12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2z6">
    <w:name w:val="WW8Num12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2z7">
    <w:name w:val="WW8Num12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2z8">
    <w:name w:val="WW8Num12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3z0">
    <w:name w:val="WW8Num123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3z1">
    <w:name w:val="WW8Num12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3z2">
    <w:name w:val="WW8Num12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3z3">
    <w:name w:val="WW8Num123z3"/>
    <w:rPr>
      <w:b w:val="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23z4">
    <w:name w:val="WW8Num12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3z5">
    <w:name w:val="WW8Num12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3z6">
    <w:name w:val="WW8Num12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3z7">
    <w:name w:val="WW8Num12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3z8">
    <w:name w:val="WW8Num12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4z0">
    <w:name w:val="WW8Num124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4z1">
    <w:name w:val="WW8Num12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4z2">
    <w:name w:val="WW8Num12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4z3">
    <w:name w:val="WW8Num12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4z4">
    <w:name w:val="WW8Num12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4z5">
    <w:name w:val="WW8Num12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4z6">
    <w:name w:val="WW8Num12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4z7">
    <w:name w:val="WW8Num12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4z8">
    <w:name w:val="WW8Num12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5z0">
    <w:name w:val="WW8Num125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5z1">
    <w:name w:val="WW8Num125z1"/>
    <w:rPr>
      <w:b w:val="0"/>
      <w:i w:val="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25z2">
    <w:name w:val="WW8Num12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5z3">
    <w:name w:val="WW8Num12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5z4">
    <w:name w:val="WW8Num12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5z5">
    <w:name w:val="WW8Num12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5z6">
    <w:name w:val="WW8Num12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5z7">
    <w:name w:val="WW8Num12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5z8">
    <w:name w:val="WW8Num12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6z0">
    <w:name w:val="WW8Num126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6z1">
    <w:name w:val="WW8Num12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6z2">
    <w:name w:val="WW8Num12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6z3">
    <w:name w:val="WW8Num12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6z4">
    <w:name w:val="WW8Num12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6z5">
    <w:name w:val="WW8Num12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6z6">
    <w:name w:val="WW8Num12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6z7">
    <w:name w:val="WW8Num12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6z8">
    <w:name w:val="WW8Num12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7z0">
    <w:name w:val="WW8Num127z0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27z1">
    <w:name w:val="WW8Num127z1"/>
    <w:rPr>
      <w:b w:val="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27z2">
    <w:name w:val="WW8Num12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7z3">
    <w:name w:val="WW8Num12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7z4">
    <w:name w:val="WW8Num12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7z5">
    <w:name w:val="WW8Num12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7z6">
    <w:name w:val="WW8Num12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7z7">
    <w:name w:val="WW8Num12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7z8">
    <w:name w:val="WW8Num12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8z0">
    <w:name w:val="WW8Num128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8z1">
    <w:name w:val="WW8Num128z1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128z2">
    <w:name w:val="WW8Num12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8z3">
    <w:name w:val="WW8Num12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8z4">
    <w:name w:val="WW8Num12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8z5">
    <w:name w:val="WW8Num12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8z6">
    <w:name w:val="WW8Num12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8z7">
    <w:name w:val="WW8Num12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8z8">
    <w:name w:val="WW8Num12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9z0">
    <w:name w:val="WW8Num129z0"/>
    <w:rPr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29z1">
    <w:name w:val="WW8Num12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9z2">
    <w:name w:val="WW8Num12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9z3">
    <w:name w:val="WW8Num12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9z4">
    <w:name w:val="WW8Num12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9z5">
    <w:name w:val="WW8Num12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9z6">
    <w:name w:val="WW8Num12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9z7">
    <w:name w:val="WW8Num12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29z8">
    <w:name w:val="WW8Num12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0z0">
    <w:name w:val="WW8Num130z0"/>
    <w:rPr>
      <w:rFonts w:ascii="Arial" w:hAnsi="Arial" w:cs="Arial"/>
      <w:color w:val="auto"/>
      <w:w w:val="100"/>
      <w:position w:val="-1"/>
      <w:effect w:val="none"/>
      <w:vertAlign w:val="baseline"/>
      <w:cs w:val="0"/>
      <w:em w:val="none"/>
    </w:rPr>
  </w:style>
  <w:style w:type="character" w:customStyle="1" w:styleId="WW8Num130z1">
    <w:name w:val="WW8Num13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0z3">
    <w:name w:val="WW8Num13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0z4">
    <w:name w:val="WW8Num13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0z5">
    <w:name w:val="WW8Num13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0z6">
    <w:name w:val="WW8Num13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0z7">
    <w:name w:val="WW8Num13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0z8">
    <w:name w:val="WW8Num13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1z0">
    <w:name w:val="WW8Num131z0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31z1">
    <w:name w:val="WW8Num13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1z2">
    <w:name w:val="WW8Num13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1z3">
    <w:name w:val="WW8Num13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1z4">
    <w:name w:val="WW8Num13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1z5">
    <w:name w:val="WW8Num13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1z6">
    <w:name w:val="WW8Num13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1z7">
    <w:name w:val="WW8Num13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1z8">
    <w:name w:val="WW8Num13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2z0">
    <w:name w:val="WW8Num132z0"/>
    <w:rPr>
      <w:color w:val="00000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32z1">
    <w:name w:val="WW8Num132z1"/>
    <w:rPr>
      <w:b w:val="0"/>
      <w:w w:val="100"/>
      <w:position w:val="-1"/>
      <w:effect w:val="none"/>
      <w:vertAlign w:val="baseline"/>
      <w:cs w:val="0"/>
      <w:em w:val="none"/>
    </w:rPr>
  </w:style>
  <w:style w:type="character" w:customStyle="1" w:styleId="WW8Num132z2">
    <w:name w:val="WW8Num13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2z3">
    <w:name w:val="WW8Num13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2z4">
    <w:name w:val="WW8Num13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2z5">
    <w:name w:val="WW8Num13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2z6">
    <w:name w:val="WW8Num13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2z7">
    <w:name w:val="WW8Num13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2z8">
    <w:name w:val="WW8Num13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3z0">
    <w:name w:val="WW8Num133z0"/>
    <w:rPr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33z1">
    <w:name w:val="WW8Num13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3z2">
    <w:name w:val="WW8Num13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3z3">
    <w:name w:val="WW8Num13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3z4">
    <w:name w:val="WW8Num13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3z5">
    <w:name w:val="WW8Num13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3z6">
    <w:name w:val="WW8Num13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3z7">
    <w:name w:val="WW8Num13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3z8">
    <w:name w:val="WW8Num13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4z0">
    <w:name w:val="WW8Num134z0"/>
    <w:rPr>
      <w:color w:val="000000"/>
      <w:w w:val="100"/>
      <w:position w:val="-1"/>
      <w:effect w:val="none"/>
      <w:vertAlign w:val="baseline"/>
      <w:cs w:val="0"/>
      <w:em w:val="none"/>
    </w:rPr>
  </w:style>
  <w:style w:type="character" w:customStyle="1" w:styleId="WW8Num134z1">
    <w:name w:val="WW8Num13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4z2">
    <w:name w:val="WW8Num13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4z3">
    <w:name w:val="WW8Num13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4z4">
    <w:name w:val="WW8Num13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4z5">
    <w:name w:val="WW8Num13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4z6">
    <w:name w:val="WW8Num13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4z7">
    <w:name w:val="WW8Num13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4z8">
    <w:name w:val="WW8Num13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5z0">
    <w:name w:val="WW8Num135z0"/>
    <w:rPr>
      <w:b w:val="0"/>
      <w:i w:val="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35z1">
    <w:name w:val="WW8Num13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5z2">
    <w:name w:val="WW8Num13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5z3">
    <w:name w:val="WW8Num13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5z4">
    <w:name w:val="WW8Num13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5z5">
    <w:name w:val="WW8Num13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5z6">
    <w:name w:val="WW8Num13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5z7">
    <w:name w:val="WW8Num13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5z8">
    <w:name w:val="WW8Num13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6z0">
    <w:name w:val="WW8Num136z0"/>
    <w:rPr>
      <w:b w:val="0"/>
      <w:bCs w:val="0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WW8Num136z1">
    <w:name w:val="WW8Num13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6z2">
    <w:name w:val="WW8Num13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6z3">
    <w:name w:val="WW8Num13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6z4">
    <w:name w:val="WW8Num13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6z5">
    <w:name w:val="WW8Num13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6z6">
    <w:name w:val="WW8Num13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6z7">
    <w:name w:val="WW8Num13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6z8">
    <w:name w:val="WW8Num13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7z0">
    <w:name w:val="WW8Num137z0"/>
    <w:rPr>
      <w:i w:val="0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37z1">
    <w:name w:val="WW8Num137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7z2">
    <w:name w:val="WW8Num13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7z3">
    <w:name w:val="WW8Num13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7z4">
    <w:name w:val="WW8Num13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7z5">
    <w:name w:val="WW8Num13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7z6">
    <w:name w:val="WW8Num13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7z7">
    <w:name w:val="WW8Num13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7z8">
    <w:name w:val="WW8Num13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8z0">
    <w:name w:val="WW8Num138z0"/>
    <w:rPr>
      <w:color w:val="auto"/>
      <w:w w:val="100"/>
      <w:position w:val="-1"/>
      <w:sz w:val="22"/>
      <w:szCs w:val="22"/>
      <w:effect w:val="none"/>
      <w:vertAlign w:val="baseline"/>
      <w:cs w:val="0"/>
      <w:em w:val="none"/>
    </w:rPr>
  </w:style>
  <w:style w:type="character" w:customStyle="1" w:styleId="WW8Num138z1">
    <w:name w:val="WW8Num13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8z2">
    <w:name w:val="WW8Num13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8z3">
    <w:name w:val="WW8Num13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8z4">
    <w:name w:val="WW8Num13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8z5">
    <w:name w:val="WW8Num13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8z6">
    <w:name w:val="WW8Num13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8z7">
    <w:name w:val="WW8Num13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8z8">
    <w:name w:val="WW8Num13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9z0">
    <w:name w:val="WW8Num139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9z1">
    <w:name w:val="WW8Num13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9z2">
    <w:name w:val="WW8Num13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9z3">
    <w:name w:val="WW8Num13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9z4">
    <w:name w:val="WW8Num13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9z5">
    <w:name w:val="WW8Num13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9z6">
    <w:name w:val="WW8Num13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9z7">
    <w:name w:val="WW8Num13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39z8">
    <w:name w:val="WW8Num13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customStyle="1" w:styleId="Nagwek1Znak">
    <w:name w:val="Nagłówek 1 Znak"/>
    <w:rPr>
      <w:caps/>
      <w:color w:val="632423"/>
      <w:spacing w:val="20"/>
      <w:w w:val="100"/>
      <w:position w:val="-1"/>
      <w:sz w:val="28"/>
      <w:szCs w:val="28"/>
      <w:effect w:val="none"/>
      <w:vertAlign w:val="baseline"/>
      <w:cs w:val="0"/>
      <w:em w:val="none"/>
    </w:rPr>
  </w:style>
  <w:style w:type="character" w:customStyle="1" w:styleId="Nagwek2Znak">
    <w:name w:val="Nagłówek 2 Znak"/>
    <w:rPr>
      <w:caps/>
      <w:color w:val="632423"/>
      <w:spacing w:val="15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Nagwek3Znak">
    <w:name w:val="Nagłówek 3 Znak"/>
    <w:rPr>
      <w:caps/>
      <w:color w:val="622423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Nagwek4Znak">
    <w:name w:val="Nagłówek 4 Znak"/>
    <w:rPr>
      <w:caps/>
      <w:color w:val="622423"/>
      <w:spacing w:val="10"/>
      <w:w w:val="100"/>
      <w:position w:val="-1"/>
      <w:effect w:val="none"/>
      <w:vertAlign w:val="baseline"/>
      <w:cs w:val="0"/>
      <w:em w:val="none"/>
    </w:rPr>
  </w:style>
  <w:style w:type="character" w:customStyle="1" w:styleId="Nagwek5Znak">
    <w:name w:val="Nagłówek 5 Znak"/>
    <w:rPr>
      <w:caps/>
      <w:color w:val="622423"/>
      <w:spacing w:val="10"/>
      <w:w w:val="100"/>
      <w:position w:val="-1"/>
      <w:effect w:val="none"/>
      <w:vertAlign w:val="baseline"/>
      <w:cs w:val="0"/>
      <w:em w:val="none"/>
    </w:rPr>
  </w:style>
  <w:style w:type="character" w:customStyle="1" w:styleId="Nagwek6Znak">
    <w:name w:val="Nagłówek 6 Znak"/>
    <w:rPr>
      <w:caps/>
      <w:color w:val="943634"/>
      <w:spacing w:val="10"/>
      <w:w w:val="100"/>
      <w:position w:val="-1"/>
      <w:effect w:val="none"/>
      <w:vertAlign w:val="baseline"/>
      <w:cs w:val="0"/>
      <w:em w:val="none"/>
    </w:rPr>
  </w:style>
  <w:style w:type="character" w:customStyle="1" w:styleId="Nagwek7Znak">
    <w:name w:val="Nagłówek 7 Znak"/>
    <w:rPr>
      <w:i/>
      <w:iCs/>
      <w:caps/>
      <w:color w:val="943634"/>
      <w:spacing w:val="10"/>
      <w:w w:val="100"/>
      <w:position w:val="-1"/>
      <w:effect w:val="none"/>
      <w:vertAlign w:val="baseline"/>
      <w:cs w:val="0"/>
      <w:em w:val="none"/>
    </w:rPr>
  </w:style>
  <w:style w:type="character" w:customStyle="1" w:styleId="Nagwek8Znak">
    <w:name w:val="Nagłówek 8 Znak"/>
    <w:rPr>
      <w:caps/>
      <w:spacing w:val="1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Nagwek9Znak">
    <w:name w:val="Nagłówek 9 Znak"/>
    <w:rPr>
      <w:i/>
      <w:iCs/>
      <w:caps/>
      <w:spacing w:val="1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TytuZnak">
    <w:name w:val="Tytuł Znak"/>
    <w:rPr>
      <w:caps/>
      <w:color w:val="632423"/>
      <w:spacing w:val="50"/>
      <w:w w:val="100"/>
      <w:position w:val="-1"/>
      <w:sz w:val="44"/>
      <w:szCs w:val="44"/>
      <w:effect w:val="none"/>
      <w:vertAlign w:val="baseline"/>
      <w:cs w:val="0"/>
      <w:em w:val="none"/>
    </w:rPr>
  </w:style>
  <w:style w:type="character" w:customStyle="1" w:styleId="PodtytuZnak">
    <w:name w:val="Podtytuł Znak"/>
    <w:rPr>
      <w:caps/>
      <w:spacing w:val="20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styleId="Pogrubienie">
    <w:name w:val="Strong"/>
    <w:rPr>
      <w:b/>
      <w:bCs/>
      <w:color w:val="943634"/>
      <w:spacing w:val="5"/>
      <w:w w:val="100"/>
      <w:position w:val="-1"/>
      <w:effect w:val="none"/>
      <w:vertAlign w:val="baseline"/>
      <w:cs w:val="0"/>
      <w:em w:val="none"/>
    </w:rPr>
  </w:style>
  <w:style w:type="character" w:styleId="Uwydatnienie">
    <w:name w:val="Emphasis"/>
    <w:rPr>
      <w:caps/>
      <w:spacing w:val="5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customStyle="1" w:styleId="BezodstpwZnak">
    <w:name w:val="Bez odstępów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character" w:customStyle="1" w:styleId="CytatZnak">
    <w:name w:val="Cytat Znak"/>
    <w:rPr>
      <w:i/>
      <w:iCs/>
      <w:w w:val="100"/>
      <w:position w:val="-1"/>
      <w:effect w:val="none"/>
      <w:vertAlign w:val="baseline"/>
      <w:cs w:val="0"/>
      <w:em w:val="none"/>
    </w:rPr>
  </w:style>
  <w:style w:type="character" w:customStyle="1" w:styleId="CytatintensywnyZnak">
    <w:name w:val="Cytat intensywny Znak"/>
    <w:rPr>
      <w:caps/>
      <w:color w:val="622423"/>
      <w:spacing w:val="5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Wyrnieniedelikatne">
    <w:name w:val="Subtle Emphasis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Wyrnienieintensywne">
    <w:name w:val="Intense Emphasis"/>
    <w:rPr>
      <w:i/>
      <w:iCs/>
      <w:caps/>
      <w:spacing w:val="10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Odwoaniedelikatne">
    <w:name w:val="Subtle Reference"/>
    <w:rPr>
      <w:rFonts w:ascii="Calibri" w:eastAsia="Times New Roman" w:hAnsi="Calibri" w:cs="Times New Roman"/>
      <w:i/>
      <w:iCs/>
      <w:color w:val="622423"/>
      <w:w w:val="100"/>
      <w:position w:val="-1"/>
      <w:effect w:val="none"/>
      <w:vertAlign w:val="baseline"/>
      <w:cs w:val="0"/>
      <w:em w:val="none"/>
    </w:rPr>
  </w:style>
  <w:style w:type="character" w:styleId="Odwoanieintensywne">
    <w:name w:val="Intense Reference"/>
    <w:rPr>
      <w:rFonts w:ascii="Calibri" w:eastAsia="Times New Roman" w:hAnsi="Calibri" w:cs="Times New Roman"/>
      <w:b/>
      <w:bCs/>
      <w:i/>
      <w:iCs/>
      <w:color w:val="622423"/>
      <w:w w:val="100"/>
      <w:position w:val="-1"/>
      <w:effect w:val="none"/>
      <w:vertAlign w:val="baseline"/>
      <w:cs w:val="0"/>
      <w:em w:val="none"/>
    </w:rPr>
  </w:style>
  <w:style w:type="character" w:styleId="Tytuksiki">
    <w:name w:val="Book Title"/>
    <w:rPr>
      <w:caps/>
      <w:color w:val="622423"/>
      <w:spacing w:val="5"/>
      <w:w w:val="100"/>
      <w:position w:val="-1"/>
      <w:effect w:val="none"/>
      <w:vertAlign w:val="baseline"/>
      <w:cs w:val="0"/>
      <w:em w:val="none"/>
    </w:rPr>
  </w:style>
  <w:style w:type="character" w:customStyle="1" w:styleId="TekstpodstawowywcityZnak">
    <w:name w:val="Tekst podstawowy wcięty Znak"/>
    <w:rPr>
      <w:rFonts w:ascii="Arial" w:eastAsia="Times New Roman" w:hAnsi="Arial" w:cs="Arial"/>
      <w:w w:val="100"/>
      <w:position w:val="-1"/>
      <w:sz w:val="24"/>
      <w:szCs w:val="24"/>
      <w:effect w:val="none"/>
      <w:vertAlign w:val="baseline"/>
      <w:cs w:val="0"/>
      <w:em w:val="none"/>
      <w:lang w:val="pl-PL" w:eastAsia="ar-SA" w:bidi="ar-SA"/>
    </w:rPr>
  </w:style>
  <w:style w:type="character" w:customStyle="1" w:styleId="TekstpodstawowyZnak">
    <w:name w:val="Tekst podstawowy Znak"/>
    <w:rPr>
      <w:rFonts w:ascii="Arial" w:eastAsia="Times New Roman" w:hAnsi="Arial" w:cs="Arial"/>
      <w:w w:val="100"/>
      <w:position w:val="-1"/>
      <w:sz w:val="24"/>
      <w:szCs w:val="24"/>
      <w:effect w:val="none"/>
      <w:vertAlign w:val="baseline"/>
      <w:cs w:val="0"/>
      <w:em w:val="none"/>
      <w:lang w:val="pl-PL" w:eastAsia="ar-SA" w:bidi="ar-SA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Tekstpodstawowy3Znak">
    <w:name w:val="Tekst podstawowy 3 Znak"/>
    <w:rPr>
      <w:rFonts w:ascii="Arial" w:eastAsia="Times New Roman" w:hAnsi="Arial" w:cs="Arial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Znakinumeracji">
    <w:name w:val="Znaki numeracji"/>
    <w:rPr>
      <w:w w:val="100"/>
      <w:position w:val="-1"/>
      <w:effect w:val="none"/>
      <w:vertAlign w:val="baseline"/>
      <w:cs w:val="0"/>
      <w:em w:val="no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Legenda1">
    <w:name w:val="Legenda1"/>
    <w:basedOn w:val="Normalny"/>
    <w:next w:val="Normalny"/>
    <w:rPr>
      <w:caps/>
      <w:spacing w:val="10"/>
      <w:sz w:val="18"/>
      <w:szCs w:val="18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Bezodstpw">
    <w:name w:val="No Spacing"/>
    <w:basedOn w:val="Normalny"/>
    <w:pPr>
      <w:spacing w:after="0" w:line="240" w:lineRule="auto"/>
    </w:pPr>
  </w:style>
  <w:style w:type="paragraph" w:styleId="Akapitzlist">
    <w:name w:val="List Paragraph"/>
    <w:basedOn w:val="Normalny"/>
    <w:pPr>
      <w:spacing w:line="276" w:lineRule="auto"/>
      <w:ind w:left="720" w:firstLine="0"/>
    </w:pPr>
    <w:rPr>
      <w:rFonts w:ascii="Calibri" w:hAnsi="Calibri" w:cs="Times New Roman"/>
    </w:rPr>
  </w:style>
  <w:style w:type="paragraph" w:styleId="Cytat">
    <w:name w:val="Quote"/>
    <w:basedOn w:val="Normalny"/>
    <w:next w:val="Normalny"/>
    <w:rPr>
      <w:i/>
      <w:iCs/>
    </w:rPr>
  </w:style>
  <w:style w:type="paragraph" w:styleId="Cytatintensywny">
    <w:name w:val="Intense Quote"/>
    <w:basedOn w:val="Normalny"/>
    <w:next w:val="Normalny"/>
    <w:pPr>
      <w:pBdr>
        <w:top w:val="dotted" w:sz="2" w:space="10" w:color="632423"/>
        <w:bottom w:val="dotted" w:sz="2" w:space="4" w:color="632423"/>
      </w:pBdr>
      <w:spacing w:before="160" w:line="300" w:lineRule="auto"/>
      <w:ind w:left="1440" w:right="1440"/>
    </w:pPr>
    <w:rPr>
      <w:caps/>
      <w:color w:val="622423"/>
      <w:spacing w:val="5"/>
      <w:sz w:val="20"/>
      <w:szCs w:val="20"/>
    </w:rPr>
  </w:style>
  <w:style w:type="paragraph" w:styleId="Nagwekspisutreci">
    <w:name w:val="TOC Heading"/>
    <w:basedOn w:val="Nagwek1"/>
    <w:next w:val="Normalny"/>
    <w:qFormat/>
    <w:pPr>
      <w:outlineLvl w:val="9"/>
    </w:pPr>
  </w:style>
  <w:style w:type="paragraph" w:styleId="Tekstpodstawowywcity">
    <w:name w:val="Body Text Indent"/>
    <w:basedOn w:val="Normalny"/>
    <w:pPr>
      <w:spacing w:after="120"/>
      <w:ind w:left="283" w:firstLine="0"/>
    </w:pPr>
  </w:style>
  <w:style w:type="paragraph" w:customStyle="1" w:styleId="Default">
    <w:name w:val="Default"/>
    <w:pPr>
      <w:autoSpaceDE w:val="0"/>
      <w:spacing w:after="200" w:line="252" w:lineRule="auto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eastAsia="ar-SA"/>
    </w:rPr>
  </w:style>
  <w:style w:type="paragraph" w:styleId="NormalnyWeb">
    <w:name w:val="Normal (Web)"/>
    <w:basedOn w:val="Normalny"/>
    <w:pPr>
      <w:spacing w:before="280" w:after="280"/>
    </w:pPr>
    <w:rPr>
      <w:rFonts w:ascii="Times New Roman" w:hAnsi="Times New Roman" w:cs="Times New Roman"/>
    </w:rPr>
  </w:style>
  <w:style w:type="paragraph" w:customStyle="1" w:styleId="Tekstpodstawowy31">
    <w:name w:val="Tekst podstawowy 31"/>
    <w:basedOn w:val="Normalny"/>
    <w:pPr>
      <w:spacing w:after="120"/>
    </w:pPr>
    <w:rPr>
      <w:sz w:val="16"/>
      <w:szCs w:val="16"/>
    </w:rPr>
  </w:style>
  <w:style w:type="paragraph" w:customStyle="1" w:styleId="FR1">
    <w:name w:val="FR1"/>
    <w:pPr>
      <w:widowControl w:val="0"/>
      <w:autoSpaceDE w:val="0"/>
      <w:spacing w:after="200" w:line="420" w:lineRule="auto"/>
      <w:ind w:leftChars="-1" w:left="1440" w:right="1400" w:hangingChars="1" w:hanging="1"/>
      <w:jc w:val="center"/>
      <w:textDirection w:val="btLr"/>
      <w:textAlignment w:val="top"/>
      <w:outlineLvl w:val="0"/>
    </w:pPr>
    <w:rPr>
      <w:rFonts w:ascii="Arial" w:hAnsi="Arial" w:cs="Arial"/>
      <w:b/>
      <w:bCs/>
      <w:position w:val="-1"/>
      <w:sz w:val="28"/>
      <w:szCs w:val="28"/>
      <w:lang w:eastAsia="ar-SA"/>
    </w:rPr>
  </w:style>
  <w:style w:type="paragraph" w:customStyle="1" w:styleId="ust">
    <w:name w:val="ust"/>
    <w:basedOn w:val="Normalny"/>
    <w:pPr>
      <w:spacing w:before="280" w:after="280"/>
    </w:pPr>
    <w:rPr>
      <w:rFonts w:ascii="Times New Roman" w:hAnsi="Times New Roman" w:cs="Times New Roman"/>
    </w:rPr>
  </w:style>
  <w:style w:type="paragraph" w:customStyle="1" w:styleId="art">
    <w:name w:val="art"/>
    <w:basedOn w:val="Normalny"/>
    <w:pPr>
      <w:spacing w:before="280" w:after="280"/>
    </w:pPr>
    <w:rPr>
      <w:rFonts w:ascii="Times New Roman" w:hAnsi="Times New Roman" w:cs="Times New Roman"/>
    </w:rPr>
  </w:style>
  <w:style w:type="paragraph" w:customStyle="1" w:styleId="FR2">
    <w:name w:val="FR2"/>
    <w:pPr>
      <w:widowControl w:val="0"/>
      <w:autoSpaceDE w:val="0"/>
      <w:spacing w:after="200" w:line="252" w:lineRule="auto"/>
      <w:ind w:leftChars="-1" w:left="440" w:hangingChars="1" w:hanging="1"/>
      <w:textDirection w:val="btLr"/>
      <w:textAlignment w:val="top"/>
      <w:outlineLvl w:val="0"/>
    </w:pPr>
    <w:rPr>
      <w:rFonts w:ascii="Arial" w:hAnsi="Arial" w:cs="Arial"/>
      <w:i/>
      <w:iCs/>
      <w:position w:val="-1"/>
      <w:sz w:val="28"/>
      <w:szCs w:val="28"/>
      <w:lang w:eastAsia="ar-SA"/>
    </w:rPr>
  </w:style>
  <w:style w:type="paragraph" w:styleId="Legenda">
    <w:name w:val="caption"/>
    <w:basedOn w:val="Normalny"/>
    <w:next w:val="Normalny"/>
    <w:qFormat/>
    <w:rPr>
      <w:caps/>
      <w:spacing w:val="10"/>
      <w:sz w:val="18"/>
      <w:szCs w:val="18"/>
    </w:r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table" w:styleId="Tabela-Siatka">
    <w:name w:val="Table Grid"/>
    <w:basedOn w:val="Standardowy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p7a18ba2egwp7a18ba2emsolistparagraph">
    <w:name w:val="gwp7a18ba2e_gwp7a18ba2e_msolistparagraph"/>
    <w:basedOn w:val="Normalny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gwp7a18ba2ezartzmartartykuempunktem">
    <w:name w:val="gwp7a18ba2e_zartzmartartykuempunktem"/>
    <w:basedOn w:val="Normalny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gwp7a18ba2ezpktzmpktartykuempunktem">
    <w:name w:val="gwp7a18ba2e_zpktzmpktartykuempunktem"/>
    <w:basedOn w:val="Normalny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pl-PL" w:eastAsia="pl-PL" w:bidi="ar-SA"/>
    </w:rPr>
  </w:style>
  <w:style w:type="paragraph" w:customStyle="1" w:styleId="gwp7a18ba2emsonormal">
    <w:name w:val="gwp7a18ba2e_msonormal"/>
    <w:basedOn w:val="Normalny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pl-PL" w:eastAsia="pl-PL" w:bidi="ar-SA"/>
    </w:rPr>
  </w:style>
  <w:style w:type="character" w:customStyle="1" w:styleId="size">
    <w:name w:val="size"/>
    <w:basedOn w:val="Domylnaczcionkaakapitu"/>
    <w:rPr>
      <w:w w:val="100"/>
      <w:position w:val="-1"/>
      <w:effect w:val="none"/>
      <w:vertAlign w:val="baseline"/>
      <w:cs w:val="0"/>
      <w:em w:val="none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n-US" w:eastAsia="en-US" w:bidi="en-US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n.gov.pl/ministerstwo/informacje/organizacja-szkol-i-przedszkoli-publicznych-rozporzadzenie-w-konsultacjach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rDBelUmDZPjfxaB7+gDwiOgMhZw==">CgMxLjAyCGguZ2pkZ3hzMgloLjMwajB6bGwyCWguMWZvYjl0ZTIJaC4zem55c2g3MgloLjJldDkycDAyCGgudHlqY3d0MgloLjNkeTZ2a20yCWguMXQzaDVzZjIJaC40ZDM0b2c4MgloLjJzOGV5bzE4AHIhMUI2ZnRXd3p6ME5QYWJjUnh2Z3lVd0QyOXRWSHZxOVFS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73</Pages>
  <Words>14778</Words>
  <Characters>96652</Characters>
  <Application>Microsoft Office Word</Application>
  <DocSecurity>0</DocSecurity>
  <Lines>2101</Lines>
  <Paragraphs>1280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Dariusz Wróbel</cp:lastModifiedBy>
  <cp:revision>35</cp:revision>
  <dcterms:created xsi:type="dcterms:W3CDTF">2025-10-23T15:28:00Z</dcterms:created>
  <dcterms:modified xsi:type="dcterms:W3CDTF">2025-11-12T19:30:00Z</dcterms:modified>
</cp:coreProperties>
</file>