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BE6A9" w14:textId="6CC97AAC" w:rsidR="00336B2E" w:rsidRPr="00336B2E" w:rsidRDefault="00336B2E" w:rsidP="00336B2E">
      <w:r w:rsidRPr="00336B2E">
        <w:t>Zapraszamy dzieci wraz z rodzicami i opiekunami na wyjątkowe, taneczne przywitanie wiosny! </w:t>
      </w:r>
      <w:r w:rsidRPr="00336B2E">
        <w:drawing>
          <wp:inline distT="0" distB="0" distL="0" distR="0" wp14:anchorId="2DFD0DA8" wp14:editId="2894BAA8">
            <wp:extent cx="685800" cy="685800"/>
            <wp:effectExtent l="0" t="0" r="0" b="0"/>
            <wp:docPr id="1918008301" name="Obraz 12" descr="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🌸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CD3D0" w14:textId="455C55D2" w:rsidR="00336B2E" w:rsidRPr="00336B2E" w:rsidRDefault="00336B2E" w:rsidP="00336B2E">
      <w:r w:rsidRPr="00336B2E">
        <w:drawing>
          <wp:inline distT="0" distB="0" distL="0" distR="0" wp14:anchorId="6001AFAF" wp14:editId="33E3CDD6">
            <wp:extent cx="685800" cy="685800"/>
            <wp:effectExtent l="0" t="0" r="0" b="0"/>
            <wp:docPr id="424129164" name="Obraz 11" descr="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📅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B2E">
        <w:t> 12 kwietnia</w:t>
      </w:r>
      <w:r w:rsidRPr="00336B2E">
        <w:br/>
      </w:r>
      <w:r w:rsidRPr="00336B2E">
        <w:drawing>
          <wp:inline distT="0" distB="0" distL="0" distR="0" wp14:anchorId="3BBDBB9E" wp14:editId="02BA8D4C">
            <wp:extent cx="685800" cy="685800"/>
            <wp:effectExtent l="0" t="0" r="0" b="0"/>
            <wp:docPr id="811342386" name="Obraz 10" descr="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📍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B2E">
        <w:t> Centrum Kultury Gminy Jabłonna</w:t>
      </w:r>
    </w:p>
    <w:p w14:paraId="15969421" w14:textId="77777777" w:rsidR="00336B2E" w:rsidRPr="00336B2E" w:rsidRDefault="00336B2E" w:rsidP="00336B2E">
      <w:r w:rsidRPr="00336B2E">
        <w:t>W programie:</w:t>
      </w:r>
      <w:r w:rsidRPr="00336B2E">
        <w:br/>
        <w:t>• 15:00 – Warsztaty plastyczne w bibliotece w Piotrkowie (7–10 lat)</w:t>
      </w:r>
      <w:r w:rsidRPr="00336B2E">
        <w:br/>
        <w:t xml:space="preserve">• 15:00 – Warsztaty </w:t>
      </w:r>
      <w:proofErr w:type="spellStart"/>
      <w:r w:rsidRPr="00336B2E">
        <w:t>senso</w:t>
      </w:r>
      <w:proofErr w:type="spellEnd"/>
      <w:r w:rsidRPr="00336B2E">
        <w:t>-ruchowe (3–7 lat)</w:t>
      </w:r>
      <w:r w:rsidRPr="00336B2E">
        <w:br/>
        <w:t>• 16:00–17:30 – Impreza taneczna z DJ Myszką – dla wszystkich dzieci, rodziców i opiekunów</w:t>
      </w:r>
    </w:p>
    <w:p w14:paraId="4CBD66FE" w14:textId="2D62D37D" w:rsidR="00336B2E" w:rsidRPr="00336B2E" w:rsidRDefault="00336B2E" w:rsidP="00336B2E">
      <w:r w:rsidRPr="00336B2E">
        <w:t>Podczas wydarzenia będziemy budzić ciało i energię poprzez ruch i muzykę. Wspólnie pobudzimy wyobraźnię, przeniesiemy się w różne światy i sprawdzimy, jak poruszają się nasze ciała – od stóp po czubek głowy (a czasem nawet bardziej nieoczywiste części </w:t>
      </w:r>
      <w:r w:rsidRPr="00336B2E">
        <w:drawing>
          <wp:inline distT="0" distB="0" distL="0" distR="0" wp14:anchorId="78D37D94" wp14:editId="26372A69">
            <wp:extent cx="685800" cy="685800"/>
            <wp:effectExtent l="0" t="0" r="0" b="0"/>
            <wp:docPr id="780170550" name="Obraz 9" descr="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B2E">
        <w:t>).</w:t>
      </w:r>
    </w:p>
    <w:p w14:paraId="1924FBAD" w14:textId="77777777" w:rsidR="00336B2E" w:rsidRPr="00336B2E" w:rsidRDefault="00336B2E" w:rsidP="00336B2E">
      <w:r w:rsidRPr="00336B2E">
        <w:t>Będzie przestrzeń na improwizację, wygłupy i taneczną ekspresję – bez zasad i bez ocen, każdy na swój sposób!</w:t>
      </w:r>
    </w:p>
    <w:p w14:paraId="3AD7CC1A" w14:textId="77777777" w:rsidR="00336B2E" w:rsidRPr="00336B2E" w:rsidRDefault="00336B2E" w:rsidP="00336B2E">
      <w:r w:rsidRPr="00336B2E">
        <w:t>O oprawę muzyczną zadba DJ Myszka (Asia Krukowska-</w:t>
      </w:r>
      <w:proofErr w:type="spellStart"/>
      <w:r w:rsidRPr="00336B2E">
        <w:t>Gulik</w:t>
      </w:r>
      <w:proofErr w:type="spellEnd"/>
      <w:r w:rsidRPr="00336B2E">
        <w:t xml:space="preserve">) – pedagożka teatru, </w:t>
      </w:r>
      <w:proofErr w:type="spellStart"/>
      <w:r w:rsidRPr="00336B2E">
        <w:t>tutorka</w:t>
      </w:r>
      <w:proofErr w:type="spellEnd"/>
      <w:r w:rsidRPr="00336B2E">
        <w:t xml:space="preserve"> i DJ-ka, która łączy znane utwory z elektroniką, tworząc wyjątkową atmosferę do wspólnej zabawy.</w:t>
      </w:r>
    </w:p>
    <w:p w14:paraId="03BDDA64" w14:textId="3F517180" w:rsidR="00336B2E" w:rsidRPr="00336B2E" w:rsidRDefault="00336B2E" w:rsidP="00336B2E">
      <w:r w:rsidRPr="00336B2E">
        <w:t>Wstęp bezpłatny – obowiązują zapisy:</w:t>
      </w:r>
      <w:r w:rsidRPr="00336B2E">
        <w:br/>
      </w:r>
      <w:r w:rsidRPr="00336B2E">
        <w:drawing>
          <wp:inline distT="0" distB="0" distL="0" distR="0" wp14:anchorId="64858728" wp14:editId="2BF70A43">
            <wp:extent cx="685800" cy="685800"/>
            <wp:effectExtent l="0" t="0" r="0" b="0"/>
            <wp:docPr id="1120338790" name="Obraz 8" descr="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📞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B2E">
        <w:t> 81 561 30 21</w:t>
      </w:r>
      <w:r w:rsidRPr="00336B2E">
        <w:br/>
      </w:r>
      <w:r w:rsidRPr="00336B2E">
        <w:drawing>
          <wp:inline distT="0" distB="0" distL="0" distR="0" wp14:anchorId="719EF50D" wp14:editId="0FF29665">
            <wp:extent cx="685800" cy="685800"/>
            <wp:effectExtent l="0" t="0" r="0" b="0"/>
            <wp:docPr id="663600079" name="Obraz 7" descr="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📧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B2E">
        <w:t> </w:t>
      </w:r>
      <w:hyperlink r:id="rId10" w:tgtFrame="_blank" w:history="1">
        <w:r w:rsidRPr="00336B2E">
          <w:rPr>
            <w:rStyle w:val="Hipercze"/>
          </w:rPr>
          <w:t>centrumkultury@jablonna.lubelskie.pl</w:t>
        </w:r>
      </w:hyperlink>
    </w:p>
    <w:p w14:paraId="256FD2BF" w14:textId="77777777" w:rsidR="00336B2E" w:rsidRPr="00336B2E" w:rsidRDefault="00336B2E" w:rsidP="00336B2E">
      <w:r w:rsidRPr="00336B2E">
        <w:t>Szczegóły wydarzenia:</w:t>
      </w:r>
      <w:r w:rsidRPr="00336B2E">
        <w:br/>
      </w:r>
      <w:hyperlink r:id="rId11" w:tgtFrame="_blank" w:history="1">
        <w:r w:rsidRPr="00336B2E">
          <w:rPr>
            <w:rStyle w:val="Hipercze"/>
          </w:rPr>
          <w:t>https://fb.me/e/6QJy2HLLu</w:t>
        </w:r>
      </w:hyperlink>
    </w:p>
    <w:p w14:paraId="617BE9E8" w14:textId="77777777" w:rsidR="00916BA8" w:rsidRDefault="00916BA8"/>
    <w:sectPr w:rsidR="00916B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2E"/>
    <w:rsid w:val="00336B2E"/>
    <w:rsid w:val="007445F4"/>
    <w:rsid w:val="0091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19386"/>
  <w15:chartTrackingRefBased/>
  <w15:docId w15:val="{3FF68149-3502-406C-9508-C792FAB59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36B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6B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6B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6B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6B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6B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6B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6B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6B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6B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6B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6B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6B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6B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6B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6B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6B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6B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6B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6B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6B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6B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6B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6B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36B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6B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6B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6B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6B2E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36B2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6B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fb.me/e/6QJy2HLLu" TargetMode="External"/><Relationship Id="rId5" Type="http://schemas.openxmlformats.org/officeDocument/2006/relationships/image" Target="media/image2.png"/><Relationship Id="rId10" Type="http://schemas.openxmlformats.org/officeDocument/2006/relationships/hyperlink" Target="mailto:centrumkultury@jablonna.lubelskie.pl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883</Characters>
  <Application>Microsoft Office Word</Application>
  <DocSecurity>0</DocSecurity>
  <Lines>20</Lines>
  <Paragraphs>8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Wróbel</dc:creator>
  <cp:keywords/>
  <dc:description/>
  <cp:lastModifiedBy>Dariusz Wróbel</cp:lastModifiedBy>
  <cp:revision>1</cp:revision>
  <dcterms:created xsi:type="dcterms:W3CDTF">2026-04-01T07:25:00Z</dcterms:created>
  <dcterms:modified xsi:type="dcterms:W3CDTF">2026-04-01T07:29:00Z</dcterms:modified>
</cp:coreProperties>
</file>