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205" w:rsidRDefault="00BB2205" w:rsidP="00BB2205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AB369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 w:rsidRPr="00EC79C4">
        <w:rPr>
          <w:rFonts w:ascii="Times New Roman" w:eastAsia="Times New Roman" w:hAnsi="Times New Roman" w:cs="Times New Roman"/>
          <w:b/>
          <w:sz w:val="24"/>
        </w:rPr>
        <w:t>Załącznik nr 3.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>Zgoda rodziców na pomiar temperatury dziecka.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>Ja niżej podpisany rodzic dziecka uczęszczającego  do ZSP: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>………………………………………………………………………………………………….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>/Imię i nazwisko dziecka/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>Wyrażam zgodę/ nie wyrażam zgody/ ……………………………………………………………./ wpisać właściwe/   na każdorazowe mierzenie temperatury mojego dziecka w czasie przyjścia oraz pomiar temperatury w trakcie jego pobytu w ZSP.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>Podpisy obojga rodziców/ opiekunów prawnych:</w:t>
      </w: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C79C4" w:rsidRPr="00EC79C4" w:rsidRDefault="00EC79C4" w:rsidP="00EC7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>.…………..……………………………                                                      ….……….……………………………</w:t>
      </w:r>
    </w:p>
    <w:p w:rsidR="00EC79C4" w:rsidRPr="00EC79C4" w:rsidRDefault="00EC79C4" w:rsidP="00EC7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EC79C4">
        <w:rPr>
          <w:rFonts w:ascii="Times New Roman" w:eastAsia="Times New Roman" w:hAnsi="Times New Roman" w:cs="Times New Roman"/>
          <w:b/>
          <w:sz w:val="24"/>
        </w:rPr>
        <w:t xml:space="preserve"> Data i podpis rodzica/opiekuna prawnego                                                                   </w:t>
      </w:r>
    </w:p>
    <w:p w:rsidR="00BA1B62" w:rsidRDefault="00AB369C" w:rsidP="00EC79C4">
      <w:pPr>
        <w:spacing w:after="0" w:line="240" w:lineRule="auto"/>
        <w:jc w:val="center"/>
      </w:pPr>
    </w:p>
    <w:sectPr w:rsidR="00BA1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475888"/>
    <w:rsid w:val="007C5815"/>
    <w:rsid w:val="00AB369C"/>
    <w:rsid w:val="00BB2205"/>
    <w:rsid w:val="00EC79C4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1C05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558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2020-05-21T09:09:00Z</dcterms:created>
  <dcterms:modified xsi:type="dcterms:W3CDTF">2020-05-21T09:33:00Z</dcterms:modified>
</cp:coreProperties>
</file>