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DB98E" w14:textId="13C4389B" w:rsidR="00FD10DF" w:rsidRDefault="00FD10DF"/>
    <w:p w14:paraId="40803D52" w14:textId="6E64B816" w:rsidR="0058418D" w:rsidRPr="00B94274" w:rsidRDefault="00FD10DF" w:rsidP="00B94274">
      <w:pPr>
        <w:jc w:val="center"/>
        <w:rPr>
          <w:rFonts w:cstheme="minorHAnsi"/>
          <w:sz w:val="32"/>
          <w:szCs w:val="32"/>
        </w:rPr>
      </w:pPr>
      <w:r w:rsidRPr="00B94274">
        <w:rPr>
          <w:rFonts w:cstheme="minorHAnsi"/>
          <w:sz w:val="32"/>
          <w:szCs w:val="32"/>
        </w:rPr>
        <w:t>ZASADY BEZPIECZEŃSTWA PODCZAS ĆWICZEŃ.</w:t>
      </w:r>
    </w:p>
    <w:p w14:paraId="28F7034D" w14:textId="77777777" w:rsidR="00B94274" w:rsidRPr="0058418D" w:rsidRDefault="00B94274" w:rsidP="0058418D">
      <w:pPr>
        <w:rPr>
          <w:rFonts w:cstheme="minorHAnsi"/>
          <w:sz w:val="28"/>
          <w:szCs w:val="28"/>
        </w:rPr>
      </w:pPr>
    </w:p>
    <w:p w14:paraId="694398B5" w14:textId="33A4C1FD" w:rsidR="0058418D" w:rsidRPr="00B94274" w:rsidRDefault="0058418D" w:rsidP="0058418D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94274">
        <w:rPr>
          <w:rFonts w:cstheme="minorHAnsi"/>
          <w:sz w:val="32"/>
          <w:szCs w:val="32"/>
        </w:rPr>
        <w:t xml:space="preserve">Przygotuj miejsce ćwiczeń, odsuń meble, o które mógłbyś się uderzyć. </w:t>
      </w:r>
      <w:r w:rsidRPr="00B94274">
        <w:rPr>
          <w:rFonts w:cstheme="minorHAnsi"/>
          <w:sz w:val="32"/>
          <w:szCs w:val="32"/>
        </w:rPr>
        <w:br/>
        <w:t xml:space="preserve">Najlepiej ćwicz na macie bądź dywaniku, </w:t>
      </w:r>
      <w:r w:rsidR="003C4BDD" w:rsidRPr="00B94274">
        <w:rPr>
          <w:rFonts w:cstheme="minorHAnsi"/>
          <w:sz w:val="32"/>
          <w:szCs w:val="32"/>
        </w:rPr>
        <w:t>dzięki temu</w:t>
      </w:r>
      <w:r w:rsidRPr="00B94274">
        <w:rPr>
          <w:rFonts w:cstheme="minorHAnsi"/>
          <w:sz w:val="32"/>
          <w:szCs w:val="32"/>
        </w:rPr>
        <w:t xml:space="preserve"> zmniejszysz ryzyko             poślizgnięcia się. </w:t>
      </w:r>
    </w:p>
    <w:p w14:paraId="6B84C3B2" w14:textId="77777777" w:rsidR="0058418D" w:rsidRPr="00B94274" w:rsidRDefault="0058418D" w:rsidP="0058418D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94274">
        <w:rPr>
          <w:rFonts w:cstheme="minorHAnsi"/>
          <w:sz w:val="32"/>
          <w:szCs w:val="32"/>
        </w:rPr>
        <w:t>Ćwicz w stroju i obuwiu sportowym.</w:t>
      </w:r>
    </w:p>
    <w:p w14:paraId="25572125" w14:textId="61638915" w:rsidR="0058418D" w:rsidRPr="00B94274" w:rsidRDefault="0058418D" w:rsidP="0058418D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94274">
        <w:rPr>
          <w:rFonts w:cstheme="minorHAnsi"/>
          <w:sz w:val="32"/>
          <w:szCs w:val="32"/>
        </w:rPr>
        <w:t>Przed każdym treningiem wykonaj rozgrzewkę.</w:t>
      </w:r>
      <w:r w:rsidR="003C4BDD" w:rsidRPr="00B94274">
        <w:rPr>
          <w:rFonts w:cstheme="minorHAnsi"/>
          <w:sz w:val="32"/>
          <w:szCs w:val="32"/>
        </w:rPr>
        <w:t xml:space="preserve"> </w:t>
      </w:r>
      <w:r w:rsidRPr="00B94274">
        <w:rPr>
          <w:rFonts w:cstheme="minorHAnsi"/>
          <w:sz w:val="32"/>
          <w:szCs w:val="32"/>
        </w:rPr>
        <w:t xml:space="preserve">Prawidłowo przeprowadzona zwiększa możliwości wysiłkowe </w:t>
      </w:r>
      <w:r w:rsidR="003C4BDD" w:rsidRPr="00B94274">
        <w:rPr>
          <w:rFonts w:cstheme="minorHAnsi"/>
          <w:sz w:val="32"/>
          <w:szCs w:val="32"/>
        </w:rPr>
        <w:t>i</w:t>
      </w:r>
      <w:r w:rsidRPr="00B94274">
        <w:rPr>
          <w:rFonts w:cstheme="minorHAnsi"/>
          <w:sz w:val="32"/>
          <w:szCs w:val="32"/>
        </w:rPr>
        <w:t xml:space="preserve"> zmniejsza </w:t>
      </w:r>
      <w:r w:rsidR="003C4BDD" w:rsidRPr="00B94274">
        <w:rPr>
          <w:rFonts w:cstheme="minorHAnsi"/>
          <w:sz w:val="32"/>
          <w:szCs w:val="32"/>
        </w:rPr>
        <w:t>ryz</w:t>
      </w:r>
      <w:r w:rsidRPr="00B94274">
        <w:rPr>
          <w:rFonts w:cstheme="minorHAnsi"/>
          <w:sz w:val="32"/>
          <w:szCs w:val="32"/>
        </w:rPr>
        <w:t>yko kontuzji.</w:t>
      </w:r>
    </w:p>
    <w:p w14:paraId="5FE95C2A" w14:textId="77777777" w:rsidR="0058418D" w:rsidRPr="00B94274" w:rsidRDefault="0058418D" w:rsidP="0058418D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94274">
        <w:rPr>
          <w:rFonts w:cstheme="minorHAnsi"/>
          <w:sz w:val="32"/>
          <w:szCs w:val="32"/>
        </w:rPr>
        <w:t>Gdy czujesz ból w stawach, przerwij dane ćwiczenie.</w:t>
      </w:r>
    </w:p>
    <w:p w14:paraId="3E54AD99" w14:textId="7F329F55" w:rsidR="0058418D" w:rsidRPr="00B94274" w:rsidRDefault="0058418D" w:rsidP="0058418D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94274">
        <w:rPr>
          <w:rFonts w:cstheme="minorHAnsi"/>
          <w:sz w:val="32"/>
          <w:szCs w:val="32"/>
        </w:rPr>
        <w:t>Ćwicz we własnym tempie.</w:t>
      </w:r>
    </w:p>
    <w:p w14:paraId="112BED66" w14:textId="77777777" w:rsidR="0058418D" w:rsidRPr="00B94274" w:rsidRDefault="0058418D" w:rsidP="0058418D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94274">
        <w:rPr>
          <w:rFonts w:cstheme="minorHAnsi"/>
          <w:sz w:val="32"/>
          <w:szCs w:val="32"/>
        </w:rPr>
        <w:t>Skacząc, zawsze uginaj kolana.</w:t>
      </w:r>
    </w:p>
    <w:p w14:paraId="1D286C41" w14:textId="77777777" w:rsidR="0058418D" w:rsidRPr="00B94274" w:rsidRDefault="0058418D" w:rsidP="0058418D">
      <w:pPr>
        <w:pStyle w:val="Akapitzlist"/>
        <w:numPr>
          <w:ilvl w:val="0"/>
          <w:numId w:val="2"/>
        </w:numPr>
        <w:rPr>
          <w:rFonts w:cstheme="minorHAnsi"/>
          <w:sz w:val="32"/>
          <w:szCs w:val="32"/>
        </w:rPr>
      </w:pPr>
      <w:r w:rsidRPr="00B94274">
        <w:rPr>
          <w:rFonts w:cstheme="minorHAnsi"/>
          <w:sz w:val="32"/>
          <w:szCs w:val="32"/>
        </w:rPr>
        <w:t>Dbaj o prawidłową technikę wykonania ćwiczeń.</w:t>
      </w:r>
    </w:p>
    <w:p w14:paraId="69BC58BD" w14:textId="7CCCE25A" w:rsidR="00FD10DF" w:rsidRPr="0058418D" w:rsidRDefault="0058418D" w:rsidP="0058418D">
      <w:pPr>
        <w:pStyle w:val="Akapitzlist"/>
        <w:numPr>
          <w:ilvl w:val="0"/>
          <w:numId w:val="2"/>
        </w:numPr>
        <w:rPr>
          <w:rFonts w:cstheme="minorHAnsi"/>
          <w:sz w:val="28"/>
          <w:szCs w:val="28"/>
        </w:rPr>
      </w:pPr>
      <w:r w:rsidRPr="00B94274">
        <w:rPr>
          <w:rFonts w:cstheme="minorHAnsi"/>
          <w:sz w:val="32"/>
          <w:szCs w:val="32"/>
        </w:rPr>
        <w:t>Ćwicz pod opieką osoby dorosłej.</w:t>
      </w:r>
      <w:r w:rsidR="00FD10DF" w:rsidRPr="0058418D">
        <w:rPr>
          <w:rFonts w:cstheme="minorHAnsi"/>
          <w:sz w:val="28"/>
          <w:szCs w:val="28"/>
        </w:rPr>
        <w:br/>
      </w:r>
      <w:r>
        <w:rPr>
          <w:rFonts w:cstheme="minorHAnsi"/>
          <w:sz w:val="28"/>
          <w:szCs w:val="28"/>
        </w:rPr>
        <w:br/>
        <w:t xml:space="preserve">     </w:t>
      </w:r>
      <w:r w:rsidR="00FD10DF" w:rsidRPr="0058418D">
        <w:rPr>
          <w:rFonts w:cstheme="minorHAnsi"/>
          <w:sz w:val="28"/>
          <w:szCs w:val="28"/>
        </w:rPr>
        <w:br/>
        <w:t xml:space="preserve"> </w:t>
      </w:r>
      <w:r w:rsidR="00FD10DF" w:rsidRPr="0058418D">
        <w:rPr>
          <w:rFonts w:cstheme="minorHAnsi"/>
          <w:sz w:val="28"/>
          <w:szCs w:val="28"/>
        </w:rPr>
        <w:br/>
      </w:r>
    </w:p>
    <w:sectPr w:rsidR="00FD10DF" w:rsidRPr="0058418D" w:rsidSect="0058418D">
      <w:pgSz w:w="11906" w:h="16838"/>
      <w:pgMar w:top="1418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DA119" w14:textId="77777777" w:rsidR="00980ED2" w:rsidRDefault="00980ED2" w:rsidP="0058418D">
      <w:pPr>
        <w:spacing w:after="0" w:line="240" w:lineRule="auto"/>
      </w:pPr>
      <w:r>
        <w:separator/>
      </w:r>
    </w:p>
  </w:endnote>
  <w:endnote w:type="continuationSeparator" w:id="0">
    <w:p w14:paraId="66B1989C" w14:textId="77777777" w:rsidR="00980ED2" w:rsidRDefault="00980ED2" w:rsidP="0058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58ADD" w14:textId="77777777" w:rsidR="00980ED2" w:rsidRDefault="00980ED2" w:rsidP="0058418D">
      <w:pPr>
        <w:spacing w:after="0" w:line="240" w:lineRule="auto"/>
      </w:pPr>
      <w:r>
        <w:separator/>
      </w:r>
    </w:p>
  </w:footnote>
  <w:footnote w:type="continuationSeparator" w:id="0">
    <w:p w14:paraId="662E790D" w14:textId="77777777" w:rsidR="00980ED2" w:rsidRDefault="00980ED2" w:rsidP="0058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96636"/>
    <w:multiLevelType w:val="hybridMultilevel"/>
    <w:tmpl w:val="D2F0FA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DC5034"/>
    <w:multiLevelType w:val="hybridMultilevel"/>
    <w:tmpl w:val="262481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675"/>
    <w:rsid w:val="00155B51"/>
    <w:rsid w:val="00292675"/>
    <w:rsid w:val="003C4BDD"/>
    <w:rsid w:val="0056131C"/>
    <w:rsid w:val="0058418D"/>
    <w:rsid w:val="006A282E"/>
    <w:rsid w:val="00980ED2"/>
    <w:rsid w:val="00B94274"/>
    <w:rsid w:val="00FD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00E6"/>
  <w15:chartTrackingRefBased/>
  <w15:docId w15:val="{B5FE4118-1647-4F47-9177-9CB7500C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8418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41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418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41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Grzegorczyk</dc:creator>
  <cp:keywords/>
  <dc:description/>
  <cp:lastModifiedBy>Joanna Grzegorczyk</cp:lastModifiedBy>
  <cp:revision>6</cp:revision>
  <dcterms:created xsi:type="dcterms:W3CDTF">2020-04-20T09:37:00Z</dcterms:created>
  <dcterms:modified xsi:type="dcterms:W3CDTF">2020-04-21T18:06:00Z</dcterms:modified>
</cp:coreProperties>
</file>