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1C775" w14:textId="0FE1C401" w:rsidR="00EF133A" w:rsidRPr="005D1070" w:rsidRDefault="00EF133A" w:rsidP="00EF133A">
      <w:pPr>
        <w:spacing w:before="100" w:beforeAutospacing="1" w:after="240" w:line="240" w:lineRule="auto"/>
        <w:jc w:val="center"/>
        <w:rPr>
          <w:rFonts w:eastAsia="Times New Roman" w:cstheme="minorHAnsi"/>
          <w:b/>
          <w:bCs/>
          <w:color w:val="FF0000"/>
          <w:sz w:val="44"/>
          <w:szCs w:val="44"/>
          <w:lang w:eastAsia="pl-PL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EF133A">
        <w:rPr>
          <w:rFonts w:eastAsia="Times New Roman" w:cstheme="minorHAnsi"/>
          <w:b/>
          <w:bCs/>
          <w:color w:val="FF0000"/>
          <w:sz w:val="44"/>
          <w:szCs w:val="44"/>
          <w:lang w:eastAsia="pl-PL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Indeks Sprawności Fizycznej </w:t>
      </w:r>
      <w:proofErr w:type="spellStart"/>
      <w:r w:rsidRPr="00EF133A">
        <w:rPr>
          <w:rFonts w:eastAsia="Times New Roman" w:cstheme="minorHAnsi"/>
          <w:b/>
          <w:bCs/>
          <w:color w:val="FF0000"/>
          <w:sz w:val="44"/>
          <w:szCs w:val="44"/>
          <w:lang w:eastAsia="pl-PL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Zuchory</w:t>
      </w:r>
      <w:proofErr w:type="spellEnd"/>
    </w:p>
    <w:p w14:paraId="6329163B" w14:textId="77777777" w:rsidR="00EF133A" w:rsidRPr="00EF133A" w:rsidRDefault="00EF133A" w:rsidP="00EF133A">
      <w:pPr>
        <w:spacing w:before="100" w:beforeAutospacing="1" w:after="240" w:line="240" w:lineRule="auto"/>
        <w:jc w:val="center"/>
        <w:rPr>
          <w:rFonts w:eastAsia="Times New Roman" w:cstheme="minorHAnsi"/>
          <w:sz w:val="32"/>
          <w:szCs w:val="32"/>
          <w:lang w:eastAsia="pl-PL"/>
        </w:rPr>
      </w:pPr>
    </w:p>
    <w:p w14:paraId="3F3D7991" w14:textId="072CCD92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1.      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 xml:space="preserve">Szybkość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- Szybki bieg w miejscu przez 10 s. z wysokim unoszeniem kolan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  <w:t xml:space="preserve">i klaśnięciem pod uniesioną nogą. Liczymy liczbę klaśnięć. </w:t>
      </w:r>
    </w:p>
    <w:p w14:paraId="346D9402" w14:textId="77777777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2.      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>Skoczność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- Skok w dal z miejsca. Odległość mierzy skaczący własnymi stopami.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  <w:t xml:space="preserve">(wynik zaokrągla się do "całej stopy") </w:t>
      </w:r>
    </w:p>
    <w:p w14:paraId="6AD3D7FB" w14:textId="3A46B44B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3.      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>Siła ramion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- Zwis na drążku (może być np. gałąź).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  <w:t>Wykonywanie ćwiczeń o narastającym stopniu trudnoś</w:t>
      </w:r>
      <w:r>
        <w:rPr>
          <w:rFonts w:eastAsia="Times New Roman" w:cstheme="minorHAnsi"/>
          <w:color w:val="000000"/>
          <w:sz w:val="28"/>
          <w:szCs w:val="28"/>
          <w:lang w:eastAsia="pl-PL"/>
        </w:rPr>
        <w:t>c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i (patrz tabela). </w:t>
      </w:r>
    </w:p>
    <w:p w14:paraId="5C11AE6B" w14:textId="77777777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4.      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>Gibkość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- Stanie w pozycji na baczność. Wykonanie ciągłym powolnym ruchem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  <w:t xml:space="preserve">skłonu tułowia w przód bez zginania nóg w kolanach. </w:t>
      </w:r>
    </w:p>
    <w:p w14:paraId="2D5D30FD" w14:textId="77777777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5.      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 xml:space="preserve">Siła mięśni brzucha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- Leżenie tyłem, uniesienie NN tuż nad podłożem.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  <w:t xml:space="preserve">Wykonywanie jak najdłużej ćwiczenia - "nożyce poprzeczne". </w:t>
      </w:r>
    </w:p>
    <w:p w14:paraId="6B2D25E3" w14:textId="77777777" w:rsidR="00EF133A" w:rsidRPr="00EF133A" w:rsidRDefault="00EF133A" w:rsidP="00EF133A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6.       </w:t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>Wytrzymałość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- Bieg ciągły - dwa warianty przeprowadzenia próby: </w:t>
      </w:r>
    </w:p>
    <w:p w14:paraId="3E135659" w14:textId="704E9DCA" w:rsidR="00EF133A" w:rsidRPr="00EF133A" w:rsidRDefault="00EF133A" w:rsidP="00EF133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bieg w miejscu w tempie około 120 kroków na minutę - mierzymy czas biegu </w:t>
      </w:r>
    </w:p>
    <w:p w14:paraId="06E468EE" w14:textId="5B526DB1" w:rsidR="00EF133A" w:rsidRPr="00EF133A" w:rsidRDefault="00EF133A" w:rsidP="00EF133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>bieg na odległość - mierzymy przebiegnięty dystans.</w:t>
      </w:r>
    </w:p>
    <w:p w14:paraId="039A28B7" w14:textId="77777777" w:rsidR="00EF133A" w:rsidRPr="00EF133A" w:rsidRDefault="00EF133A" w:rsidP="00EF133A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> </w:t>
      </w:r>
    </w:p>
    <w:p w14:paraId="4C189513" w14:textId="77777777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b/>
          <w:bCs/>
          <w:color w:val="000000"/>
          <w:sz w:val="28"/>
          <w:szCs w:val="28"/>
          <w:lang w:eastAsia="pl-PL"/>
        </w:rPr>
        <w:t>Punktacja w poszczególnych próbach.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Szybkość</w:t>
      </w:r>
      <w:r w:rsidRPr="00EF133A">
        <w:rPr>
          <w:rFonts w:eastAsia="Times New Roman" w:cstheme="minorHAnsi"/>
          <w:color w:val="FF0000"/>
          <w:sz w:val="28"/>
          <w:szCs w:val="28"/>
          <w:lang w:eastAsia="pl-PL"/>
        </w:rPr>
        <w:t xml:space="preserve"> </w:t>
      </w: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3969"/>
        <w:gridCol w:w="2511"/>
      </w:tblGrid>
      <w:tr w:rsidR="00EF133A" w:rsidRPr="00EF133A" w14:paraId="16D4FFBC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BD44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AB10C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AFF84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EF133A" w:rsidRPr="00EF133A" w14:paraId="2AFDE875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63826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12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8E583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15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C56E3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EF133A" w:rsidRPr="00EF133A" w14:paraId="0D26A109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B878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16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1A1FC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20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41ECC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EF133A" w:rsidRPr="00EF133A" w14:paraId="4DBD3562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C95F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20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11C0F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25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25230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EF133A" w:rsidRPr="00EF133A" w14:paraId="7FA76568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B5BDC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25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3E589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30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D9052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EF133A" w:rsidRPr="00EF133A" w14:paraId="03262C79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EA487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30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B80B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35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B57A6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EF133A" w:rsidRPr="00EF133A" w14:paraId="3DD07EFE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84CA03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35 klaśnięć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6CDCE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40 klaśnięć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213D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02A4BD3B" w14:textId="464AFF09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lastRenderedPageBreak/>
        <w:t xml:space="preserve">Skoczność </w:t>
      </w: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3969"/>
        <w:gridCol w:w="2511"/>
      </w:tblGrid>
      <w:tr w:rsidR="005D1070" w:rsidRPr="00EF133A" w14:paraId="6129173B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C239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ED9F83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0D3EA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5D1070" w:rsidRPr="00EF133A" w14:paraId="77E543F8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6D23B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5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00629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5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4559E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5D1070" w:rsidRPr="00EF133A" w14:paraId="022498B1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D7C6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6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B3AD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6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D0A6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5D1070" w:rsidRPr="00EF133A" w14:paraId="72BF9D72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02633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7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A60A0E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7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DCA55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5D1070" w:rsidRPr="00EF133A" w14:paraId="6513D704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80A1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8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7C89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8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56C6C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5D1070" w:rsidRPr="00EF133A" w14:paraId="095B1D98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CACC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9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D904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9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C4FE4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5D1070" w:rsidRPr="00EF133A" w14:paraId="48393A8A" w14:textId="77777777" w:rsidTr="005D1070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8B0E3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10 stóp </w:t>
            </w:r>
          </w:p>
        </w:tc>
        <w:tc>
          <w:tcPr>
            <w:tcW w:w="2024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AC033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10 stóp </w:t>
            </w:r>
          </w:p>
        </w:tc>
        <w:tc>
          <w:tcPr>
            <w:tcW w:w="126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4C65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5687989F" w14:textId="77777777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Siła ramion</w:t>
      </w:r>
      <w:r w:rsidRPr="00EF133A">
        <w:rPr>
          <w:rFonts w:eastAsia="Times New Roman" w:cstheme="minorHAnsi"/>
          <w:color w:val="FF0000"/>
          <w:sz w:val="28"/>
          <w:szCs w:val="28"/>
          <w:lang w:eastAsia="pl-PL"/>
        </w:rPr>
        <w:t xml:space="preserve"> </w:t>
      </w:r>
    </w:p>
    <w:tbl>
      <w:tblPr>
        <w:tblW w:w="5078" w:type="pct"/>
        <w:tblCellSpacing w:w="15" w:type="dxa"/>
        <w:tblInd w:w="-152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969"/>
        <w:gridCol w:w="2511"/>
      </w:tblGrid>
      <w:tr w:rsidR="00314549" w:rsidRPr="00EF133A" w14:paraId="704D0D57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F6F97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CCD45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B21D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314549" w:rsidRPr="00EF133A" w14:paraId="3B4589A9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05A835" w14:textId="2D758352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zawis na wyprostowanych rękach, wytrzymanie 3 s. 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12DEC9" w14:textId="1BC500F3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zawis na wyprostowanych rękach, wytrzymanie 5 s. 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F97D3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314549" w:rsidRPr="00EF133A" w14:paraId="3C4D1D8E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BEFAB3" w14:textId="294BD62E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zawis na wyprostowanych rękach, wytrzymanie 10 s. 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A48ADB" w14:textId="5996DC28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zawis na wyprostowanych rękach, wytrzymanie 10 s. 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FC7B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314549" w:rsidRPr="00EF133A" w14:paraId="13AC279F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73B044" w14:textId="6AB7976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 na jednej ręce, wytrzymanie 3 s.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E1F2E" w14:textId="6F0DB612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 na wyprostowanych rękach, podciągnięcie się oburącz, tak aby głowa była wyżej niż drążek, wytrzymanie 3 s.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3F18E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314549" w:rsidRPr="00EF133A" w14:paraId="3EEC52B8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78CB56" w14:textId="5EC7023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 na jednej ręce, wytrzymanie 10 s.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1D9483" w14:textId="696186C8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 na wyprostowanych rękach, podciągnięcie się oburącz, tak aby głowa była wyżej niż drążek, wytrzymanie 10 s.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D7192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314549" w:rsidRPr="00EF133A" w14:paraId="25DAE8A7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2E321E" w14:textId="613D279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 na wyprostowanych rękach, podciągnięcie się oburącz, tak aby głowa była wyżej niż drążek, wytrzymaj 3 s.</w:t>
            </w: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55124" w14:textId="5362AA6C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zawis, podciągnięcie się oburącz, wolne opuszczenie jednej ręki, wytrzymanie 10 s.</w:t>
            </w: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673F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314549" w:rsidRPr="00EF133A" w14:paraId="035E7675" w14:textId="77777777" w:rsidTr="005D1070">
        <w:trPr>
          <w:tblCellSpacing w:w="15" w:type="dxa"/>
        </w:trPr>
        <w:tc>
          <w:tcPr>
            <w:tcW w:w="1699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18E18B" w14:textId="56888DC7" w:rsidR="00EF133A" w:rsidRPr="00314549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zawis, podciągnięcie się</w:t>
            </w:r>
            <w:r w:rsidR="00314549" w:rsidRPr="00314549">
              <w:rPr>
                <w:rFonts w:cstheme="minorHAnsi"/>
                <w:sz w:val="28"/>
                <w:szCs w:val="28"/>
              </w:rPr>
              <w:t xml:space="preserve"> </w:t>
            </w:r>
            <w:r w:rsidR="00314549" w:rsidRPr="00314549">
              <w:rPr>
                <w:rFonts w:cstheme="minorHAnsi"/>
                <w:sz w:val="28"/>
                <w:szCs w:val="28"/>
              </w:rPr>
              <w:t>tak, a</w:t>
            </w:r>
            <w:r w:rsidR="00314549" w:rsidRPr="00314549">
              <w:rPr>
                <w:rFonts w:cstheme="minorHAnsi"/>
                <w:sz w:val="28"/>
                <w:szCs w:val="28"/>
              </w:rPr>
              <w:t xml:space="preserve">by </w:t>
            </w:r>
            <w:r w:rsidR="00314549" w:rsidRPr="00314549">
              <w:rPr>
                <w:rFonts w:cstheme="minorHAnsi"/>
                <w:sz w:val="28"/>
                <w:szCs w:val="28"/>
              </w:rPr>
              <w:t>głowa była</w:t>
            </w:r>
            <w:r w:rsidR="00314549" w:rsidRPr="00314549">
              <w:rPr>
                <w:rFonts w:cstheme="minorHAnsi"/>
                <w:sz w:val="28"/>
                <w:szCs w:val="28"/>
              </w:rPr>
              <w:t xml:space="preserve"> </w:t>
            </w:r>
            <w:r w:rsidR="00314549" w:rsidRPr="00314549">
              <w:rPr>
                <w:rFonts w:cstheme="minorHAnsi"/>
                <w:sz w:val="28"/>
                <w:szCs w:val="28"/>
              </w:rPr>
              <w:t>wy</w:t>
            </w:r>
            <w:r w:rsidR="00314549" w:rsidRPr="00314549">
              <w:rPr>
                <w:rFonts w:cstheme="minorHAnsi"/>
                <w:sz w:val="28"/>
                <w:szCs w:val="28"/>
              </w:rPr>
              <w:t>ż</w:t>
            </w:r>
            <w:r w:rsidR="00314549" w:rsidRPr="00314549">
              <w:rPr>
                <w:rFonts w:cstheme="minorHAnsi"/>
                <w:sz w:val="28"/>
                <w:szCs w:val="28"/>
              </w:rPr>
              <w:t>ej ni</w:t>
            </w:r>
            <w:r w:rsidR="00314549" w:rsidRPr="00314549">
              <w:rPr>
                <w:rFonts w:cstheme="minorHAnsi"/>
                <w:sz w:val="28"/>
                <w:szCs w:val="28"/>
              </w:rPr>
              <w:t xml:space="preserve">ż </w:t>
            </w:r>
            <w:r w:rsidR="00314549" w:rsidRPr="00314549">
              <w:rPr>
                <w:rFonts w:cstheme="minorHAnsi"/>
                <w:sz w:val="28"/>
                <w:szCs w:val="28"/>
              </w:rPr>
              <w:t>drą</w:t>
            </w:r>
            <w:r w:rsidR="00314549" w:rsidRPr="00314549">
              <w:rPr>
                <w:rFonts w:cstheme="minorHAnsi"/>
                <w:sz w:val="28"/>
                <w:szCs w:val="28"/>
              </w:rPr>
              <w:t>ż</w:t>
            </w:r>
            <w:r w:rsidR="00314549" w:rsidRPr="00314549">
              <w:rPr>
                <w:rFonts w:cstheme="minorHAnsi"/>
                <w:sz w:val="28"/>
                <w:szCs w:val="28"/>
              </w:rPr>
              <w:t>ek,wytrzymaj10 s.</w:t>
            </w:r>
          </w:p>
          <w:p w14:paraId="5A1C0B0F" w14:textId="412B1D89" w:rsidR="00314549" w:rsidRPr="00EF133A" w:rsidRDefault="00314549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1992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5C81D" w14:textId="7574CD17" w:rsidR="00314549" w:rsidRDefault="00EF133A" w:rsidP="00314549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zawis, podciągnięcie się</w:t>
            </w:r>
            <w:r w:rsidR="00314549"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314549"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oburącz, wolne opuszczenie jednej ręki, </w:t>
            </w:r>
            <w:r w:rsidR="00314549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utrzymanie kolejno na lewej prawej ręce po </w:t>
            </w:r>
            <w:r w:rsidR="00314549"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10 s.</w:t>
            </w:r>
          </w:p>
          <w:p w14:paraId="00E127BA" w14:textId="232EF0F8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124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BDC5E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1397A0FF" w14:textId="77777777" w:rsidR="005D1070" w:rsidRDefault="005D1070" w:rsidP="00EF133A">
      <w:pPr>
        <w:spacing w:before="100" w:beforeAutospacing="1" w:after="240" w:line="240" w:lineRule="auto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</w:p>
    <w:p w14:paraId="59F31A47" w14:textId="3F8605C1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lastRenderedPageBreak/>
        <w:t>Gibkość</w:t>
      </w:r>
      <w:r w:rsidRPr="00EF133A">
        <w:rPr>
          <w:rFonts w:eastAsia="Times New Roman" w:cstheme="minorHAnsi"/>
          <w:color w:val="FF0000"/>
          <w:sz w:val="28"/>
          <w:szCs w:val="28"/>
          <w:lang w:eastAsia="pl-PL"/>
        </w:rPr>
        <w:t xml:space="preserve"> </w:t>
      </w: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3543"/>
        <w:gridCol w:w="2938"/>
      </w:tblGrid>
      <w:tr w:rsidR="00EF133A" w:rsidRPr="00EF133A" w14:paraId="3EA3DF18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44035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40E98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4B165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EF133A" w:rsidRPr="00EF133A" w14:paraId="6C907A78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B26201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chwyt oburącz za kostki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66825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chwyt oburącz za kostki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A477B1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EF133A" w:rsidRPr="00EF133A" w14:paraId="59EF59EF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B73E2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palcami obu rąk palców stóp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D797F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palcami obu rąk palców stóp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D8AB6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EF133A" w:rsidRPr="00EF133A" w14:paraId="4A5FF0CC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9FC4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palcami obu rąk podłoża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30943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palcami obu rąk podłoża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B42E4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EF133A" w:rsidRPr="00EF133A" w14:paraId="6DC28703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A592F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wszystkimi palcami (obu rąk) podłoża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39A7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wszystkimi palcami (obu rąk) podłoża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49C2C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EF133A" w:rsidRPr="00EF133A" w14:paraId="4713509C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C270CE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dłońmi podłoża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E6C4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dłońmi podłoża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3C805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EF133A" w:rsidRPr="00EF133A" w14:paraId="3AAE874B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8387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głową kolan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6A946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dotknięcie głową kolan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CD151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548918B8" w14:textId="77777777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Siła mięśni brzucha</w:t>
      </w:r>
      <w:r w:rsidRPr="00EF133A">
        <w:rPr>
          <w:rFonts w:eastAsia="Times New Roman" w:cstheme="minorHAnsi"/>
          <w:color w:val="FF0000"/>
          <w:sz w:val="28"/>
          <w:szCs w:val="28"/>
          <w:lang w:eastAsia="pl-PL"/>
        </w:rPr>
        <w:t xml:space="preserve"> </w:t>
      </w: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3685"/>
        <w:gridCol w:w="2796"/>
      </w:tblGrid>
      <w:tr w:rsidR="00EF133A" w:rsidRPr="00EF133A" w14:paraId="7236D39B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627D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2D9D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AECB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EF133A" w:rsidRPr="00EF133A" w14:paraId="4E833AD5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60DFF0" w14:textId="677A757A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10 s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7BD320" w14:textId="2DB57AA3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30 s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5F63C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EF133A" w:rsidRPr="00EF133A" w14:paraId="4B1C19D0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4D50C" w14:textId="7ADD0325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30 s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1DF4C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 min.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43E103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EF133A" w:rsidRPr="00EF133A" w14:paraId="3C29863B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1725B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 min.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0EBF8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1,5 min.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D7C83C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EF133A" w:rsidRPr="00EF133A" w14:paraId="45BA203E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0F568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1,5 min.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6813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2 min.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48A3A0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EF133A" w:rsidRPr="00EF133A" w14:paraId="446F9025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73D2A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2 min.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65FCC1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3 min.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9E6402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EF133A" w:rsidRPr="00EF133A" w14:paraId="013A005A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F9B91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3 min.</w:t>
            </w:r>
          </w:p>
        </w:tc>
        <w:tc>
          <w:tcPr>
            <w:tcW w:w="1878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3EF63C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4 min.</w:t>
            </w:r>
          </w:p>
        </w:tc>
        <w:tc>
          <w:tcPr>
            <w:tcW w:w="1413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922D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292C2E4D" w14:textId="77777777" w:rsidR="00EF133A" w:rsidRP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br/>
      </w:r>
      <w:r w:rsidRPr="00EF133A">
        <w:rPr>
          <w:rFonts w:eastAsia="Times New Roman" w:cstheme="minorHAnsi"/>
          <w:b/>
          <w:bCs/>
          <w:i/>
          <w:iCs/>
          <w:color w:val="000000"/>
          <w:sz w:val="28"/>
          <w:szCs w:val="28"/>
          <w:lang w:eastAsia="pl-PL"/>
        </w:rPr>
        <w:t>Wytrzymałość</w:t>
      </w: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t xml:space="preserve"> </w:t>
      </w: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3543"/>
        <w:gridCol w:w="2938"/>
      </w:tblGrid>
      <w:tr w:rsidR="00EF133A" w:rsidRPr="00EF133A" w14:paraId="39CCCCA6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F8FCE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Dziewczęta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0A8FA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Chłopcy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5F38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Punkty</w:t>
            </w:r>
          </w:p>
        </w:tc>
      </w:tr>
      <w:tr w:rsidR="00EF133A" w:rsidRPr="00EF133A" w14:paraId="1DF56E03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D3DC2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 min. 200 m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B110C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2 min. 400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D182E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minimalny 1 pkt</w:t>
            </w:r>
          </w:p>
        </w:tc>
      </w:tr>
      <w:tr w:rsidR="00EF133A" w:rsidRPr="00EF133A" w14:paraId="34EFCA9E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8A1FA3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3 min. 500 m 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EC930C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5 min. 1000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1FD51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dostateczny 2 pkt</w:t>
            </w:r>
          </w:p>
        </w:tc>
      </w:tr>
      <w:tr w:rsidR="00EF133A" w:rsidRPr="00EF133A" w14:paraId="1A7E390F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3CE018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6 min. 1000 m 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6DEA9C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10 min. 2000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E401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dobry 3 pkt</w:t>
            </w:r>
          </w:p>
        </w:tc>
      </w:tr>
      <w:tr w:rsidR="00EF133A" w:rsidRPr="00EF133A" w14:paraId="4EF0B9CA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5FA17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10 min. 1500 m 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2CBE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15 min. 2500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14CC5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dobry 4 pkt</w:t>
            </w:r>
          </w:p>
        </w:tc>
      </w:tr>
      <w:tr w:rsidR="00EF133A" w:rsidRPr="00EF133A" w14:paraId="5DD6FF75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14687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15 min. 2000 m 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7FD7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20 min. 3000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3711B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wysoki 5 pkt</w:t>
            </w:r>
          </w:p>
        </w:tc>
      </w:tr>
      <w:tr w:rsidR="00EF133A" w:rsidRPr="00EF133A" w14:paraId="5DA10E51" w14:textId="77777777" w:rsidTr="00314549">
        <w:trPr>
          <w:tblCellSpacing w:w="15" w:type="dxa"/>
        </w:trPr>
        <w:tc>
          <w:tcPr>
            <w:tcW w:w="1647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1325DD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 xml:space="preserve">20 min. 2500 m </w:t>
            </w:r>
          </w:p>
        </w:tc>
        <w:tc>
          <w:tcPr>
            <w:tcW w:w="1805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A05A84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t>30 min. 4000 m</w:t>
            </w:r>
          </w:p>
        </w:tc>
        <w:tc>
          <w:tcPr>
            <w:tcW w:w="1486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BD3B85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wybitny 6 pkt</w:t>
            </w:r>
          </w:p>
        </w:tc>
      </w:tr>
    </w:tbl>
    <w:p w14:paraId="06AF31B1" w14:textId="3F33A3CD" w:rsidR="00EF133A" w:rsidRDefault="00EF133A" w:rsidP="00EF133A">
      <w:pPr>
        <w:spacing w:before="100" w:beforeAutospacing="1" w:after="240" w:line="240" w:lineRule="auto"/>
        <w:rPr>
          <w:rFonts w:eastAsia="Times New Roman" w:cstheme="minorHAnsi"/>
          <w:color w:val="FF0000"/>
          <w:sz w:val="28"/>
          <w:szCs w:val="28"/>
          <w:lang w:eastAsia="pl-PL"/>
        </w:rPr>
      </w:pPr>
      <w:r w:rsidRPr="00EF133A">
        <w:rPr>
          <w:rFonts w:eastAsia="Times New Roman" w:cstheme="minorHAnsi"/>
          <w:color w:val="000000"/>
          <w:sz w:val="28"/>
          <w:szCs w:val="28"/>
          <w:lang w:eastAsia="pl-PL"/>
        </w:rPr>
        <w:lastRenderedPageBreak/>
        <w:br/>
      </w:r>
      <w:r w:rsidRPr="00EF133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Ocena uzyskanych punktów w stosunku do wieku ćwiczących.</w:t>
      </w:r>
      <w:r w:rsidRPr="00EF133A">
        <w:rPr>
          <w:rFonts w:eastAsia="Times New Roman" w:cstheme="minorHAnsi"/>
          <w:color w:val="FF0000"/>
          <w:sz w:val="28"/>
          <w:szCs w:val="28"/>
          <w:lang w:eastAsia="pl-PL"/>
        </w:rPr>
        <w:t xml:space="preserve"> </w:t>
      </w:r>
    </w:p>
    <w:p w14:paraId="3B1FC989" w14:textId="77777777" w:rsidR="005D1070" w:rsidRPr="00EF133A" w:rsidRDefault="005D1070" w:rsidP="00EF133A">
      <w:pPr>
        <w:spacing w:before="100" w:beforeAutospacing="1" w:after="240" w:line="240" w:lineRule="auto"/>
        <w:rPr>
          <w:rFonts w:eastAsia="Times New Roman" w:cstheme="minorHAnsi"/>
          <w:sz w:val="28"/>
          <w:szCs w:val="28"/>
          <w:lang w:eastAsia="pl-PL"/>
        </w:rPr>
      </w:pPr>
    </w:p>
    <w:tbl>
      <w:tblPr>
        <w:tblW w:w="5000" w:type="pct"/>
        <w:tblCellSpacing w:w="15" w:type="dxa"/>
        <w:tblBorders>
          <w:top w:val="outset" w:sz="12" w:space="0" w:color="0000CD"/>
          <w:left w:val="outset" w:sz="12" w:space="0" w:color="0000CD"/>
          <w:bottom w:val="outset" w:sz="12" w:space="0" w:color="0000CD"/>
          <w:right w:val="outset" w:sz="12" w:space="0" w:color="0000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5"/>
        <w:gridCol w:w="1356"/>
        <w:gridCol w:w="1529"/>
        <w:gridCol w:w="1304"/>
        <w:gridCol w:w="1331"/>
        <w:gridCol w:w="1331"/>
        <w:gridCol w:w="1346"/>
      </w:tblGrid>
      <w:tr w:rsidR="00EF133A" w:rsidRPr="00EF133A" w14:paraId="562E36A0" w14:textId="77777777" w:rsidTr="00EF133A">
        <w:trPr>
          <w:tblCellSpacing w:w="15" w:type="dxa"/>
        </w:trPr>
        <w:tc>
          <w:tcPr>
            <w:tcW w:w="8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11F4D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Wiek ucznia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EBD0DF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Minimalna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B8EE41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Dostateczna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8F52C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Dobra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0296B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Bardzo dobra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5CBC87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Wysoka</w:t>
            </w:r>
          </w:p>
        </w:tc>
        <w:tc>
          <w:tcPr>
            <w:tcW w:w="700" w:type="pct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95CEA" w14:textId="77777777" w:rsidR="00EF133A" w:rsidRPr="00EF133A" w:rsidRDefault="00EF133A" w:rsidP="00EF133A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t>Wybitna</w:t>
            </w:r>
          </w:p>
        </w:tc>
      </w:tr>
      <w:tr w:rsidR="00EF133A" w:rsidRPr="00EF133A" w14:paraId="4A29CE08" w14:textId="77777777" w:rsidTr="00EF133A">
        <w:trPr>
          <w:tblCellSpacing w:w="15" w:type="dxa"/>
        </w:trPr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28C1D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 xml:space="preserve">6 lat 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7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8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9-10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11-12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13-15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16-18 lat</w:t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pl-PL"/>
              </w:rPr>
              <w:br/>
              <w:t>19-25 lat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61546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5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6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6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9ABEA5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8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9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10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11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11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12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12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12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90C431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11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12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13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15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16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17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18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18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C35635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14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15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17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19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20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22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23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24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EF0E5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17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18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21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23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25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27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28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30</w:t>
            </w:r>
          </w:p>
        </w:tc>
        <w:tc>
          <w:tcPr>
            <w:tcW w:w="0" w:type="auto"/>
            <w:tcBorders>
              <w:top w:val="outset" w:sz="8" w:space="0" w:color="0000CD"/>
              <w:left w:val="outset" w:sz="8" w:space="0" w:color="0000CD"/>
              <w:bottom w:val="outset" w:sz="8" w:space="0" w:color="0000CD"/>
              <w:right w:val="outset" w:sz="8" w:space="0" w:color="0000CD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FC392A" w14:textId="77777777" w:rsidR="00EF133A" w:rsidRPr="00EF133A" w:rsidRDefault="00EF133A" w:rsidP="00EF133A">
            <w:pPr>
              <w:spacing w:before="100" w:beforeAutospacing="1" w:after="24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20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22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25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27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29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31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 xml:space="preserve">33 </w:t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</w:r>
            <w:r w:rsidRPr="00EF133A">
              <w:rPr>
                <w:rFonts w:eastAsia="Times New Roman" w:cstheme="minorHAnsi"/>
                <w:color w:val="000000"/>
                <w:sz w:val="28"/>
                <w:szCs w:val="28"/>
                <w:lang w:eastAsia="pl-PL"/>
              </w:rPr>
              <w:br/>
              <w:t>35</w:t>
            </w:r>
          </w:p>
        </w:tc>
      </w:tr>
    </w:tbl>
    <w:p w14:paraId="40D1F793" w14:textId="77777777" w:rsidR="00EF133A" w:rsidRPr="00EF133A" w:rsidRDefault="00EF133A" w:rsidP="00EF133A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EF133A">
        <w:rPr>
          <w:rFonts w:eastAsia="Times New Roman" w:cstheme="minorHAnsi"/>
          <w:sz w:val="28"/>
          <w:szCs w:val="28"/>
          <w:lang w:eastAsia="pl-PL"/>
        </w:rPr>
        <w:t> </w:t>
      </w:r>
    </w:p>
    <w:p w14:paraId="60C1B755" w14:textId="77777777" w:rsidR="00676B08" w:rsidRPr="00EF133A" w:rsidRDefault="00676B08">
      <w:pPr>
        <w:rPr>
          <w:rFonts w:cstheme="minorHAnsi"/>
          <w:sz w:val="28"/>
          <w:szCs w:val="28"/>
        </w:rPr>
      </w:pPr>
    </w:p>
    <w:sectPr w:rsidR="00676B08" w:rsidRPr="00EF133A" w:rsidSect="00EF133A">
      <w:pgSz w:w="11906" w:h="16838"/>
      <w:pgMar w:top="1134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513DA"/>
    <w:multiLevelType w:val="hybridMultilevel"/>
    <w:tmpl w:val="4A2850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56F"/>
    <w:rsid w:val="00314549"/>
    <w:rsid w:val="005D1070"/>
    <w:rsid w:val="00676B08"/>
    <w:rsid w:val="00A3456F"/>
    <w:rsid w:val="00EF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7BE9"/>
  <w15:chartTrackingRefBased/>
  <w15:docId w15:val="{D58A2B29-E213-44BE-BB36-D721BCDE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1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Grzegorczyk</dc:creator>
  <cp:keywords/>
  <dc:description/>
  <cp:lastModifiedBy>Joanna Grzegorczyk</cp:lastModifiedBy>
  <cp:revision>3</cp:revision>
  <dcterms:created xsi:type="dcterms:W3CDTF">2020-04-20T10:40:00Z</dcterms:created>
  <dcterms:modified xsi:type="dcterms:W3CDTF">2020-04-20T11:04:00Z</dcterms:modified>
</cp:coreProperties>
</file>